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【广州出发】最潮民俗×最古老信仰的跨界狂欢 陆丰妈祖诞辰非遗民俗盛典纯玩3天 食足8餐 餐餐有特色 升级1晚入住国际品牌酒店-汕尾陆丰希尔顿惠庭酒店行程单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TX-20250416SP65887802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
                <w:br/>
                07:30流花路中国大酒店对面（越秀公园地铁站C出口）
                <w:br/>
                08:30基盛万科肯德基门口（番禺广场地铁站E出口）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入住巽寮湾海边酒店海景房 1分钟步行到沙滩 
                <w:br/>
                升级1晚入住国际品牌酒店-汕尾陆丰希尔顿惠庭酒店 
                <w:br/>
                妈祖诞辰非遗大赏·邀您共赴千年之约 陆丰非遗民俗盛典
                <w:br/>
                世界高度妈祖石雕像 世界非遗的活态传承
                <w:br/>
                漫步惠州西湖·东坡笔下的岭南水墨 
                <w:br/>
                精华呈现：惠东巽寮湾、汕尾金町湾、红海湾、浅水湾
                <w:br/>
                汕尾遮浪半岛、施公寮风车岛、巽寮湾乌龟岛、美人鱼岛、海鸥岛
                <w:br/>
                豪叹8餐 早餐*3 渔家滋味海鲜餐 汕尾陆丰希尔顿惠庭酒店特色茶点晚餐 风味下午茶
                <w:br/>
                打卡汕尾版小“阿那亚”风帆礼堂；被遗忘的孤岛 网红海上古堡
                <w:br/>
                海边篝火烟花晚会 KTV之夜 快乐不打烊 
                <w:br/>
                半城山海半城史，一炮一痕见峥嵘-汕尾长沙湾炮台
                <w:br/>
                特别品尝：汕尾陆丰希尔顿惠庭酒店皇牌人气点心：那么大菠萝包！
                <w:br/>
                娱乐升级：每团人数最多1组赠送自动麻将任打（若遇人数相同，先报先得）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集中地-惠州西湖风景区-巽寮湾-下午茶-酒店-晚餐-烟花篝火KTV晚会
                <w:br/>
                含：早餐、下午茶、晚餐           住：巽寮湾凤池岛/海公园/海尚湾畔或同级
                <w:br/>
                广州出发，由导游统一派送早餐。沿途接齐各位贵宾后前往【惠州西湖风景区】（车程约2小时，游览约1.5小时）由西湖和红花湖景区组成，总面积21.835平方公里，其中水域面积3.35平方公里，是以素雅幽深的山水为特征、以历史文化为底蕴、以休闲和观光为主要功能的国家级风景名胜区和国家A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孙中山、周恩来等领导人在惠州从事过革命运动，在西湖留下了光辉的足迹。这些历史古迹和革命胜迹与西湖的青山秀水融为一体，相得益彰。
                <w:br/>
                午餐：自理。随后前往巽寮湾（车程约1小时），品尝一碗风味下午茶。
                <w:br/>
                随后参加自费项目的游客前往码头：乘坐快艇开展【极速快艇环海之旅】一次玩转美人鱼岛，海鸥岛，乌龟岛。登美人鱼岛拍美美照片，玩足40分钟！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不参加的游客返回酒店办理入住）
                <w:br/>
                晚餐-渔家风味海鲜餐（10-12人/桌）。随后举行【海边篝火烟花晚会】
                <w:br/>
                在这个浪漫的夜晚，我们为您精心准备了一场沙滩篝火烟花晚会，让您在海
                <w:br/>
                尽情享受欢乐与激情，海边沙滩，柔软的沙子、清凉的海风，为您营造出浪漫的氛围。
                <w:br/>
                篝火狂欢
                <w:br/>
                点火仪式：由主持人带领大家一起点燃篝火，象征着热情与希望。
                <w:br/>
                围火歌舞：大家手拉手围坐在篝火旁，随着音乐载歌载舞，感受集体的欢乐。
                <w:br/>
                烟花绽放
                <w:br/>
                烟花秀：在晚会的高潮部分，绚丽的烟花将在夜空中绽放，为您的夜晚增添浪漫与惊喜。
                <w:br/>
                许愿时刻：在烟花绽放的瞬间，您可以闭上眼睛，许下美好的愿望。
                <w:br/>
                KTV嗨唱
                <w:br/>
                户外KTV：我们为您准备了专业的KTV设备，让您在沙滩上尽情高歌。
                <w:br/>
                互动点歌：您可以自由点唱喜欢的歌曲，与朋友们一起分享音乐的快乐。
                <w:br/>
                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噗峋，千姿百态，惟妙惟肖，形成了 绵羊戏海 龟璞飞鸟、骏马探海等多处独具特色的景观，堪称)动物石景公园。海岸线迁回曲折，海礁千姿百态，与海洋生物景观交相辉映形成了秀美宜人的亚热带海滨自然风光，令人叹为观止、流连忘返。巽赛不仅自然资源得天独厚，人文景观也非常主富，既具有传统的客家民俗文化，也拥有独具滨海特色的渔家文化，翼素渔歌(惠东渔歌)已成功入选国家非物质文化遗关。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早餐-汕尾保利金町湾-午餐--风车岛-红海湾遮浪半岛-陆丰希尔顿惠庭酒店-晚餐
                <w:br/>
                含：早餐、午餐、晚餐    住：陆丰希尔顿惠庭酒店
                <w:br/>
                早上享用酒店早餐，约9点集中，前往【汕尾保利金町湾】（车程约1小时，游览约1.5小时）
                <w:br/>
                【汕尾保利金町湾】拥有美丽的大海、 阳光、 沙滩标签，她的气质从来与璀璨、浪漫、汇聚世界上最美的景致，她孕育了全市唯5幢一线海景公寓作品，背山面海，尽享极致诗意生活。
                <w:br/>
                【汕尾版小“阿那亚”风帆礼堂】这里还有一个火爆全网的浪漫爱情胜地看完就想原地结婚!礼堂的名字叫做“风帆礼堂”，是一座海滨西式婚礼殿堂。简约流畅的线条，利用清水混凝土打造出了自然质朴的立面，门前有水池和芦苇田，背面是一望无际的大海，出片率极高!黄昏，落日余晖洒到白色的礼堂上，浪漫温柔。午餐：渔家滋味海鲜餐（10-12人/桌）
                <w:br/>
                餐后前往【施公寮风车岛浅水湾旅游区】（车程约45分钟，游览约1.5小时）。
                <w:br/>
                【海上公路】进去风车岛，要跨越5公里的海上公路。这条海上公路两侧海水颜色不同，就是传说中的”双色海“。
                <w:br/>
                【风车岛】这种场景你是否在国外看到过，行走在海上栈道上，栈道的尽头有亭子悬空在大海之上，感觉好像到了巴厘岛一样，其实这里是汕尾风车岛的浅水湾上风车岛很大好几个海湾-有双月湾、半月湾、浅水湾、吴天妈祖沙滩、新围后江沙滩、360观景台等。
                <w:br/>
                随后前往【红海湾遮浪半岛】（车程约15分钟），游览约1小时。
                <w:br/>
                红海湾地处汕尾市区东部，即粤东红海湾与碣石湾交接的鹧遮浪半岛，东临碣石湾，南依红海湾，三面环海，海上交通东往汕头70海里，西至香港82海里。
                <w:br/>
                【海上古堡】破日的城堡在咆哮的海浪中傲然挺立，浪潮配合着莫名的韵律拍打着砖墙，溅起的浪花诉说着孤寂，光亮的减退之下，竟有一种遗世独立的感觉。这里三面环海，岬屿相连，礁岩叠兀，海浪拍打在礁石上，配上孤零零的一座“城堡’，有种孤寂破碎、沧桑失落、古老神秘又浪漫之感。
                <w:br/>
                【南海观音寺】南海寺，原称观音宫，创建于清康熙三十一年(1692)位于红海湾遮浪岛东侧打石澳。
                <w:br/>
                相传观世音在此地得度成正果，成为四大菩萨之一，并因此留下许多与神奇传说有关的圣迹。
                <w:br/>
                景点有“佛留沙”“佛印石”“得度石”“莲花石”“甘露泉”“柳基”“郑成功后江平水”。还有送子观音庙,财神庙等。
                <w:br/>
                随后返回【陆丰希尔顿惠庭酒店】办理入住，随后享用晚餐：特色茶点晚餐（10-12人/桌），每桌赠送2份皇牌人气点心：那么大菠萝包！
                <w:br/>
                酒店位于陆丰市新CBD中心，毗邻岁宝百货购物中心，在粤运汽车总站旁，连接深汕高速公路，距陆丰站和陆丰南站15分钟车程，靠近陆丰市人民医院、妇幼保健院和陆丰市人民政府，出行便利。国家4A级景区--玄武山旅游区、粤东黄金海岸--金厢滩旅游区、上海外滩梦幻城堡、清云山定光禅寺、红海湾旅游区等知名景点近在咫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酒店自助早餐-福山妈祖景区-长沙湾炮台-回程广州
                <w:br/>
                含：早餐、午餐
                <w:br/>
                早上享用酒店早餐，约8点集中，前往【福山妈祖景区】（车程约10分钟）陆丰市的妈祖文化民间信俗十分广泛，遍布全市的妈祖殿堂有七十多个个，形成了与港澳台民间文化密集往来的特色文化区域。2003年3月，陆丰市人民政府批准划定面积68万平方米区域为福山妈祖旅游区控制区。2017年被评定为国家AAA级景区。景区获得“汕尾十大美景”称誉。景区庙会文化获得广东县域最具影响力的文化节庆牌匾。福山妈祖旅游区区内始建于雍正九年（公元1731年）的天后宫，是汕尾市文物保护单位；建筑面积4600平方米，富有中国传统的古典式庙宇。天后宫正殿奉祀湄洲祖庙妈祖、台湾北港妈祖圣像。在区内飞鹅山上矗立着主体总高度29.5米的世界高度妈祖石雕像。石雕四周三个平台形成“福山妈祖圣迹雕像群”，56幅“妈祖故事石雕”“九龙含珠”“ 彩凤飞舞”以及323幅书法石雕。妈祖吉祥桥与妈祖平安亭。
                <w:br/>
                庙会活动介绍：
                <w:br/>
                每年农历三月廿三妈祖诞辰及九月初九妈祖飞升日举行庙会民俗活动，主要依照四部分内容展开:
                <w:br/>
                1、10:00分-活动开幕-开场歌曲-介绍嘉宾-领导致辞-敬献花篮（约半小时） 
                <w:br/>
                2、10:30分-祭祀大典（约40分钟）“陆丰妈祖祭典艺术团”（200人）循古制进行妈祖祭典
                <w:br/>
                3、11:00分-文艺节目
                <w:br/>
                4、11:40分-结缘平安斋餐（围桌）
                <w:br/>
                随后前往【长沙湾炮台】（车程约30分钟，游览约45分钟）位于城区马宫镇长沙海口处。其历史悠久，始建于宋代的倚壁虎炮台，明代迁移，清嘉庆九年（1804年），海丰县令张瑞瑛将其迁至长沙海口，建成长沙炮台 。炮台平面成椭圆形，东西长50米，南北宽40米，面积2000平方米，依山临海而建，墙高5.2米，用不规则花岗岩石块砌筑 。南侧山坡高处有瞭望哨房，山坡东西两侧各有一座营房，东墙设有门，门顶石匾额刻“镇海”二字。【长沙湾“鲸鱼”服务区】是大湾区进入粤东地区的第一站，以海洋文化为核心主题，提取“鱼跃”意象，服务楼采用仿舰岛造型，上设钢结构顶棚，主体膜结构如同两条腾跃而起的“蓝鲸”，整体呈现出跳跃而起的鲸鱼形象，是沈海高速公路上的一道亮丽风景。游览结束后返回广州，结束愉快行程。
                <w:br/>
                【时间提供参考，实际按当天通知为准】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2、用餐：4正3早1下午茶（正餐为包含套餐，不用均无费用退）早餐均为酒店配套，不用均无费用退，行程用餐自理期间导游推荐当地或附近用餐，费用自理,客人可自由参与)
                <w:br/>
                3、门票：行程所含景点首道大门票（园内园景点门票自理）；
                <w:br/>
                4、住宿：巽寮湾凤池岛/海公园/海尚湾畔或同级+汕尾陆丰希尔顿惠庭酒店（具体房型按酒店安排为准，酒店不设三人房，不可加床，不设退房差，单成人必需补房差）；
                <w:br/>
                5、服务：含全程优秀导游服务；
                <w:br/>
                6、购物：全程纯玩不入购物点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巽寮湾快艇出海游3岛（满10人出发；报名请随团费交齐）</w:t>
            </w:r>
          </w:p>
        </w:tc>
        <w:tc>
          <w:tcPr/>
          <w:p>
            <w:pPr>
              <w:pStyle w:val="indent"/>
            </w:pPr>
            <w:r>
              <w:rPr>
                <w:rFonts w:ascii="宋体" w:hAnsi="宋体" w:eastAsia="宋体" w:cs="宋体"/>
                <w:color w:val="000000"/>
                <w:sz w:val="20"/>
                <w:szCs w:val="20"/>
              </w:rPr>
              <w:t xml:space="preserve">自费推荐：巽寮湾快艇出海游3岛（体验时长约40分钟）：38元/人（满10人出发；报名请随团费交齐）</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2025-05-24T16:12:13+08:00</dcterms:created>
  <dcterms:modified xsi:type="dcterms:W3CDTF">2025-05-24T16:12:13+08:00</dcterms:modified>
</cp:coreProperties>
</file>

<file path=docProps/custom.xml><?xml version="1.0" encoding="utf-8"?>
<Properties xmlns="http://schemas.openxmlformats.org/officeDocument/2006/custom-properties" xmlns:vt="http://schemas.openxmlformats.org/officeDocument/2006/docPropsVTypes"/>
</file>