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江苏六城&amp;蜂”华正茂】华东纯玩0自费双飞6天丨扬州瘦西湖丨牛首山&amp;佛顶宫丨南京总统府丨园林天花板留园丨拈花湾丨李中水上森林丨金山寺丨镇江西津渡丨泰州凤城河&amp;老街丨淮扬宴&amp;全鸭宴&amp;锅盖面丨加享1晚超豪华酒店+1晚超级网红南京蜂巢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YJ-20250416-B2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上海市-南京市-无锡市-扬州市-杭州市-乌镇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√品质纯玩·好住
                <w:br/>
                【纯玩0自费】行程不再推荐任何自费项目，承诺推一自费罚5000！放心出游享受旅行时光！
                <w:br/>
                【升级入住一晚五钻酒店】甄选1晚入住五钻酒店，享精致睡眠&amp;豪华自助早餐，体验感十足！棒！
                <w:br/>
                【南京蜂巢酒店】入住一晚耗资30亿元在悬崖百米处竖起的高楼，独特的蜂巢设计，酷似外星人基地，价值1300+，南京新地标网红酒店南京蜂巢酒店，极具未来主义风格，宛如置身外星世界，给你神奇体验和非凡感受。
                <w:br/>
                <w:br/>
                √慢生活·下扬州
                <w:br/>
                【园林之盛甲于天下-瘦西湖】"两岸花柳全依水，一路楼台直到山"，杜牧的"二十四桥"、徐凝的"二分明月"在此落地成景！
                <w:br/>
                【扬州城的千年烟火长廊-东关街】"唐宋元明清，从古看到今"，青石板烙着盐商车辙印，谢馥春香粉铺飘来鸭蛋粉的胭脂味！
                <w:br/>
                √水韵古城·泰州
                <w:br/>
                【水上绿野仙踪-李中水上森林】乘竹筏穿行水杉林，感受“树梢白鹭驻足，脚下鱼群游弋”的野趣！
                <w:br/>
                【千年水脉绕古城-凤城河】"一城碧水半城诗"，泰州的古老风情尽在凤城河，感受此刻的惬意与悠然自得！
                <w:br/>
                √一眼千年·镇江
                <w:br/>
                【“白娘子的所爱隔着山海”-金山寺】金山寺缘山而建，著名的见寺不见山，拾级而上，绿树和藤蔓爬满金山寺的黄墙，寺内一片安宁。
                <w:br/>
                【一眼看千年的繁华-西津渡】“金陵津渡小山楼，一宿行人自可愁。”唐宋的青石街道、元明的石塔、晚清的楼阁、民国的建筑群...
                <w:br/>
                <w:br/>
                √六朝古都·南京
                <w:br/>
                【半部近代史的活态博物馆-总统府】"从太平天国王宫到民国政治中枢"，一座保留江南园林格局的国民政府旧址。
                <w:br/>
                【禅意与光影交织的时空圣景-牛首山】强烈视觉冲击的佛国世界，铜铸的天宫楼阁，四方佛国的彩绘，只有置身其中才能体会其震撼！
                <w:br/>
                √古韵·锡城姑苏
                <w:br/>
                【江南古典园林的瑰宝-留园】小桥流水姑苏城，江南园林看苏州留园，“不出城郭而获山林之趣”！
                <w:br/>
                【拈花一笑禅意山水-拈花湾】白天诗意漫步，晚上光影交织，感受“一花一世界”的琉璃净土，享受震撼心灵的视听盛宴！
                <w:br/>
                √江苏炫“腹”
                <w:br/>
                【每日享自助早餐】每日享用酒店自助早餐，尽享清晨悠闲而美味的时光，收获仪式感满满的品质生活；
                <w:br/>
                【舌尖上的文人雅宴-淮扬宴】江南百里媚，不及淮扬味，走进“世界美食之都”扬州，品味淮扬宴，细品中华美食的极致追求；
                <w:br/>
                【舌尖上的“鸭味江湖”-金陵全鸭宴】“金陵无处不吃鸭，金陵鸭无处不可吃”，南京人独具创意的各种形式鸭肴烹饪技法，味道非同一般！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广州—南京—扬州
                <w:br/>
                集合：于广州白云机场见“誉江南”蓝色旗帜集合，我们安排工作人员为您办理乘机手续、行李托运以及乘机指引等事宜，统一办好乘机手续后乘机飞往南京（飞行时间约2小时），抵达南京机场后，我们的导游接团。
                <w:br/>
                车赴：扬州（车程约2小时）；
                <w:br/>
                游览：【园林之城•瘦西湖】（游览时间不少于2小时）瘦西湖为我国湖上园林的代表，古典园林群融南秀北雄于一体，组合巧妙，互为因借，构成了一个以瘦西湖为共同空间，景外有景，园中有园的艺术境界，历史上有二十四景著称于世。瘦西湖是一幅好画，这幅水墨画透出了一丝自然之美，向我们展现着华夏民族的魅力。十里瘦西湖，有二十四桥、五亭桥、白塔、大虹桥、小金山、徐园、吹台、月观等名胜。瘦西湖以“瘦”为特征，湖面时宽时窄，两岸林木扶疏，园林建筑古朴多姿。
                <w:br/>
                游览：【市井烟火气•东关街】（游览时间不少于1.5小时）东关街位于古城扬州东北角，因为街道由西向东直抵东关城门，或者说直抵东关古渡，故名东关街。到此一游，你会发觉东关街是一部耐人寻味的线装书，浓缩了扬州的千年历史与万种风情。这里汇集扬州城众多百年老店，这里汇集了淮扬菜系的各种特色小吃，像杨八怪姜糖、四喜汤圆、桂花藕粉圆、宝应常鱼面、赵氏叠汤圆等等，绝对是来了就不想离开的美食之地。
                <w:br/>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入住：扬州明发国际酒店/扬州泰润大酒店/扬州天润华美达广场酒店或其他城市同等级酒店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扬州—兴化—泰州
                <w:br/>
                车赴：兴化（车程约1.5小时）；
                <w:br/>
                游览：【迷雾森林•李中水上森林】（游览时间不少于1.5小时，含竹筏）泛舟于纵横交错的河流之上，或置身于高大的水杉林之中，这两者都可以让你欣赏到“树在水中长，鸟在身边飞”的生态美景。筏在林中行，人在画中游。船头张望……只見天上苍鹭盘旋，水中龍潜鱼跃，鱼鹰腾趐忙捕，一派水乡景观。
                <w:br/>
                车赴：“汉唐古郡”，“淮海名区”——泰州（车程约1小时）；
                <w:br/>
                游览：【千年运河·凤城河风景区】（游览时间不少于1小时，不含游船）凤城河原是泰州老城的护城河，水脉悠悠，已有千年的历史。凤城河畔，拥有望海楼、桃园、碑苑、州城遗址、古城池等30多个景点，汇集了泰州历史、戏曲、民俗、商贾四大特色文化。古与新交融，在深厚的历史文化中透露出时尚与活力，是泰州旅游的新地标。
                <w:br/>
                游览：【市井烟尘·泰州老街】（自由活动，游览时间不少于1小时）在凤城河畔桃园景区外，一个麻石铺就的明清小巷，穿梭在深深的四合院落，声声入耳的评弹说唱，满街悠悠飘香的小吃，加上悠长悠长的叫喊吆喝声，绵延600米，一条青砖黛瓦的古建筑带，这就是 “泰州老街”，从以前到现在，已有300年了。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入住：泰州开元酒店/韦德酒店/世纪缘国际酒店/泰州日航酒店或同等级酒店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泰州—镇江—苏州
                <w:br/>
                车赴：镇江（车程约1.5小时）；
                <w:br/>
                游览：白娘子“水漫金山”传说发源【金山寺风景区】（游览时间约2小时），金山寺布局依山就势，使山与寺融为一体。金山之巅矗立着慈寿塔、江天一览亭、留玉阁；大、小观音阁围绕山顶。金山寺有许多历史典故与动人传说，《白蛇传》水漫金山，梁红玉擂鼓战金山，妙高台苏东坡赏月起舞等都脍炙人口，广为流传。金山寺至今还保留着法海、白龙两洞，向世人讲述着这段动人的神话。
                <w:br/>
                中餐：为您安排江南天下第一面——《镇江锅盖面》有面生活更精致。“面锅里面煮锅盖，先烫浇头再烫筷”，传承至今的锅盖面，是来镇江不得不吃的一道面食，锅盖面汤清面软，不粘不乱，青头鲜嫩，面条劲道，味道鲜美。
                <w:br/>
                游览：【西津渡古街】（游游览时间不少于1小时）位于镇江城西的云台山麓，是依附于破山栈道而建的一处历史遗迹。西津渡古街是镇江文物古迹保存最多、最集中、最完好的地区，是镇江历史文化名城的“文脉”所在，西津渡古街全长约1000米，始创于六朝时期，历经唐宋元明清五个朝代的建设，留下了如今的规模，因此，整条街随处可见六朝至清代的历史踪迹。
                <w:br/>
                车赴：苏州（车程约2.5小时）；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入住：苏州苏宁雅悦高铁北站店/苏州苏哥利酒店/苏州格雷斯精选或同等级酒店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苏州—无锡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游览：【苏州古城·平江路历史街区】（自由活动，游览时间不少于1小时）距今已有2500多年的历史，是苏州现存最典型、最完整的古城历史文化保护区。至今保持着路河并行的双棋盘城市格局，保留着小桥、流水、人家以及幽深古巷的江南水城特色。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入住：无锡新梨庄大酒店/无锡锡州花园/无锡百乐温德姆酒店或同等级酒店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无锡—南京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车赴：六朝古都南京（车程约2小时）；
                <w:br/>
                 游览：【总统府】（游览时间不少于1.5小时）南京总统府是中国近代建筑遗存中规模最大、保存最完整的建筑群，也是南京民国建筑的主要代表之一，中国近代历史的重要遗址，现已辟为中国近代史遗址博物馆。历史沿革南京总统府既有中国古代传统的江南园林，也有近代西风东渐时期的建筑遗存，至今已有600多年的历史。 
                <w:br/>
                游览：【秦淮河夫子庙风景区】（自由活动，游览时间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体验：超五星悬崖深坑【南京蜂巢酒店】。酒店以生态修复理念为基础，响应国家绿色发展的号召，建造成与山体相融相生的仿生特色酒店利用原有宕口岩壁的凹凸起伏，通过镶嵌的方式将两个“蜂巢” 建筑主体和自然环境融合，建筑与环境相融互生。这里有独特的蜂巢设计，酷似外星人基地。整体建筑形态呈未来主义风格，尽展奇幻多姿之妙。山水相融之处，建筑依崖而建，俯瞰全城；云雾缥缈之间，白鹭盘旋，客房飞瀑环抱而生，百米银川直泻而下，落于璀璨大堂，宛若仙境花园。客房打造无双的蜂巢体验空间，让人叹为观止。两个蜂巢体块中间设计为悬崖瀑布景观，结合百米蹦极娱乐项目，建筑、景观和娱乐一体化，极具未来主义风格，宛如置身外星世界，创造出神奇体验和非凡感受。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入住：南京蜂巢酒店或同等级酒店（备注：由于高标酒店规定，不可指定标间/大床，以前台安排为准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南京—广州
                <w:br/>
                游览：【千年瑰宝•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送机：根据航班时间送机场，乘机返回广州，行程圆满结束！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两晚豪华酒店，加享一晚超豪华酒店，一晚南京蜂巢酒店，全程不设三人房和加床，若单人入住或出现单男单女，请自补单房差，行程参考酒店无法接待的情况下，我社将选择其他酒店，但标准不低于上述酒店！ 
                <w:br/>
                3.用餐：行程中含5早5正，酒店内含早餐（小童含早餐），餐标35元/人，特色餐50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7.2-11周岁以下（身高不超高1.2米）的执行小孩收费，此收费提供机位、车位、餐位。不提供住宿床位、景点门票（如超1.2米现补全程门票350元（团队价）；景点检票处设有身高标示，供游客自行测量实际身高）。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2025-04-20T00:29:41+08:00</dcterms:created>
  <dcterms:modified xsi:type="dcterms:W3CDTF">2025-04-20T00:29:41+08:00</dcterms:modified>
</cp:coreProperties>
</file>

<file path=docProps/custom.xml><?xml version="1.0" encoding="utf-8"?>
<Properties xmlns="http://schemas.openxmlformats.org/officeDocument/2006/custom-properties" xmlns:vt="http://schemas.openxmlformats.org/officeDocument/2006/docPropsVTypes"/>
</file>