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情迷巴尔干】奥地利+匈牙利+克罗地亚+斯洛文尼亚+塞尔维亚+黑山+意大利14天|杜布罗夫尼克|斯普利特|十六湖|威尼斯黄金大运河|美泉宫|渔人堡|马加什教堂|铁托墓|圣萨瓦教堂|科托尔|塔拉大桥|含全餐升级5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奥地利-匈牙利-克罗地亚-斯洛文尼亚-意大利-塞尔维亚-黑山共和国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【超级豪华航司】海航深圳直飞，维也纳米兰双点进出，轻松出行
                <w:br/>
                【优质住宿】全程豪华-超级豪华酒店，欧式热早，升级1晚超级豪华酒店，升级2晚海边豪华酒店，1晚温泉酒店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【杜米托尔国家公园】闻名世界的国家森林公园，高山湖泊“黑湖”和著名的塔拉河峡谷大桥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深圳-(飞机)-维也纳-(大巴约245公里)-布达佩斯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布达佩斯-(大巴约185公里)-塞格德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午餐：匈牙利炖牛肉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塞格德-(大巴约220公里)-贝尔格莱德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w:t>
            </w:r>
          </w:p>
        </w:tc>
        <w:tc>
          <w:tcPr/>
          <w:p>
            <w:pPr>
              <w:pStyle w:val="indent"/>
            </w:pPr>
            <w:r>
              <w:rPr>
                <w:rFonts w:ascii="宋体" w:hAnsi="宋体" w:eastAsia="宋体" w:cs="宋体"/>
                <w:color w:val="000000"/>
                <w:sz w:val="20"/>
                <w:szCs w:val="20"/>
              </w:rPr>
              <w:t xml:space="preserve">早餐：酒店早餐     午餐：中式团餐     晚餐：贝尔格莱德烤肉餐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贝尔格莱德-(大巴约225公里)-兹拉蒂博尔
                <w:br/>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午餐：塔林大桥特色鱼餐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波德戈里察-(大巴约80公里)-布德瓦-(大巴约40公里)-科托尔-(大巴约50公里)-新海尔采格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新海尔采格-(大巴约50公里)-杜布罗夫尼克-(大巴约238公里)-斯普利特
                <w:br/>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斯普利特-(大巴约241公里)-十六湖国家公园-(大巴约132公里)-萨格勒布
                <w:br/>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萨格勒布-(大巴约140公里)-卢布尔雅那-(大巴约80公里)-斯洛文尼亚小镇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斯洛文尼亚小镇-(大巴约198公里)-威尼斯-(大巴约50公里)-帕多瓦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午餐：意大利海鲜面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帕多瓦-(大巴约245公里)-米兰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米兰-(飞机)-深圳
                <w:br/>
                参考航班 HU7974   MXPSZX   1135/0500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1.住宿：全程豪华-超级豪华酒店，以两人一房为标准；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2025-04-30T15:17:04+08:00</dcterms:created>
  <dcterms:modified xsi:type="dcterms:W3CDTF">2025-04-30T15:17:04+08:00</dcterms:modified>
</cp:coreProperties>
</file>

<file path=docProps/custom.xml><?xml version="1.0" encoding="utf-8"?>
<Properties xmlns="http://schemas.openxmlformats.org/officeDocument/2006/custom-properties" xmlns:vt="http://schemas.openxmlformats.org/officeDocument/2006/docPropsVTypes"/>
</file>