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中旅1号【雪山.峡谷.丝路】寻秘.哈萨克斯坦纯玩6天|广州直飞|阿拉木图-丝路明珠|琴布拉克雪山|恰伦大峡谷|科尔赛湖|中央国家博物馆|天升大教堂|绿巴扎|猎鹰表演行程单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CA1744793443KC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到阿拉木图的琴布拉克雪山-乘缆车穿梭在白雪皑皑的山峰，探秘世界第二大峡谷-恰伦大峡谷的壮丽地貌，沉醉于天山雪水凝结成液态蓝宝石般的科尔赛湖，雪山脚下的丝路明珠，自然与人文的千年交响-《孤独星球》2025年度最佳旅游目的地。
                <w:br/>
                【品质纯玩】纯玩无自费，免签证；中亚异域风情首选；
                <w:br/>
                【直飞航班】广州直飞阿拉木图，领队优质服务，旅途舒适无忧；
                <w:br/>
                【食宿安排】全程3晚市区豪华酒店+1晚特色民宿；含10大正餐（特别安排马肉、抓饭、烤肉三大特色餐）；
                <w:br/>
                【绝美风光】琴布拉克雪山--海拔2,260米以上，不仅是滑雪胜地，也是游客感受自然宁静与自由的地方；恰伦大峡谷--是世界上“第二大峡谷”；科尔赛湖--天山雪水在此凝结成液态般蓝宝石。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），麦迪奥--乘坐缆车游览.琴布拉克雪山--赏雪山美景
                <w:br/>
                各位贵宾请按指定时间，自行前往广州白云国际机场集合，由专业领队协助办理登机手续，搭乘阿斯塔纳航空班机从广州直飞哈萨克斯坦--阿拉木图（哈萨克斯坦比北京时间慢3小时）。抵达阿拉木图,导游带领游客开始精彩行程。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琴布拉克雪山】位于横贯伊犁阿拉套山的风景如画的峡谷，海拔2,260米以上，距阿拉木图市中心约有25公里。拥有世界上海拔最高滑雪场，这里曾经是2011年亚洲冬季奥运会的举办地。琴布拉克雪山不仅是滑雪胜地，也是游客感受自然宁静与自由的地方，琼布拉克峰白雪覆盖，山顶上白雪皑皑，简直冰清玉洁的世界，琼布拉克是必须要去的壮美景点。我们会选择缆车由风景区底部前往琴布拉克滑雪场，方便、安全、快捷，也能更好的游览风景。
                <w:br/>
                特别备注：如遇缆车维修或天气等不可抗力因素影响，缆车服务将无法提供，敬请谅解。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阿拉木图—恰伦大峡谷—科尔塞湖
                <w:br/>
                早餐后，开始愉快行程：前往世界第二大峡谷--恰仑峡谷；被誉为“大自然的调色盘”--科尔塞湖。
                <w:br/>
                【恰仑大峡谷】是因地质变化而形成的，像是上苍在草原腹地上撕开的一道狭长的裂缝，堪与美国的科罗拉多大峡谷相媲美。下到谷底，仰望着两旁红色岩石形成的峭壁，由于风霜雨雪长年累月的侵蚀，每一个山峰都变得形态各异，怪石嶙峋。
                <w:br/>
                【科尔塞湖】雪山下的美丽湖泊，北天山三大湖之一。该湖泊位于哈萨克斯坦阿拉木图的北部Raiymbek区域与吉尔吉斯斯坦接壤，平均海拔在1000米左右，该湖被称为“北天山的明珠”。湖泊被天山云杉针叶森林所环绕，深度为50米，湖水里有野生虹鳟鱼。 湖泊周围环绕着雪山、景色如油画般美丽，是摄影师梦寐以求的地点，随手一拍，就是“小瑞士”的画风。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当地特色民宿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卡因迪湖 — 阿拉木图
                <w:br/>
                早餐后，前往卡因迪湖Kaindy Lake。卡因迪湖因其绝美的风景而闻名于世，甚至上榜了旅行指南《孤独星球》发布的2018年“世界上最令人惊叹的20个旅游地”。
                <w:br/>
                【卡因迪湖 】哈萨克语“Kaindy”的意思是“丰富的白桦树”因湖水里有很多的白桦树林而得名。这片森林以一种不可思议的方式生长在清澈的湖水中，仿佛在诉说着大自然的神奇力量。在1911年一场强烈的地震引发了巨大的山体滑坡，把这里围成了一座天然的大坝。由于冰川融化后的水无法流出，原本生长在这里的古老云山林被淹没了，于是形成了水下森林的奇观。卡因德湖位于天山山脉上，湖面的海拔约有2000米，因此湖水非常冰冷，即使在炎热的夏天，湖水的最高温度也很少超过6摄氏度。
                <w:br/>
                乘车返回阿拉木图，入住酒店。
                <w:br/>
                交通：汽车
                <w:br/>
              </w:t>
            </w:r>
          </w:p>
        </w:tc>
        <w:tc>
          <w:tcPr/>
          <w:p>
            <w:pPr>
              <w:pStyle w:val="indent"/>
            </w:pPr>
            <w:r>
              <w:rPr>
                <w:rFonts w:ascii="宋体" w:hAnsi="宋体" w:eastAsia="宋体" w:cs="宋体"/>
                <w:color w:val="000000"/>
                <w:sz w:val="20"/>
                <w:szCs w:val="20"/>
              </w:rPr>
              <w:t xml:space="preserve">早餐：早餐     午餐：特色餐马肉     晚餐：团餐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阿拉木图—中央博物馆—潘菲洛夫28勇士纪念公园—升天大教堂—猎鹰表演
                <w:br/>
                早餐后，前往市区观光：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早餐：酒店早餐     午餐：团餐     晚餐：特色晚餐烤肉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科克托别电视塔公园 —阿尔巴特大街 —绿巴扎，阿拉木图--广州，参考航班 KC187（ 20：30-05：25+1 ）
                <w:br/>
                酒店早餐后，前往市内观光。
                <w:br/>
                【科克托别电视塔】位于阿拉木图东南部，离海平面1000米处坐落的科克托别山，阿拉木图的最高建筑电视塔高度为372米，这个塔能够承受10级的地震，主要作用是传播各种电视节目等工作。 这个塔是世界上离海平面最高的高塔，可俯瞰阿拉木图市全景。
                <w:br/>
                【阿尔巴特大街】阿拉木图最主要的步行街就非“丝绸之路”莫属了，当地人将它称之为阿尔巴特，与莫斯科的阿尔巴特街类似，虽然规模上比莫斯科阿尔巴特街小，但仍然值得游览观光。在阿尔巴特大街随时随地都能欣赏到当地艺术家的作品。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交通：汽车/飞机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2、住宿：全程3晚当地豪华酒店+1晚民宿；
                <w:br/>
                3、景点：行程表内所列的景点大门票（不含园中园）；
                <w:br/>
                4、巴士：行程内旅游观光巴士（保证每人一正座）；
                <w:br/>
                5、餐食：含10正4早餐（正餐为行程所列，不含酒水。如航空公司航班时间临时调整，我社有权根据实际航班时间安排用餐，不做任何赔偿。所有餐食如自动放弃，款项恕不退还）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2、当地司导服务费600元/人；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2025-06-07T17:44:26+08:00</dcterms:created>
  <dcterms:modified xsi:type="dcterms:W3CDTF">2025-06-07T17:44:26+08:00</dcterms:modified>
</cp:coreProperties>
</file>

<file path=docProps/custom.xml><?xml version="1.0" encoding="utf-8"?>
<Properties xmlns="http://schemas.openxmlformats.org/officeDocument/2006/custom-properties" xmlns:vt="http://schemas.openxmlformats.org/officeDocument/2006/docPropsVTypes"/>
</file>