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【中亚】哈萨克斯坦5天 ▏恰伦峡谷  ▏琼布拉克雪山  ▏科克托别山  ▏广州KC免签纯玩  ▏含全餐 ▏行程单</w:t>
      </w:r>
    </w:p>
    <w:p>
      <w:pPr>
        <w:jc w:val="center"/>
        <w:spacing w:after="100"/>
      </w:pPr>
      <w:r>
        <w:rPr>
          <w:rFonts w:ascii="宋体" w:hAnsi="宋体" w:eastAsia="宋体" w:cs="宋体"/>
          <w:sz w:val="20"/>
          <w:szCs w:val="20"/>
        </w:rPr>
        <w:t xml:space="preserve">一村一谷，两山两湖，猎鹰表演+民族风表演+缆车+骑马+轻徒步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AA1744873515ZH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去程参考航班:广州✈阿拉木图  KC188  0650 /1025   飞行时间：约6小时35分
                <w:br/>
                回程参考航班:阿拉木图✈广州  KC187  2030 / 0525+1   飞行时间：约5小时5分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【体验奇观】 一村一谷两山两湖
                <w:br/>
                猎鹰表演+民族风表演+缆车+骑马+轻徒步
                <w:br/>
                ★民族文化村：观看传统文化表演、猎鹰表演、观看哈萨克人高超驯马技艺
                <w:br/>
                ★恰伦峡谷：哈萨克斯坦的“火星地表”，地球上最像外星的峡谷
                <w:br/>
                ★琼布拉克雪山：含三程缆车到达3200米最高峰，天山之巅的冰雪秘境
                <w:br/>
                ★科克托别山：别名绿山，阿拉木图的城市阳台（含缆车上山）
                <w:br/>
                ★科尔赛湖：轻徒步近距离感受天山纯净之美  
                <w:br/>
                ★卡因迪湖：骑马+轻徒步体验，探访地震遗迹与水下奇观
                <w:br/>
                <w:br/>
                【历史故事 】了解哈国窗口
                <w:br/>
                ★升天大教堂：无钉木造奇迹，历经地震屹立不倒
                <w:br/>
                ★潘菲洛夫公园：英雄史诗，感受历史悲壮与民族精神
                <w:br/>
                ★共和国广场：读懂哈萨克斯坦的千年脉络
                <w:br/>
                <w:br/>
                【美食美刻】 含全餐，当地美食+特色餐+中式餐
                <w:br/>
                ★特色手抓饭：中亚必吃款
                <w:br/>
                ★胡尔达克汤：浓郁肉汤搭配土豆，暖胃暖心
                <w:br/>
                ★马肉晚宴：哈萨克国菜“别什巴尔马克”（马肉配宽面），体验游牧豪情  
                <w:br/>
                ★特色烤肉：炭火烤制的羊肉串
                <w:br/>
                ★特色美食：民族村内品味特色美食  
                <w:br/>
                ★中西融合：中式餐缓解思乡胃
                <w:br/>
                <w:br/>
                【尊享旅行】免签纯玩
                <w:br/>
                ★免签证，说走就走
                <w:br/>
                ★纯玩无自费无购物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国际航班参考：KC188    CAN  ALA   0650 /1025   飞行时间：约6小时35分
                <w:br/>
                是日指定时间前往广州白云国际机场集中，搭乘阿斯塔纳航空班机飞往哈萨克斯坦阿拉木图；
                <w:br/>
                抵达后，导游身着民族服装在机场迎接，随后前往酒店入住；
                <w:br/>
                游览琼布拉克滑雪度假村（Shymbulak）及麦迪奥（Medeu）（含三程缆车上到最高峰）；
                <w:br/>
                享用特色手抓饭午餐；
                <w:br/>
                后市区观光，游览潘菲洛夫28勇士纪念公园；
                <w:br/>
                游览升天大教堂；
                <w:br/>
                享用特色烤肉晚餐后，返回酒店休息。
                <w:br/>
                <w:br/>
                今日亮点：
                <w:br/>
                琼布拉克雪山：哈萨克斯坦阿拉木图市郊，天山山脉北麓，最高峰塔尔加尔峰（Talgar Peak）4,979米，滑雪场海拔2,200-3,200米，世界海拔最高奥运级滑雪场之一，苏联时代“冰雪战略要塞”；
                <w:br/>
                潘菲洛夫28勇士纪念公园：这座公园由来是纪念二次世纪大战时，表现英勇的前苏联316潘菲洛夫近卫步兵师1075团对抗纳粹军的28位壮士，其中有10名为阿拉木图人。大战结束后28名勇士全部被授予苏联英雄称号；
                <w:br/>
                升天大教堂：是目前世界上仅存的第二高木结构建筑，名列世界八大独特木造建筑建筑物并没有用任何钉子建造，还奇迹般经历过1911年阿拉木图强烈地震后还幸存的建筑之一，也是阿拉木图沙皇时期少数幸存的建筑之一；
                <w:br/>
                交通：飞机/汽车
                <w:br/>
              </w:t>
            </w:r>
          </w:p>
        </w:tc>
        <w:tc>
          <w:tcPr/>
          <w:p>
            <w:pPr>
              <w:pStyle w:val="indent"/>
            </w:pPr>
            <w:r>
              <w:rPr>
                <w:rFonts w:ascii="宋体" w:hAnsi="宋体" w:eastAsia="宋体" w:cs="宋体"/>
                <w:color w:val="000000"/>
                <w:sz w:val="20"/>
                <w:szCs w:val="20"/>
              </w:rPr>
              <w:t xml:space="preserve">早餐：飞机早餐     午餐：特色手抓午餐     晚餐：特色烤肉晚餐   </w:t>
            </w:r>
          </w:p>
        </w:tc>
        <w:tc>
          <w:tcPr/>
          <w:p>
            <w:pPr>
              <w:pStyle w:val="indent"/>
            </w:pPr>
            <w:r>
              <w:rPr>
                <w:rFonts w:ascii="宋体" w:hAnsi="宋体" w:eastAsia="宋体" w:cs="宋体"/>
                <w:color w:val="000000"/>
                <w:sz w:val="20"/>
                <w:szCs w:val="20"/>
              </w:rPr>
              <w:t xml:space="preserve">Kazakhstan Hotel哈萨克斯坦酒店，Sheinn, Redardal, Almaty Hotel四星或同级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 恰伦大峡谷（车程约3小时）- 科尔赛湖（车程约2小时）
                <w:br/>
                酒店早餐后退房，乘车前往游览恰伦峡谷；
                <w:br/>
                享用当地特色午餐；
                <w:br/>
                下午前往科尔赛湖国家公园；
                <w:br/>
                游览科尔赛湖，轻徒步近距离感受天山纯净之美；
                <w:br/>
                享用马肉特色晚餐；
                <w:br/>
                入住当地民宿休息。
                <w:br/>
                <w:br/>
                今日亮点：
                <w:br/>
                恰伦大峡谷国家公园：因地质变化而形成，像是上苍在草原腹地上撕开的一道狭长的裂缝，可以与闻名世界的美国科罗拉多大峡谷相媲美，漫步于城堡谷，长2公里，宽 20-80 米。看到从白雪到红色岩石的颜色对比。峡谷大约有 1200万年的历史，其垂直的悬崖让人惊讶，让人想起古代的城堡。
                <w:br/>
                科尔赛湖国家公园：科尔赛湖是三个位于天山山脉北麓的美丽高山湖泊，分别位处海拔约1800、2250和 2700米，被誉为天山上的三颗明珠，是哈萨克斯坦阿拉木图周边热门的旅游景点。    
                <w:br/>
                交通：汽车
                <w:br/>
              </w:t>
            </w:r>
          </w:p>
        </w:tc>
        <w:tc>
          <w:tcPr/>
          <w:p>
            <w:pPr>
              <w:pStyle w:val="indent"/>
            </w:pPr>
            <w:r>
              <w:rPr>
                <w:rFonts w:ascii="宋体" w:hAnsi="宋体" w:eastAsia="宋体" w:cs="宋体"/>
                <w:color w:val="000000"/>
                <w:sz w:val="20"/>
                <w:szCs w:val="20"/>
              </w:rPr>
              <w:t xml:space="preserve">早餐：酒店早餐     午餐：特色胡尔达克午餐     晚餐：马肉特色晚餐   </w:t>
            </w:r>
          </w:p>
        </w:tc>
        <w:tc>
          <w:tcPr/>
          <w:p>
            <w:pPr>
              <w:pStyle w:val="indent"/>
            </w:pPr>
            <w:r>
              <w:rPr>
                <w:rFonts w:ascii="宋体" w:hAnsi="宋体" w:eastAsia="宋体" w:cs="宋体"/>
                <w:color w:val="000000"/>
                <w:sz w:val="20"/>
                <w:szCs w:val="20"/>
              </w:rPr>
              <w:t xml:space="preserve">科尔赛湖村民宿/萨德民宿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科尔赛湖 - 阿拉木图（约5小时）
                <w:br/>
                早餐后，出发前往卡因迪湖，骑马或轻徒步；
                <w:br/>
                享用当地特色午餐；
                <w:br/>
                后前往科克托别山，乘缆车上山。它位于阿拉木图东南部，海拔1070米，别名绿山；
                <w:br/>
                随后返回阿拉木图市区；
                <w:br/>
                享用中式晚餐后，入住阿拉木图市区酒店休息。
                <w:br/>
                <w:br/>
                今日亮点：
                <w:br/>
                卡因迪湖：卡因迪湖是一个位于阿拉木图东南偏东地区的湖泊，长400米，深30米，海拔2000米。卡因迪在哈萨克语中解桦树。 该湖是在1911年一次地震后，一个巨大的石灰岩山体滑坡而形成。
                <w:br/>
                科克托别山：山上建有科克托别电视塔。与电视塔相邻的为全景台，并有缆车通往市内。晴天可以俯瞰阿拉木图城市全景和琴布拉克雪山。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Kazakhstan Hotel哈萨克斯坦酒店，Sheinn, Redardal, Almaty Hotel四星或同级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阿拉木图✈广州 国际航班参考：KC187    ALA  CAN   2030 / 0525+1   飞行时间：约5小时5分
                <w:br/>
                酒店早餐后退房；
                <w:br/>
                前往参观民族文化村，哈萨克斯坦保留了原始游牧民族的文化以及传统习俗；
                <w:br/>
                观看传统文化表演、猎鹰表演，观看哈萨克人高超驯马技艺，品尝民族特色美食；
                <w:br/>
                随后参观绿色市场，这是一个具有中亚风味的大型市集，整个市集分成了好几个区域，整个场地就是一个大广场，这是了解当地生活与文化最好的选择；
                <w:br/>
                参观共和国广场，这个广场是苏联时期修建的，也是阿拉木图市内最大的广场。广场上最大的焦点是一座28米高的独立纪念碑，纪念碑顶端是一座金色武士的雕塑站在一只有翅膀的雪豹上面，这也是阿拉木图最具有代表性的地标之一；
                <w:br/>
                根据航班时间前往阿拉木图机场，搭乘阿斯塔纳航空班机返回广州。
                <w:br/>
                <w:br/>
                今日亮点：
                <w:br/>
                民族文化村：参观到制作传统民族工艺的花样作坊，观赏到令您意想不到的猎鹰表演，您还能尝到民族特色美食。您还有机会参加最具哈萨克传统的游戏之一马上角力，观看哈萨克人高超驯马技艺；
                <w:br/>
                绿色市场：如今已逾百年历史，是阿拉木图专门进行贸易活动的最重要交易点之一。1875年根据塞米巴拉金斯克商人的命令，在维尔尼建造了商场，商人纷纷留在那里，而当地的商人开了自己的店铺。如今著名的绿巴扎所处位置正是当时商场的遗址。
                <w:br/>
                交通：飞机/汽车
                <w:br/>
              </w:t>
            </w:r>
          </w:p>
        </w:tc>
        <w:tc>
          <w:tcPr/>
          <w:p>
            <w:pPr>
              <w:pStyle w:val="indent"/>
            </w:pPr>
            <w:r>
              <w:rPr>
                <w:rFonts w:ascii="宋体" w:hAnsi="宋体" w:eastAsia="宋体" w:cs="宋体"/>
                <w:color w:val="000000"/>
                <w:sz w:val="20"/>
                <w:szCs w:val="20"/>
              </w:rPr>
              <w:t xml:space="preserve">早餐：酒店早餐     午餐：民族文化村特色午餐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广州
                <w:br/>
                是日安抵广州白云国际机场，结束愉快的哈萨克斯坦阿拉木图之旅！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1，签证：哈萨克斯坦免签；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中式团队餐（10-12人一桌，如人数减少，则会根据实际人数做适当调整）或当地餐（套餐或自助餐，酒水不含）。如果不用餐或因个人原因超出用餐时间到达餐厅的，不再另补且费用不退；（用餐时间在机场候机或飞机上的餐食由客人自理）；
                <w:br/>
                5，景点：行程中所列景点的首道门票（不含景区内的二道门票及个人消费）；
                <w:br/>
                6，用车：豪华空调旅游车（根据实际人数用车，保证一人一正座）；
                <w:br/>
                7，导游：领队全程陪同，当地中文导游（或英文导游+中文翻译），当地司机；
                <w:br/>
                8，赠送：每人每天1瓶矿泉水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1，小费：领队、境外司机、导游的服务费RMB 1000/人（大小同价）；
                <w:br/>
                2，全程单房差RMB 1600/人；
                <w:br/>
                3，护照费用（护照的有效期至少为回程日期+6个月以上，单国两页以上空白签证页，两国四页以上空白签证页）；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1，本社有权根据景点节假日休息（关门）调整行程游览先后顺序，但游览内容不会减少，标准不会降低；
                <w:br/>
                2，行程景点实际游览最短时间，以行程中标注时间为准；
                <w:br/>
                3，根据国际航班团队搭乘要求，团队通常须提前3-3.5小时到达机场办理登机手续，故国际段航班在当地下午15点前（含15点），晚间21点前（含21点）集合的，行程均不含午餐或晚餐。
                <w:br/>
                若客人自身原因不能准时办理登机手续，组团社概不负责，且团费无法退还，后续费用由客人自行承担。
                <w:br/>
                4，行程中所列航班号及时间仅供参考，航空公司会临时就实际情况做出调整的可能；航班时间后缀+1是指第二天抵达。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 领取行李时如发生行李遗失或损坏的情况，请及时告知导游，由导游协助向航空公司办理相关手续。如客人前往机场取行李，交通费用客人自理。行李托运时，贵重物品、常用物品、药品、御寒衣物等请随身携带，尽量不要托运。行李延误属于不可抗力因素，组团社将协助客人跟进后续工作，但组团社对此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1.我社所上境外旅游意外伤害保险，医疗30万；推荐客人根据自身情况额购买旅游意外保险，以更全面保障旅客利益；
                <w:br/>
                2.旅游意外伤害险不包括游客自身携带疾病、旧病复发，且在出团日前180天内未经过治疗的疾病；（如心脏病复发、高血压、糖尿病并发症、移植手术复发、孕妇、精神病发作等等）；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2025-05-19T20:36:38+08:00</dcterms:created>
  <dcterms:modified xsi:type="dcterms:W3CDTF">2025-05-19T20:36:38+08:00</dcterms:modified>
</cp:coreProperties>
</file>

<file path=docProps/custom.xml><?xml version="1.0" encoding="utf-8"?>
<Properties xmlns="http://schemas.openxmlformats.org/officeDocument/2006/custom-properties" xmlns:vt="http://schemas.openxmlformats.org/officeDocument/2006/docPropsVTypes"/>
</file>