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爱在美人鱼·沙巴5天5晚游-广州AK行程单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SPY-SA1744888378eW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广州-沙巴：AK1535 0025-0335（逢周三AK1533 0300-0610）
                <w:br/>
                 沙巴-广州：AK1534 2005-2320（逢周二AK1532 2235-0200+1）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1、美人鱼岛：沙巴必去岛屿之一，细白沙滩，多彩海水，浮潜偶遇大海龟，小丑鱼共舞；出
                <w:br/>
                海提供浮潜三宝，潜水蛙镜+呼吸管+非一次性咬嘴。
                <w:br/>
                2、ALAYA：沙滩俱乐部，氛围感拉满的海边下午茶，无敌日落+天空之镜，海鲜烧烤晚餐+篝火晚会，乘船穿越红树林，夜观萤火虫；
                <w:br/>
                3、婆罗洲文化村：感受沙巴原住民文化和生活，互动参与各类游戏，观看传统舞蹈表演；
                <w:br/>
                4、市区观光：沙巴大学粉红清真寺+水上清真寺+沙巴基金大厦+普陀寺，拍出异域大片；
                <w:br/>
                5、莎莉雅·香格里拉度假村豪华自助晚餐（RM255马币），上百种自助美食供您选择！
                <w:br/>
                6、纯玩0购物：全程不进店，品质保证，走心出品；
                <w:br/>
                7、每人1件20KG来回托运行李，免去行李烦恼。
                <w:br/>
                8、贴心服务：机场安排送机人员办理值机手续；全程24H中文管家线上服务。
                <w:br/>
                2人即可成行，无需担心不成团，安心收客！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请提前一天到广州机场集合，乘飞机飞往沙巴，抵达后入住酒店休息，全天自由活动
                <w:br/>
                日期为航班起飞时间，请提前一天到广州机场集合办理登机手续，乘机飞往沙巴，入住酒店休息。
                <w:br/>
                参考航班：广州-亚庇 AK1535 0025-0335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阁蓝帝/凯诚/豪丽胜或同级酒店；2晚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美人鱼岛出海-日游+ALAYA 沙滩俱乐部+船游红树林+沙滩下午茶+天空之镜夕阳⽇落+BBQ⾃助烧烤晚餐+萤火虫之旅。
                <w:br/>
                07:00：市区酒店接客⼈出发，车程1个半小时。
                <w:br/>
                09:15：抵达 Rampayan码头，停留休息登记并准备登船离开。
                <w:br/>
                09:30：乘船前往美人鱼岛,船程时间约为45分钟（视乎天气情况而定）。 
                <w:br/>
                10:30：抵达美人鱼岛后,您将享用清爽的迎宾饮品，并听取导游的安全简报。然后准备浮潜（水肺潜水自费项目，请提前报名），整理装备为您做好活动准备。 
                <w:br/>
                11:00：登船出发探索两个浮潜点，在清澈透亮的海底观赏种类丰富的海洋生物，与小丑鱼和海龟共舞。 
                <w:br/>
                12:30：之后返回度假村并享用烧烤自助式午餐。午餐后，享受休闲活动，领略美丽风景小岛。 
                <w:br/>
                14:30：整顿装容后，登船返回到码头。 
                <w:br/>
                15:30：抵达Rampayan码头并乘车前往ALAYA沙滩俱乐部（车程约15分钟）。
                <w:br/>
                15:50 后乘船游览红树林，观⻦，寻找野⽣动物，拜访猴⼦家族；
                <w:br/>
                16:30 到达ALAYA沙滩俱乐部享受海边下午茶，欣赏天空之镜夕阳⽇落；享⽤俱乐部各种休闲设施：360°全海景观景平台、最美⽇落打卡天空之镜、打卡相框、打卡⽹红⻛动纱幔、玻璃船、⽹红热⽓球、沙滩秋千、Tiffany蓝懒⼈沙发、植物纹身、⾼尔夫练习、吹箭标、棋牌室等不同设施，打卡拍照，并可报名参加沙滩ATV等活动。
                <w:br/>
                18:00 沉浸式体验BBQ⾃助烧烤晚餐，客⼈参与到烧烤体验，⾃烤现吃；有新鲜的进⼝⽺排，鸡翅，虾，⾹肠等。晚餐后伴随酒吧的动感⾳乐在篝⽕晚会中舞动起来吧！
                <w:br/>
                19:30 前往红树林河流欣赏如圣诞树般的萤⽕⾍丛林；
                <w:br/>
                21:30 回到酒店，完成⼀天的⾏程。(以上时间和参观顺序仅供参考，具体以当天为准)
                <w:br/>
                温馨提示：
                <w:br/>
                1.为安全考虑，如遇天气原因无法出海上岛游玩，地接旅行社有权更改其他出行日期，游客如要自行放弃，概不退款。如在行程第二天、第三天仍然无法前往美人鱼岛，将调换行程（团费不做增加或退款）。
                <w:br/>
                2.出海路程较远，有晕车晕船的客人，请提前服好相应药品。
                <w:br/>
                3.出海浮潜，注意珊瑚划伤手脚；紫外线较强，请注意防晒。
                <w:br/>
                4.红树林及萤火虫游览，请注意防蚊虫叮咬，喷洒防蚊虫等驱蚊药。
                <w:br/>
              </w:t>
            </w:r>
          </w:p>
        </w:tc>
        <w:tc>
          <w:tcPr/>
          <w:p>
            <w:pPr>
              <w:pStyle w:val="indent"/>
            </w:pPr>
            <w:r>
              <w:rPr>
                <w:rFonts w:ascii="宋体" w:hAnsi="宋体" w:eastAsia="宋体" w:cs="宋体"/>
                <w:color w:val="000000"/>
                <w:sz w:val="20"/>
                <w:szCs w:val="20"/>
              </w:rPr>
              <w:t xml:space="preserve">早餐：酒店早餐     午餐：自助餐     晚餐：BBQ篝火海鲜自助   </w:t>
            </w:r>
          </w:p>
        </w:tc>
        <w:tc>
          <w:tcPr/>
          <w:p>
            <w:pPr>
              <w:pStyle w:val="indent"/>
            </w:pPr>
            <w:r>
              <w:rPr>
                <w:rFonts w:ascii="宋体" w:hAnsi="宋体" w:eastAsia="宋体" w:cs="宋体"/>
                <w:color w:val="000000"/>
                <w:sz w:val="20"/>
                <w:szCs w:val="20"/>
              </w:rPr>
              <w:t xml:space="preserve">阁蓝帝/凯诚/豪丽胜或同级酒店；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婆罗洲文化村+亚庇市区观光。
                <w:br/>
                早餐后，约定时间出发开始今天开心行程。
                <w:br/>
                09:00: 早餐后出发前往婆罗洲文化村。
                <w:br/>
                10:00：抵达婆罗洲文化村,当地导游讲解文化村规则和条例。
                <w:br/>
                10:15：开始参观婆罗洲6土著部落文化村，保留和展示原住民文化为主题的村落，您可亲⾝体验传统的当地民俗文化，了解他们的生活方式、艺术、手工艺和习俗。在文化村里，您还可以观赏到传统的歌舞表演，包括悠扬的歌曲、优美的舞蹈和传统乐器演奏，这些都是原住民文化的重要组成部分。
                <w:br/>
                11:30: 传统舞蹈表演，结束后可参与一起跳舞，一起拍照留念。
                <w:br/>
                12:00: 景区马来风味自助午餐。
                <w:br/>
                13:30：结束文化村行程，驱车返回。
                <w:br/>
                14:00：开始市区观光游览：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15:30：结束观光，驱车返回酒店。
                <w:br/>
                18:00：享受香格里拉酒店丰盛的自助晚餐，品类上百种，汇聚全球美食。
                <w:br/>
                温馨提示：
                <w:br/>
                1.婆罗洲文化村游览，请注意防蚊虫叮咬，喷洒防蚊虫等驱蚊药。
                <w:br/>
                2.市区观光游览，请注意做好防晒措施。
                <w:br/>
                3.度假村自助晚餐，请留意用餐时间，及时用餐。
                <w:br/>
              </w:t>
            </w:r>
          </w:p>
        </w:tc>
        <w:tc>
          <w:tcPr/>
          <w:p>
            <w:pPr>
              <w:pStyle w:val="indent"/>
            </w:pPr>
            <w:r>
              <w:rPr>
                <w:rFonts w:ascii="宋体" w:hAnsi="宋体" w:eastAsia="宋体" w:cs="宋体"/>
                <w:color w:val="000000"/>
                <w:sz w:val="20"/>
                <w:szCs w:val="20"/>
              </w:rPr>
              <w:t xml:space="preserve">早餐：酒店内早餐     午餐：景区自助餐     晚餐：香拉酒店自助晚餐   </w:t>
            </w:r>
          </w:p>
        </w:tc>
        <w:tc>
          <w:tcPr/>
          <w:p>
            <w:pPr>
              <w:pStyle w:val="indent"/>
            </w:pPr>
            <w:r>
              <w:rPr>
                <w:rFonts w:ascii="宋体" w:hAnsi="宋体" w:eastAsia="宋体" w:cs="宋体"/>
                <w:color w:val="000000"/>
                <w:sz w:val="20"/>
                <w:szCs w:val="20"/>
              </w:rPr>
              <w:t xml:space="preserve">阁蓝帝/凯诚/豪丽胜或同级酒店；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早餐后，全天自由活动，享受度假村设施及服务。
                <w:br/>
                自费参加【神山一日游】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2.可自行前往加雅街打卡逛街，探寻当地美食。或自行前去第一沙滩观世界前三落日。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3.或自行前往丹绒第一沙滩，位于市区西侧，享誉世界三大最佳观赏日落处之一；人多热闹，有很多烧烤摊、冷饮摊，推荐：三色果冰、纯椰子水、烤鸡翅、烤沙爹。
                <w:br/>
                4.或自行前往天桥底下水果街，一般下午四五点钟就开始了，从天桥中部到一端大约半个天桥的距离。琳琅满目的热带水果，猫山王榴莲、黑刺榴莲、红毛丹、山竹、芒果、香蕉等各类水果齐全，记得杀价哦！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阁蓝帝/凯诚/豪丽胜或同级酒店；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指定时间集合后送亚庇机场，返回广州机场散团。 参考航班：沙巴-广州 AK1534 2005-2320
                <w:br/>
                前往亚庇机场，搭乘航班飞抵广州机场后结束行程！于广州机场解散！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
                <w:br/>
                2、用车：按实际人数安排旅游空调车，保证每人一正座
                <w:br/>
                3、酒店：行程内所列酒店，标准双人间
                <w:br/>
                4、门票：行程内所列景点第一大门票
                <w:br/>
                5、餐食：5个酒店内早餐，4个正餐
                <w:br/>
                保险：我司已协助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
                <w:br/>
                2、因不可抗拒因素所引致的额外费用，旅行社协助解决，但不承担相关责任。
                <w:br/>
                3、行程之外自费节目及私人产生的个人消费
                <w:br/>
                4、当地中文工作人员服务费RMB300/人
                <w:br/>
                酒店旅游税10马币/间/晚，前台现付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3、敬请注意：所使用航空公司为亚洲航空，客人一旦接受该行程，就意味无条件接受亚航的合约条件和规定，对于航班的解释权归亚航所有。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2025-10-13T05:52:08+08:00</dcterms:created>
  <dcterms:modified xsi:type="dcterms:W3CDTF">2025-10-13T05:52:08+08:00</dcterms:modified>
</cp:coreProperties>
</file>

<file path=docProps/custom.xml><?xml version="1.0" encoding="utf-8"?>
<Properties xmlns="http://schemas.openxmlformats.org/officeDocument/2006/custom-properties" xmlns:vt="http://schemas.openxmlformats.org/officeDocument/2006/docPropsVTypes"/>
</file>