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中旅1号【爱达邮轮•地中海号】深圳-八重山诸岛（日本）-深圳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八重山群岛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深圳蛇口码头-地中海号（离港时间：22：00）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温馨提示：10月8日航次（离港时间：16：00）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八重山 （日本）靠港时间：14:30 离港时间：22:30
                <w:br/>
                八重山诸岛海上名胜景点很多。海底清澈透明，遍布绚丽多彩的珊瑚，为全世界所瞩目；川平湾蓝色的海水，在冲绳也堪称第一。岛上90%的人口居住在石垣岛，石垣岛的郊外，有大片的甘蔗地，往前便是包括於茂登岳在内的山地。在这片郁郁葱葱的、有红树等热带植物的原始丛林里有着这个岛上特有的珍贵的生态系统。
                <w:br/>
                <w:br/>
                温馨提示：10月8日航次靠港时间：11:00 离港时间：19:00
                <w:br/>
                <w:br/>
                （以上停靠港时间为当地时间，请务必留意日报最晚回船时间和关闸时间，控制好岸上游览时间，以免错过登船。）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深圳蛇口码头-办理离船手续 靠港时间：14:00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w:br/>
                温馨提示：10月8日航次靠港时间：12:00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1、港务税费950元/人（需要提前与船票一同支付）
                <w:br/>
                2、邮轮服务小费：130港币/人/晚 ，套房 150 港币/人/晚 ，4 周岁（不含4周岁） 以下儿童免收服务费 ，相 关
                <w:br/>
                费用由客人在船上自行支付（收费标准仅供参考 ，以船上公布标准为准）；
                <w:br/>
                3、日本观光税1000日元（船上支付，具体以船公司公布标准为准）；
                <w:br/>
                4、邮轮停靠港口岸上观光游费用；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11、旅客取消或者旅客姓名更改的条款如下：在开航前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个月以上有效期，护照至少有2页空白
                <w:br/>
                页） +护照首页复印件+身份证 
                <w:br/>
                B)港澳台旅客持本人有效护照（护照有效期从返回出发地当日起6个月以上）+回乡证/台胞证+护照首页复
                <w:br/>
                印件
                <w:br/>
                C)非中国大陆旅客：有效护照（护照有效期从返回出发地当日起6个月以上）+护照首页复印件+需持
                <w:br/>
                有再次进入中国的有效签证 ，如自备签证，请自行确认签证的有效性，以免耽误行程！
                <w:br/>
                温馨提醒：如果因个人证件或签证原因造成无法按时出入境的，一切费用不退，以及因此产生相关费
                <w:br/>
                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2025-12-17T11:29:31+08:00</dcterms:created>
  <dcterms:modified xsi:type="dcterms:W3CDTF">2025-12-17T11:29:31+08:00</dcterms:modified>
</cp:coreProperties>
</file>

<file path=docProps/custom.xml><?xml version="1.0" encoding="utf-8"?>
<Properties xmlns="http://schemas.openxmlformats.org/officeDocument/2006/custom-properties" xmlns:vt="http://schemas.openxmlformats.org/officeDocument/2006/docPropsVTypes"/>
</file>