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【6人小团 · 逍遥伊犁】新疆乌鲁木齐双飞8天丨赛里木湖丨库尔德宁丨那拉提空中草原丨野趣下午茶丨S101公路行程单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【精致小团】2人起发，6人封顶！一人出行包拼住
                <w:br/>
                【优质服务】优秀司导伴游核心景区，随车配电子导游讲解 +线路专属攻略，让您景区不迷路
                <w:br/>
                【舒适座驾】7座营运商务车
                <w:br/>
                【深度景点】S101国防公路 赛里木湖、库尔德宁、恰西草原（独库后）、那拉提空中草原、独山子大峡谷
                <w:br/>
                【精选住宿】全程7晚4钻酒店
                <w:br/>
                <w:br/>
                行程亮点
                <w:br/>
                【增值体验】无人机航拍 ， 至少剪辑 2段10秒以上短视频
                <w:br/>
                【尊享体验】赛里木湖、库尔德宁（独库开通后换恰西）两大景区直通车，游玩更自由，那拉提景区，优享VIP专属通道
                <w:br/>
                【超值赠送】赠送价值199元的伊宁市旅拍，包含9张照片，提供三种妆造（三选一）
                <w:br/>
                【特别安排】库尔德宁野趣下午茶（独库开通后换恰西野趣下午茶），慢慢品味惬意时光
                <w:br/>
                【预定须知】因后备箱空间有限， 每人限带22寸行李箱一个。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欢迎大家来到美丽的新疆；今日是集合日，无行程安排，新疆酒店入住时间一般在北京时间14:00以后，如您提前到达，可能会发生等候的情况，给您带来的不便敬请谅解。（您亦可在前台寄存行李，先行在市区自由活动）。
                <w:br/>
                <w:br/>
                ◆游玩推荐：
                <w:br/>
                【乌鲁木齐国际大巴扎】大巴扎内有许多具有民族特色的店铺和摊位，经营品类包括新疆当地干果、刀具、陶器、乐器、地毯、衣服鞋帽等（购买时可以适当砍价）
                <w:br/>
                【 红     山     公     园 】这里是乌鲁木齐市区地标景点，站在山顶可俯瞰乌鲁木齐市容市貌和天山博格达雪峰的最佳位置，这里也是拍摄夜景的最佳位置
                <w:br/>
                【 新   疆   博   物   馆 】(需提前在小程序预约，周一闭馆) 博物馆内设有多个展厅，展示了从新石器时代到近代现代的各种文物，建议优先参观二楼(3-5-7-8-9）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乌鲁木齐-S101公路-独山子/奎屯 （行车：约300KM，5小时左右）
                <w:br/>
                ●可以在酒店享用暖心的早餐，司机将按照前一天在群里和各位团友约定的时间，前往各团友酒店依次接驾。（因为我们是拼团游，请大家一定要按照约定时间出发，避免其他团友等待。）
                <w:br/>
                ●出发走【S101公路】，这里的丹霞地貌绵延百里，不同的路段色彩不一，险岭奇特，七彩的岩石，壮观而神奇，路上可能会碰见“东道主”-- 牛群和羊群，可以更近距离的接触大自然，途中车辆可在规定停靠点停车游玩。
                <w:br/>
                ●沿途简餐，可在玛纳斯县周边用餐，建议自带些干粮哦。
                <w:br/>
                ●游玩结束后，前往酒店休息。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西戈玛酒店、奎屯锦汇 、奎屯金泽宏福泉、奎屯云居、奎屯豪丰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独山子/奎屯-赛里木湖环湖自驾-伊宁（行车：约450KM，8小时左右）
                <w:br/>
                ●在酒店享用完暖心早餐后前往赛里木湖景区，沿途简餐，可在精河服务区或者赛湖景区门口用餐。
                <w:br/>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●游玩结束后，前往酒店休息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隆鑫A座酒店、缤疆半岛酒店、颐家锦澜 、云端酒店、浦东假日、润昌酒店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伊宁-库尔德宁自驾进景区-野趣下午茶-新源  （行车：约320KM，6小时左右）
                <w:br/>
                ●在酒店享用过暖心早餐后出发，前往库尔德宁；沿途简餐，可在服务区或者景区周边用餐。
                <w:br/>
                ●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●前往酒店休息。
                <w:br/>
                <w:br/>
                请注意：独库开通后行程调整为：新源-恰西草原自驾-野趣下午茶-新源（行车约320km，约6小时）
                <w:br/>
                早餐后乘车一路抵达【恰西风景区】（国家级森林公园），恰西草原位于新疆天山山脉中段的伊犁河谷巩留东南部山区，谷底平坦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，白色的毡房。结束行程后返回酒店休息。
                <w:br/>
                <w:br/>
                备注：如薰衣草花期盛开，会安排在第四天安排此赠送项目！
                <w:br/>
                D4 新源-薰衣草花田（预估花期6/10-7/15期间安排）-库尔德宁/恰西-野趣下午茶-新源
                <w:br/>
                此为赠送项目，如遇观赏不佳或不前往，没有费用可退！敬请谅解.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新源金鼎酒店、辰悦泊庭、海川国际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新源-那拉提空中草原VIP通道-伊宁市旅拍-伊宁（行车：约200KM，6小时左右）
                <w:br/>
                ●享用完暖心的早餐，我们将乘车前往那拉提景区。
                <w:br/>
                ●乘区间车进入【那拉提空中草原】，建议游玩4小时。那拉提：名列世界四大草原之一，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●沿途简餐，可在那拉提景区门口或景区内用餐。
                <w:br/>
                前往伊宁市，并在这里体验旅拍的魅力。抵达后可自行选择前往六星街，在这里可以看到六边形状的街区，在巷子里感受这里的百年故事，去触碰专属于伊犁的蓝，漫步在六星街。
                <w:br/>
                <w:br/>
                请注意：独库开通后行程调整为：新源-那拉提空中草原VIP通道-住巴音布鲁克（行车约250km约4小时）
                <w:br/>
                早餐后乘区间车进入【那拉提空中草原】，建议游玩4小时。那拉提：名列世界四大草原之一，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时间。一年四季无论何时来到这片“空中草原”，她都向来客展示自己最美的一面！那拉提草原的美，四季各有特点，从不重复！
                <w:br/>
                午餐后乘区间车进入【巴音布鲁克草原】，建议游玩3小时。巴音布鲁克，蒙古语音译意为“丰富的泉水”，有圣洁洁白的天山山脉，有神秘领域天山石林，有洁白无瑕的蒙古包和羊群，巴音布鲁克是中国第二大草原，新疆第一大草原，四周被雪山包围，不同于伊犁河谷草原，这里是典型的草甸草原，水草丰美。九曲十八弯：需乘电瓶车沿木栈道抵达观景台，这里是“九个太阳”的奇迹之地！当夕阳西下，开都河上的每一个曲折都仿佛映出了一个太阳，形成了一幅震撼人心的画
                <w:br/>
                这里还是电影《飞驰人生2》的拍摄地，让你在现实中也能感受到电影的浪漫与激情。天鹅湖：清澈见底的湖水，如镜般平静，吸引着无数天鹅前来栖息。每年6-9月，湖面上天鹅翩翩起舞，成为一道不可错过的自然风景线。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隆鑫A座酒店、缤疆半岛酒店、颐家锦澜 、云端酒店、浦东假日、润昌酒店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伊宁-独山子大峡谷-乌鲁木齐（行车：约700KM，8小时左右）
                <w:br/>
                ●在酒店享用暖心的早餐过后，返回乌鲁木齐，沿途简餐，可在独山子零公路处周边餐厅用餐。
                <w:br/>
                ●前往【独山子大峡谷】，建议游玩1.5小时。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也可自费体验悬崖秋千、玻璃桥、高空自行车等刺激性游玩内容。
                <w:br/>
                游玩结束后，将各位团友依次送回酒店休息。
                <w:br/>
                <w:br/>
                请注意：独库开通后行程调整为：巴音-巴音布鲁克谷-乌鲁木齐（行车：约560KM，8小时左右）
                <w:br/>
                早餐后沿【独库公路】北段纵贯天山，体验这条公路风景线的魅力，堪称中国公路史上的一座丰碑，被成为“英雄之路”；沿途有风光旖旎的茫茫草原有参天蔽日的云山雪岭，有百米防雪长廊沿途看不尽的美景，拍不够的美照沿途简餐，可在乔尔玛服务区用午餐；这里的烈士陵园安放着为修建独库公路而牺牲的168位战士的英灵，也流传着“感动中国人物”陈俊贵为战友守墓三十多年的故事，可以随自己的感触选择瞻仰；午餐后继续沿山高谷深的公路前行，驶出山路后回到高速公路上，一路平坦的返回乌鲁木齐后散团，结束愉快的北疆之旅。
                <w:br/>
                <w:br/>
                旅游亮点：
                <w:br/>
                ●独库公路起点：大峡谷是独库公路（北段）的起点，可结合公路自驾一同游览，感受“一日四季”的景观变化。
                <w:br/>
                ●DIY悬崖咖啡（特色体验）：游客可在观景台自带便携咖啡设备，面对峡谷自制咖啡，背景是万丈深渊，拍照极富仪式感（需注意安全）。
                <w:br/>
                ●星空与日落：傍晚时分的“峡谷夕照”和晴朗夜晚的星空摄影是热门项目，景区无光污染，银河清晰可见。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乌鲁木齐市区内自由活动
                <w:br/>
                全天乌鲁木齐市区自由活动，此天不含用车。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此天根据航班信息为您安排专车送行。美好的日子总如白驹过隙，转眼已到依依惜别的时刻。愿这几日的西域之旅如胡杨木般在您记忆深处扎根生长，驼铃古道的故事仍在继续，期待与您重逢丝路明珠的那天。天山南北的四季画卷，静候您再次展开～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1、大交通：广州-乌鲁木齐往返经济舱机票，含机场建设及燃油税费。
                <w:br/>
                2、当地用车：2-6小团，7座正规营运资质商务舱车辆（不保证用车车型），保证一人一座。
                <w:br/>
                3、住宿：全程7晚住宿（酒店房型为双人标准间）；单人报名同意拼住，不论拼住成功与否，我社均不收单房差；拼住者为同性别的本团游客或他团游客或司机；如不同意拼住，则请补足单房差；单房差：1300元/人；一个成人带1个小孩，儿童必须含床；
                <w:br/>
                新疆酒店整体条件水平低于内地酒店，更不能跟一二三线城市相比；
                <w:br/>
                乡镇、山区、景区酒店又比城市酒店差一到二个档次，请团友做好心里准备。
                <w:br/>
                4、门票：全程门票（含区间车）：独山子大峡谷（0601之前包含）赛里木湖门票、薰衣草花期漫心忘忧谷门票+区 间车（赠送项目，不去不退，薰衣草花期，6/10-7/15期间安排）、恰西门票（0601之后）、那拉提门票+区间车巴音布鲁克门票+区间（0601之后）、库尔德宁门票+区间（0601之前）。
                <w:br/>
                5、司机：鲁木齐起止司机服务，此行程无导游，已含司机食宿费用无需游客二次付费；司机师傅只负责行程活动中接待衔接服务，无法提供详细讲解服务，望理解！
                <w:br/>
                6、餐食：酒店含早餐，正餐自理；
                <w:br/>
                7、保险：旅行社责任险、旅游意外险。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1、餐食：全程不含正餐（不需游客均摊司机食宿）
                <w:br/>
                2、景点：景区内娱乐项目
                <w:br/>
                3、其他：
                <w:br/>
                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2人起发，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15、离团说明：出行过程中，如您中途选择离团，未完成部分视为自行放弃，仅退还您行中未产生的费用，车费一律不退;
                <w:br/>
                16、返程提示：不建议预定散团当天返程的机票/火车票，因为路上或许会遇到堵车等特殊情况；
                <w:br/>
                17、优惠政策：现役军人、退役军人、警察、援疆干部、残疾人、大学生、身高 1.2 米以下儿童及其他优惠证件，请报名时告知销售或管家，并出游时携带相关证件(如未携带无法帮您购买特殊优惠票);
                <w:br/>
                18、其他说明：出行过程中，因不可抗力因素造成景点关闭未能正常游玩的，双方协商后根据实际情况取消或更换该景点，费用差价现场退补。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2025-05-10T18:09:11+08:00</dcterms:created>
  <dcterms:modified xsi:type="dcterms:W3CDTF">2025-05-10T18:09:11+08:00</dcterms:modified>
</cp:coreProperties>
</file>

<file path=docProps/custom.xml><?xml version="1.0" encoding="utf-8"?>
<Properties xmlns="http://schemas.openxmlformats.org/officeDocument/2006/custom-properties" xmlns:vt="http://schemas.openxmlformats.org/officeDocument/2006/docPropsVTypes"/>
</file>