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中旅1号【爱达邮轮•地中海号】深圳-宫古岛（日本）-深圳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AD1741742892SU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宫古岛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深圳蛇口码头-地中海号（离港时间：16：00）
                <w:br/>
                请您自行前往深圳蛇口码头办理登船手续，请拿好有效护照(从航次结束日期开始算有效期6个月以上有效期）+1份护照复印件。如您如有大件行李（手提行李除外）可交给邮轮的工作人员帮您办理托运，他们会将行李送至各位贵客所在的客舱。邮轮将于当天20:00开船，我们将开始这次轻松而又浪漫的邮轮假期之旅。
                <w:br/>
                <w:br/>
                登船地址：蛇口邮轮中心 广东省深圳市南山区海运路1号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宫古岛（日本）靠港时间：13:00 离港时间：21:00
                <w:br/>
                宫古岛的海秘密在于反射阳光的白沙滩与大海的碧蓝融为一体，描画出一副绿松石般的美妙景色。这里还有全日本最大的珊瑚群“八重干濑”，人们可以在享受潜水，浮潜中大饱眼福。在当地还能体验捏土、织布的传统文化遗产。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深圳蛇口码头-办理离船手续 靠港时间：14:30
                <w:br/>
                邮轮计划将于今天回到码头，贵宾按照邮轮公司安排依次下船，告别陪伴您5日的船员，带上一路上的丰厚收获和甜蜜记忆。办理离船手续。结束美妙的游轮海上旅程。邮轮靠岸后请勿着急，仔细阅读游轮活动日程表上所安排的时间内容，依照指示下船，爱达邮轮期待与您再次相遇。
                <w:br/>
                <w:br/>
                温馨提示：10月20日航次靠港时间：14:30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1、邮轮所选客房4晚船票费用；
                <w:br/>
                2、用餐：指定免费餐厅用餐；
                <w:br/>
                3、娱乐：互动派对、剧院表演、船上指定免费设施；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1、港务税费950元/人（需要提前与船票一同支付）
                <w:br/>
                2、邮轮服务小费：130港币/人/晚 ，套房 150 港币/人/晚 ，4 周岁（不含4周岁） 以下儿童免收服务费 ，相 关
                <w:br/>
                费用由客人在船上自行支付（收费标准仅供参考 ，以船上公布标准为准）；
                <w:br/>
                3、日本观光税1000日元（船上支付，具体以船公司公布标准为准）；
                <w:br/>
                4、邮轮停靠港口岸上观光游费用；
                <w:br/>
                5、居住地至码头往返交通；
                <w:br/>
                6、保险：旅游意外险（建议购买）；
                <w:br/>
                7、单人入住需要支付200%的船票费用；
                <w:br/>
                8、个人消费以及以上未提及的其他费用。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w:br/>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11、旅客取消或者旅客姓名更改的条款如下：在开航前 15 天允许换人，但每舱必须保留一个人的名字不变，最终以邮轮公司批复为准，如有换人情况，原有优惠不能再享受，以换名时的优惠政策补差价，并收每人 200元的更名费。全部更名视为取消重新预订并根据以下取消政策收取相应的取消费用。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备注：上述各港口的停靠及出发时间均为参考时间，具体抵离时间不排除因天气、潮汐等原因导致的变化；
                <w:br/>
                根据国际惯例游轮公司将以游客安全为第一，有权根据实际突发情况作出航线变更。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开航前60天或以上取消 收取400元/人损失费
                <w:br/>
                预定出发日前 59 天至 41 天 收取全额团款40%损失费
                <w:br/>
                预定出发日前 40 天至 28 天 收取全额团款60%损失费
                <w:br/>
                预定出发日前 27 天至 14 天 收取全额团款80%损失费
                <w:br/>
                开航前13天（含第13天）至开航当日或没有在开航时准时出现，或在开航后无论以任何理由放弃旅行收取全额团款100%损失费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个月以上有效期，护照至少有2页空白
                <w:br/>
                页） +护照首页复印件+身份证 
                <w:br/>
                B)港澳台旅客持本人有效护照（护照有效期从返回出发地当日起6个月以上） +回乡证/台胞证+护照首页
                <w:br/>
                复印件
                <w:br/>
                C)非中国大陆旅客：有效护照（护照有效期从返回出发地当日起6个月以上）+护照首页复印件+需持
                <w:br/>
                有再次进入中国的有效签证 ，如自备签证，请自行确认签证的有效性，以免耽误行程！
                <w:br/>
                温馨提醒：如果因个人证件或签证原因造成无法按时出入境的，一切费用不退，以及因此产生相关费
                <w:br/>
                用均由 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1.邮轮规定 ， 由于邮轮上没有装备帮助孕妇或分娩人士的设施 ，故将不接受在航程 开始时或航程进行中 ， 会进入或已进入怀孕第 24 周的孕妇游客的预订申请。未超过 24 周的孕妇报名此行程 ，请提供医生开具 的允许登船的证明。
                <w:br/>
                2. 70 周岁以上老人参团 ，必须有直系亲属陪同 ，并提供健康证明。
                <w:br/>
                3.18 岁以下未成年人须至少有一名家长或一名成年旅客陪同全程 ， 并且该家长或成年 旅客需对未成年人 的财产和行为负责。
                <w:br/>
                4. 邮轮公司有权改变行程及缩短景点游览时间 ，所产生的损失我司及邮轮公司概不负 责！ 我司保留根据具 体情况更改行程的权利 ，行程仅参考 ，请以出发行程为准。
                <w:br/>
                5. 如因个人原因 ，例如身体不适等影响行程 ，我司将不承担任何行程差别产生的费用， 客人需自己承担。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2025-10-04T11:43:47+08:00</dcterms:created>
  <dcterms:modified xsi:type="dcterms:W3CDTF">2025-10-04T11:43:47+08:00</dcterms:modified>
</cp:coreProperties>
</file>

<file path=docProps/custom.xml><?xml version="1.0" encoding="utf-8"?>
<Properties xmlns="http://schemas.openxmlformats.org/officeDocument/2006/custom-properties" xmlns:vt="http://schemas.openxmlformats.org/officeDocument/2006/docPropsVTypes"/>
</file>