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【日本·滨海镰仓】日本本州阪阪6天|大阪城公园|浅草寺|富士山五合目|忍野八海|镰仓高校前|江之岛|芝樱限定|日式五星酒店（深圳往返）行程单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AM-BHLCB6BB-SJT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◆严选住宿：全程入住日式5星酒店，保证一晚温泉酒店；
                <w:br/>
                ◆网红美景：富士山美景和网红镰仓缺一不可！！！特别安排江之电体验；
                <w:br/>
                网红打卡镰仓高校前站、镰仓小町通、江之岛
                <w:br/>
                ◆拳头产品：甄选美食-炙樱手作/东京烧肉料理/日式寿喜锅/温泉料理；
                <w:br/>
                ◆潮流乐购：东京银座/心斋桥道顿堀，嗨逛日本潮流街区；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【澳门国际机场集中-大阪-三重】参考航班时间:NX856 起飞08:20-抵达 12:55  大阪城公园(不登塔)，奈良神鹿公园，春日大社，外观东大寺
                <w:br/>
                于指定时间在澳门国际机场集中，领队协助办理登机手续后，搭乘国际航班直飞日本大阪关西国际机场，抵达后前往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园内景色宜人，春季嫩枝发芽、秋季满园枫叶，而在其他季节也很适合悠闲自在地漫步。在奈良很容易看到小鹿，而奈良公园则是鹿群较为集中的地方，因此也有人称它为“梅花鹿公园”。
                <w:br/>
                【春日大社】
                <w:br/>
                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【外观东大寺】
                <w:br/>
                东大寺是日本华严宗大本山，又称为大华严寺、金光明四天王护国寺等。位于平城京(今奈良)东，是南都七大寺之一，距今约有一千二百余年的历史，是当今全世界最大的木造建筑。
                <w:br/>
                后乘车前往酒店。
                <w:br/>
                景点：大阪城公园(不登塔)，奈良神鹿公园，春日大社，外观东大寺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【三重-静冈】伊势神宫，夫妇岩，二见浦神社，专修寺
                <w:br/>
                【伊势神宫】
                <w:br/>
                伊势神宫（Ise Jingu）是日本最重要的神道教神社之一，位于三重县伊势市，主要由内宫（皇大神宫，Naikū）和外宫（丰受大神宫，Gekū）组成，两宫相距约6公里。被视为日本神道教的核心，与天皇家族关系密切，历史上是皇室祭祀的重要场所。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大阪城公园是日本大阪市最著名的赏樱胜地之一，每年春季樱花盛开时，公园内3000多棵染井吉野樱将整个园区装点成粉色的海洋，吸引了大量游客前来观赏。大阪城公园内的樱花与天守阁、护城河等历史建筑相映成趣，尤其是夜晚灯光点亮时，樱花与古城的结合更显梦幻。
                <w:br/>
                景点：伊势神宫，夫妇岩，二见浦神社，专修寺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挂川/静冈地区酒店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【富士山-镰仓】富士山五合目，山中湖白鸟之湖，珍珠博览馆(如遇闭馆则改为东京)，忍野八海，富士本栖湖芝樱限定或河口湖大石公园，镰仓高校前，江之电体验，江之岛 注：富士本栖湖04/12后开放，如遇未开放或闭园情况则安排参观大石公园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【山中湖白鸟之湖】
                <w:br/>
                山中湖是富士五湖中面积最大的湖泊，面积约为6.75平方公里，海拔约980米，是五湖中海拔最高的湖泊。它因富士山的火山活动形成，湖水清澈，周围环境优美。山中湖因其常年有天鹅栖息，天鹅成群结队地在湖面上游弋，被称为“白鸟之湖。
                <w:br/>
                【富士山锦鲤码头】
                <w:br/>
                位于富士山下，最大湖：山中湖畔，沿湖建造的木质栈桥，散步其中，一边是清澈的湖水，时时会看到各种野鸟在水中嘻戏，远眺可以望到神山：富士山。
                <w:br/>
                【珍珠博览馆】
                <w:br/>
                馆内陈列着世界各地收集来的稀有宝石，未加工的石头、切割过的宝石、与首饰饰品一同展出，可以见识到怎样将未加工的石头，研磨为璀璨夺目的宝石。
                <w:br/>
                【忍野八海】
                <w:br/>
                忍野八海是日本山梨县忍野村的著名景点，以其清澈的泉水和美丽的自然风光闻名。虽然忍野八海本身以泉水景观为主，但周边地区也有樱花观赏点，尤其是染井吉野樱（Somei Yoshino），这是日本最常见的樱花品种之一。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河口湖大石公园，来到富士山周边，绝不能错过大石公园！这里不仅可以欣赏壮丽的富士山倒映在河口湖的美景，四季景色也各有不同：春樱、夏花、秋枫、冬雪，任何时候来都有不同的惊喜！
                <w:br/>
                注：富士本栖湖04/12后开放，如遇未开放或闭园情况则安排参观河口湖大石公园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【江之岛】
                <w:br/>
                江之岛是镰仓西面的一个小岛，通过一座长 400 米的桥与陆地相连。它一直都是东京人一日游的热门目的地，尤其是在江户时代 (1603-1867)，很多歌舞伎艺人等娱乐从业者都很喜欢到这里游玩。如今，江之岛成为了一座传统与现代相融合的繁华岛屿
                <w:br/>
                景点：富士山五合目，山中湖白鸟之湖，珍珠博览馆(如遇闭馆则改为东京)，忍野八海，富士本栖湖芝樱限定或河口湖大石公园，镰仓高校前，江之电体验，江之岛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神奈川/御殿场/富士山地区酒店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【镰仓-东京-中部】浅草寺，东京铁塔车观，皇居车观，综合免税店，秋叶原，车观彩虹桥，银座
                <w:br/>
                【浅草寺】
                <w:br/>
                位于东京都台东区，是日本现存的具有“江户风格”的民众游乐之地。其是东京都内最古老的寺庙。寺院的大门叫“雷门”，正式名称是“风雷神门”，是日本和浅草地区的象征。
                <w:br/>
                【银座】
                <w:br/>
                象征日本自然、历史、现代的三大景点（富士山、京都、银座）之一的银座，与巴黎的香榭丽舍大街、纽约的第五大街齐名，是世界三大繁华中心之一。
                <w:br/>
                【皇居车观】
                <w:br/>
                二重桥是离皇居最近的地方，也是日本公认的标志性建筑之一，是到日本旅游的游客不可错过的景点。
                <w:br/>
                【秋叶原】
                <w:br/>
                秋叶原是动漫和漫画爱好者的天堂，有许多专卖店销售动漫周边、漫画和手办，秋叶原最初以电子产品闻名，拥有众多电器商店，销售从家用电器到专业电子元件的各种产品。秋叶原也是日本偶像文化的中心，有许多小型剧场举办偶像表演。
                <w:br/>
                【车观彩虹桥】
                <w:br/>
                是日本东京的一座标志性桥梁，连接东京港区的芝浦和台场。彩虹桥不仅是重要的交通枢纽，也是东京的标志性景观，吸引大量游客和摄影爱好者。
                <w:br/>
                【东京铁塔车观】
                <w:br/>
                东京铁塔车观。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景点：浅草寺，东京铁塔车观，皇居车观，综合免税店，秋叶原，车观彩虹桥，银座
                <w:br/>
              </w:t>
            </w:r>
          </w:p>
        </w:tc>
        <w:tc>
          <w:tcPr/>
          <w:p>
            <w:pPr>
              <w:pStyle w:val="indent"/>
            </w:pPr>
            <w:r>
              <w:rPr>
                <w:rFonts w:ascii="宋体" w:hAnsi="宋体" w:eastAsia="宋体" w:cs="宋体"/>
                <w:color w:val="000000"/>
                <w:sz w:val="20"/>
                <w:szCs w:val="20"/>
              </w:rPr>
              <w:t xml:space="preserve">早餐：酒店含早     午餐：东京烧肉料理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【中部-京都-大阪】抹茶体验，清水寺&amp;二三年坂，心斋桥&amp;道顿堀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【清水寺二三年坂】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【抹茶体验】
                <w:br/>
                日本茶道是在日本一种仪式化的、为客人奉茶之事。原称为“茶汤”。日本茶道和其他东亚茶仪式一样，都是一种以品茶为主而发展出来的特殊文化，但内容和形式则有别。茶道历史可以追溯到13世纪。
                <w:br/>
                景点：抹茶体验，清水寺&amp;二三年坂，心斋桥&amp;道顿堀
                <w:br/>
              </w:t>
            </w:r>
          </w:p>
        </w:tc>
        <w:tc>
          <w:tcPr/>
          <w:p>
            <w:pPr>
              <w:pStyle w:val="indent"/>
            </w:pPr>
            <w:r>
              <w:rPr>
                <w:rFonts w:ascii="宋体" w:hAnsi="宋体" w:eastAsia="宋体" w:cs="宋体"/>
                <w:color w:val="000000"/>
                <w:sz w:val="20"/>
                <w:szCs w:val="20"/>
              </w:rPr>
              <w:t xml:space="preserve">早餐：酒店含早     午餐：寿喜锅     晚餐：X   </w:t>
            </w:r>
          </w:p>
        </w:tc>
        <w:tc>
          <w:tcPr/>
          <w:p>
            <w:pPr>
              <w:pStyle w:val="indent"/>
            </w:pPr>
            <w:r>
              <w:rPr>
                <w:rFonts w:ascii="宋体" w:hAnsi="宋体" w:eastAsia="宋体" w:cs="宋体"/>
                <w:color w:val="000000"/>
                <w:sz w:val="20"/>
                <w:szCs w:val="20"/>
              </w:rPr>
              <w:t xml:space="preserve">大阪周边酒店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【大阪机场-澳门国际机场解散】参考航班时间：NX855 起 飞13:55-抵达 16:55 指定时间送机
                <w:br/>
                后于指定时间前往大阪关西国际机场搭乘国际航班返程，结束愉快的日本本州之旅！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br/>
                *花期受天气等各项因素所影响，无法保证天气情况及芝樱盛放程度，敬请留意及理解~
                <w:br/>
              </w:t>
            </w:r>
          </w:p>
        </w:tc>
        <w:tc>
          <w:tcPr/>
          <w:p>
            <w:pPr>
              <w:pStyle w:val="indent"/>
            </w:pPr>
            <w:r>
              <w:rPr>
                <w:rFonts w:ascii="宋体" w:hAnsi="宋体" w:eastAsia="宋体" w:cs="宋体"/>
                <w:color w:val="000000"/>
                <w:sz w:val="20"/>
                <w:szCs w:val="20"/>
              </w:rPr>
              <w:t xml:space="preserve">早餐：酒店含早     午餐：X     晚餐：飞机小吃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A）2周岁-12周岁以下小童不占床减300元/人，如需占床，则按成人收费；
                <w:br/>
                B）满12周岁以上规定必须占床，大小同价，按成人价收费；
                <w:br/>
                C）报价仅适用于持中国护照散票客人，团体单位不适用。外籍护照(含港澳台护照)需补¥ 800元机票差价及地接费用差价(此附加费用已抵减签证费用)。另请详询护照类别是否可接待参团。整团其他护照价格另询。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2025-04-20T00:25:41+08:00</dcterms:created>
  <dcterms:modified xsi:type="dcterms:W3CDTF">2025-04-20T00:25:41+08:00</dcterms:modified>
</cp:coreProperties>
</file>

<file path=docProps/custom.xml><?xml version="1.0" encoding="utf-8"?>
<Properties xmlns="http://schemas.openxmlformats.org/officeDocument/2006/custom-properties" xmlns:vt="http://schemas.openxmlformats.org/officeDocument/2006/docPropsVTypes"/>
</file>