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【英爱】“咣当”英爱小众12天|北约克荒原铁路火车|哈里波特取景地|权力的游戏取景地|大英博物馆|英伦名校行程单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EU20250727AGDQL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 ZH887    SZXLHR  1335 /2000
                <w:br/>
                牛津-深圳
                <w:br/>
                参考航班：ZH888   LHRSZX    2205/1715+1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#解锁小众玩法，探寻别样英爱#
                <w:br/>
                👑【英爱】双岛12日深度穿越之旅
                <w:br/>
                探访威尔士童话小镇，打开爱丽丝梦游仙境的奇幻之源；
                <w:br/>
                打卡哈利波特取景地，追寻哈里波特魔法的踪迹；
                <w:br/>
                搭上复古蒸汽火车，穿越回英国旧日时光；
                <w:br/>
                “国王之路”的拍摄地黑暗树篱，“龙石岛”的取景地巨人堤，以及多处著名电影打卡地，让您身临电影之其境；
                <w:br/>
                绝美景观与您邂逅：北约克荒原国家公园、拜伯里小镇、巨人堤、
                <w:br/>
                英爱名校之旅：牛津大学城、剑桥大学城、圣三一学院；
                <w:br/>
                经典必游：大英博物馆含官导、剑桥游船、泰晤士游船、温莎城堡、爱丁堡古堡；
                <w:br/>
                舌尖上的味蕾：英式下午茶、约克夏补丁餐、国菜炸鱼薯条。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 ZH887    SZXLHR  1335 /2000 
                <w:br/>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
                <w:br/>
                抵达后，乘车前往伦敦市区游览：矗立于泰晤士河畔的【国会大厦】，大厦附属的【大本钟】是伦敦的标志性建筑之一，【威斯敏斯特教堂】又名西敏寺，是英国国教礼拜堂，也是历代国王加冕和王室成员举行婚礼之地（以上外观20分钟）。【唐宁街10号首相府】（外观 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中文讲解）世界上历史最悠久、规模最宏伟的综合性博物馆，也是世界上规模最大、最著名的博物馆之一。这座庞大的古罗马式建筑里珍藏的文物和图书资料是世界上任何一个博物馆所不能比拟的。
                <w:br/>
                【泰晤士河游船】*泰晤士河是英国最长的河流，河流穿过伦敦的中心。乘坐泰晤士河游船悠闲地观光游览，尽赏两岸经典建筑。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伦敦希思罗机场莱昂纳多酒店舒适型或同级酒店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
                <w:br/>
                【温莎城堡】（入内，含中文耳机讲解，游览不少于1.5小时）位于泰晤士河畔地区的温莎，是世界上王室所居住的规模居首的城堡之一，现在仍为英国王室的住所。城堡内女王接见宾客的谒见厅、滑铁卢厅、玛丽皇后玩偶屋等，让人一窥皇室生活的点滴同时叹为观止。
                <w:br/>
                【追寻哈里波特魔法的踪迹】《哈利波特》是很多人的童年记忆，虽然电影早已落下帷幕，但哈利波特带给我们的不仅是一个个故事，更象征着我们童年最美好的回忆。踏上哈里波特之旅，追寻哈里波特魔法的踪迹。
                <w:br/>
                9又3/4站台（国王十字火车站） | King’s Cross Station
                <w:br/>
                在故事里，哈利和小伙伴们就是从国王十字火车站出发前往霍格沃茨魔法学校
                <w:br/>
                破釜酒吧入口 | Leadenhall Market
                <w:br/>
                位于伦敦金融城的莱登霍尔市场Leadenhall Market是《哈利波特与魔法石》中对角巷（Diagon Alley）的拍摄地，也是进入破斧酒吧的入口（Leaky Cauldron）。“破釜酒吧”是哈利曾经每学期开始前必去的地方之一。
                <w:br/>
                博罗美食市场 | Borough Market
                <w:br/>
                在拍摄第三部《哈利波特与阿兹卡班的囚徒》时，导演把“破釜酒吧”搬到了Borough Marke，Borough Market是全伦敦最有名气的美食市场，在这里也可以感受到伦敦的最大烟火气。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伦敦希思罗机场莱昂纳多酒店舒适型或同级酒店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伦敦–100km-剑桥- 260km约克
                <w:br/>
                早餐后，乘车前往游览剑桥（约 2.0 小时）：前往高端学府---剑桥大学。著名学府所在地【剑桥大学城】：造型奇特之【数学桥】、外观【国王学院】、外观【三一学院】及【圣约翰学院】，皆是您不可错过的重点。
                <w:br/>
                【剑桥大学国王学院】国王学院是剑桥大学的中心，由亨利六世于1441年创建，所以学院的绿地上伫立着亨利六世的青铜像。经济学家凯恩斯、诗人徐志摩都曾就读于国王学院。
                <w:br/>
                【剑桥游船】*枕着康河的剑桥显得更加灵动和浪漫，康河沿岸，水光潋滟，成排的著名学院一路后退，船过之处，成群的鸭子围着小船前呼后拥。
                <w:br/>
                【剑桥大学三一学院】入口有亨利八世的雕像。在学院门口的绿草坪上有一棵苹果树，那便是牛顿“万有引力”定律的来源。当你进入学院的庭院(GreatCourt)，宏伟的建筑带给人一种敬畏感。还有被联合国评为世界文化遗产的莱恩图书馆(WrenLibrary)也非常值得一看。
                <w:br/>
                下午前往【约克】，外观【约克大教堂】是英国较大的哥特式教堂。13世纪初开始动工，250年后才修建完成。【古罗马城墙】是一座由罗马人建造的长达5公里的正方形城墙，作为防御外敌的屏障。从火车站进入市区就可以看到这些城墙。约克大教堂附近的Bootham Bar到Monk Bar，在沿途可以观赏到约克大教堂的景观。（市区观光约 2.0 小时）
                <w:br/>
                特别安排品尝约克夏布丁餐
                <w:br/>
                后入住利兹附近酒店。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约克 -38lm-皮克灵-北约克荒原小火车-惠特比-30km- 泰恩河畔纽卡斯尔
                <w:br/>
                参考火车班次：0920-1110（具体班次按照出团通知书为准）
                <w:br/>
                早餐后，乘车前往北约克郡的皮克灵，乘坐北约克荒原小火车（North Yorkshire Moors Railway）*（简称NYMR小火车）前往惠特比，穿梭于英格兰东北部的城市Pickering与Whitby之间的这条火车路线穿越北约克沼泽国家公园，亮点纷呈：首先是蒸汽小火车的独特魅力，其次是沿途北约克沼泽国家公园的迷人风光，再者，途中的Goathland Station曾是电影《哈利波特》的取景地，最后则是终点站——风光旖旎的沿海城市Whitby。
                <w:br/>
                乘车前往Whitby （惠特比），惠特比（Whitby）位于约克郡的东海岸，面朝北海，坐落在埃斯克（River Esk.）河口的深谷中。这个风景如画的海港虽然很小，但被誉为约克郡海岸“王冠上的明珠”，它拥有丰富的历史和文化，并以拥有世界上最好的炸鱼和薯条而著称。是库克船长曾生活过的地方，也是吸血鬼德古拉伯爵老家原型所在地， 《Dracula》这部小说的作者爱尔兰作家Bram Stoker便是在这座英格兰沿海小城旅行时，得到了创作灵感- 现在Whitby也成为了吸血鬼及哥特风爱好者最喜欢来的地方之一。坐落在英格兰北约克郡的一座海边小城，是Esk河起始的地方，也被Esk河分为东西两个海岸。是个具有哥特风格的神秘城市。外观鲸鱼骨拱门 &amp; 库克船长雕像，惠特比海滩 &amp; 彩色小房子。
                <w:br/>
                特别【安排炸鱼薯条特色餐】
                <w:br/>
                后乘车前往泰恩河畔纽卡斯尔附近小镇入住酒店。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约克希尔顿逸林酒店 DoubleTree by Hilton York舒适型或同级酒店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泰恩河畔纽卡斯尔（英国小镇）-250km-爱丁堡-75km-格拉斯哥
                <w:br/>
                早餐后，乘车前往苏格兰首府爱丁堡。爱丁堡有着悠久的历史，许多历史建筑亦完好保存下来。爱丁堡的旧城和新城一起被联合国教科文组织列为世界遗产。
                <w:br/>
                【皇家一英里大道】爱丁堡老城的中心大道，这条大街始于爱丁堡城堡，终于圣十字架宫，两旁小巷交错，构成了旧城的骨架。圆石铺成的地面早被磨得发亮，大道边的建筑古朴雄壮，充满历史气息。城堡前的一小段坡路称为城堡山，苏格兰威士忌文化遗产中心就在这里。
                <w:br/>
                【爱丁堡古堡】*（入内参观含门票讲解器）爱丁堡城堡(Edinburgh Castle)是苏格兰和爱丁堡的重要象征。它坐落在爱丁堡市内的一座死火山的花岗岩顶上，十分明显，从市中心各角落都可看到。它是苏格兰非常受欢迎的旅游景点之一，城堡内有军事博物馆，内陈列有各类实物，并记述有苏格兰、英国及欧洲的军事历史，爱丁堡市的纹章上就有爱丁堡城堡的图像。每年一度的爱丁堡军操表演也在爱丁堡城堡前举行。
                <w:br/>
                荷里路德宫（外观）：女王在苏格兰的官邸，位于爱丁堡皇家英里大道的尽头，正对着宏伟的亚瑟王宝座山。这座精美的巴洛克式宫殿与苏格兰的历史紧密相连。宫殿于1498年为詹姆斯五世所建，原为修道院，后来成为苏格兰王室的宫殿，曾是英国女王来到苏格兰的住所。
                <w:br/>
                乘车前往格拉斯哥入住酒店。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格拉斯哥诺富特酒店(Novotel Glasgow Centre)舒适型或同级酒店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格拉斯哥-125公里-凯恩莱恩-渡轮-拉恩/贝尔法斯特【北爱尔兰】
                <w:br/>
                参考班次11:30-13:45（船班次仅供参考，具体以出团通知为准）
                <w:br/>
                早餐后，前往苏格兰港口凯恩莱恩，乘渡轮穿越北海海峡，抵达北爱尔兰港口城市-拉恩。
                <w:br/>
                随后驱车前往位于岛北端，1986年被联合国教科文组织评为世界自然遗产的【巨人堤】#（GIANT'S CAUSEWAY）（含门票），巨人堤 Giant's Causeway由 37000 块形成于一万五千年前的六边形⽞武岩石柱聚集成一条延绵数千米的台阶⽯道。堪称一个非凡的奇迹，也是 《权利游戏》取景地之一。
                <w:br/>
                【黑暗树篱 The Dark Hedges】“北爱尔兰暗黑树篱隧道”被评为世界上10大最美树隧道之一，这是一条童话中的魔法之路，路两侧山毛榉树林立，使得整条道路深邃成为一条童话风景。《权⼒的游戏》国王之路的拍摄地。300 多年前，斯图亚特家族在此种植这些毛榉树的时候，恐怕无论如何都想不不到这一条小路会因此出现在全世界千万观众的视线⾥。所以这里也是权力游戏粉丝的超圣地。
                <w:br/>
                游览完毕前往北爱尔兰首都贝尔法斯特。贝尔法斯特是北爱尔兰的首府，最大的城市，也可以说是北爱旅游的“大本营”。这是一座古老与现代并存的城市，一百多年历史的建筑与林立的现代办公大楼互相交错。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百老汇乡村之家酒店 Broadway Country House Hotel舒适型或同级酒店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贝尔法斯特-170km-都柏林
                <w:br/>
                早餐后，前往贝尔法斯特市区游览（游览时间不少于1小时），景点包括【泰坦尼克博物馆】和【贝尔法斯特市政厅】（外观）
                <w:br/>
                【泰坦尼克博物馆】（外观）2014年3月31日，泰坦尼克博物馆正式对外开幕，与之前那些散落在世界各地的泰坦尼克博物馆相比，不光是设计、规模与收藏无法匹敌，更重要的是，泰坦尼克号的故乡就是贝尔法斯特。而2012年也是泰坦尼克号沉没100周年，博物馆就建在贝尔法斯特哈兰德沃尔夫造船厂旧址上，泰坦尼克当年就是在这里设计、建造并下水的。
                <w:br/>
                【贝尔法斯特市政厅】（外观）贝尔法斯特市政厅位于北爱尔兰贝尔法斯特市中心的登戈尔广场。兴建于1898—1906年，耗资369,000英镑，来自于煤气产业的利润。其外观为巴洛克复兴风格，四角都有塔楼，中心是一个53米的绿色穹顶，控制了市中心的天际线。外观【市政厅】和【大剧院】（约40分钟）
                <w:br/>
                乘车前往都柏林市区参观（游览时间约30分钟），游览【都柏林尖塔】和【都柏林之门】
                <w:br/>
                【都柏林尖塔】（外观）：都柏林尖塔又可称为光之纪念碑，是一座高121.2米的巨型不锈钢针状纪念碑，修建在O'Connell街被炸毁的尼尔森纪念柱的遗址上。
                <w:br/>
                【都柏林之门】（车览）：都柏林的门没有围栏阻隔，只是被漆成了不同的颜色，普通的门就成了都柏林的一道风景，成为都柏林的象征。
                <w:br/>
                【圣三一学院】（入内）*爱尔兰圣三一学院是欧洲最著名的学府之一，在学术界她与英国的剑桥、牛津大学齐名，是一所拥有悠久学术历史且享有国际声誉的世界名校。
                <w:br/>
                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洲际酒店集团都柏林机场皇冠假日酒店舒适型或同级酒店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都柏林-（轮渡约 2.5小时）- 霍利黑德（Holyhead）-66km-兰迪德诺-7km-康维-82km-利物浦
                <w:br/>
                参考班次 08:10-11:50（船班次仅供参考，具体以出团通知为准）
                <w:br/>
                早餐后，搭乘渡轮前往霍利黑德，后乘车前往兰迪德诺 (Llandudno)。兰迪德诺是北威尔士著名的海滨小镇，它是维多利亚时代中期为了设立一个度假胜地而建成的，每年夏天都吸引着大量的游客慕名前往。也是《爱丽丝梦游仙境》故事的诞生地。搭乘奥姆山爬山电车*趣游英国兰迪德诺大奥姆山，开展一场奇妙的山海奇遇记。奥姆山电车于1902年7月开始运营，是英国唯一靠电缆拉动的爬坡电车。
                <w:br/>
                后乘车前往康威镇，一个有着十三世纪城堡和城墙的世界遗产。康威古雅的港口，革命性的特尔福德吊桥，它与威尔士最受欢迎的海滨度假胜地(兰迪德诺)和雪多尼亚山脉的紧密联系使它成为世界上最好的旅游目的地之一。
                <w:br/>
                前往康威城堡（外观），坐落在北威尔士历史名城康威的中心地带。康威城堡建于 1283-1287 年，历经 700 多年，如今依然巍然屹立。这座城堡历史悠久，1986 年，康威城堡因其“杰出的普世价值”而被列为世界遗产。
                <w:br/>
                大不列颠岛最细的屋（外观） 英国最袖珍的小房子，外部是红色的，非常好看；小房子对面是海湾，溜达到这里可以顺便看风景 小房子尺寸：72英寸宽（1.83米）, 122英寸高（3.10米）and 120英寸深（3.05米）
                <w:br/>
                晚餐后入住附近酒店。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广场酒店 The Plaza Hotel舒适型或同级酒店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利物浦-40km-切斯特-180KM-埃文河畔斯特拉福德-约60KM-拜伯里小镇-牛津
                <w:br/>
                早餐后，乘车前往柴郡首府切斯特，坐落于英格兰西北部与威尔士交界处，作为英国著名的文化遗产保护城市之一，切斯特可以说是英国最富有的城市，因为从罗马占领时期至今，拥有城墙、英国最大的罗马圆形剧场、最古老的赛马场以及拥有 1000 年历史的大教堂，是最美丽的旅游胜地。（游览时间约 2小时）
                <w:br/>
                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特别安排体验英式下午茶-享受午后的慵懒时光
                <w:br/>
                随后乘车前往历史悠久的以田园风光闻名于世的科茨沃尔德地区。“英国的灵魂在乡村”这一说法并非夸张的修辞，清新的空气、绿草和大树、晨曦或夕阳下的石屋...这一切，唯有在这里才能感受。
                <w:br/>
                游览【拜伯里小镇】（游览时间约 1小时），最出名的就是阿灵顿排屋，这是一排童话般的石头小屋子。已经成为科茨沃尔德地区的明信片，出现在很多旅游广告上，也是很多影视剧拍摄地。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洲际酒店集团牛津假日酒店 Holiday Inn Oxford by IHG舒适型或同级酒店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牛津-牛津大学-伦敦-飞机-深圳
                <w:br/>
                参考航班：ZH888   LHRSZX    2205/1715+1  
                <w:br/>
                早餐后，乘车前往全球闻名之牛津大学城，和剑桥并列为举世闻名的大学城，既是严肃的学术殿堂，也是戏谑人生的『爱丽丝梦游仙境』故事的起源处。弥漫浓浓的学术气息，孕育出英国第一所牛津大学。此城处处洋溢着浓厚的学术气息，外观“梦幻尖顶”建筑、剧院、图书馆。
                <w:br/>
                后乘车前往【比斯特名牌购物村】，自由活动2小时, Bicester物村是欧洲最早的 Chic Outlet Shopping® 购物村，成立已超过 18 年，是伦敦充满活力的时尚和设计界的缩影，这里汇集了各大品牌以及世界上最时尚和最具创意的年轻设计师品牌。Bicester 购物村距离伦敦中心的 Marylebone 车站只有一个小时的车程，邻近牛津郡保存完好的乡村，以及历史悠久的牛津大学城，这里有 130 多家奢侈时尚和生活方式品牌精品店。Bicester 购物村的品牌均提供高达建议零售价 60% 的折扣，并且都是无可争议的设计精品。从最具影响力的设计品牌到国际巨擘，再到真正的英国本土制造——Bicester 购物村拥有可媲美世界最大购物区的品牌阵容。
                <w:br/>
                亮点介绍：
                <w:br/>
                【牛津大学】—简称"牛津"，位于英国牛津，是一所誉满全球的世界顶级研究型书院联邦制大学，与剑桥大学并称牛剑，与剑桥大学、伦敦大学学院、帝国理工学院、伦敦政治经济学院同属"G5超级精英大学"。牛津大学最早成立于1167年，为英语世界中最古老的大学，也是世界上现存第二古老的高等教育机构。
                <w:br/>
                于指定时间集合后专车前往机场办理登机手续返回深圳。
                <w:br/>
                备注：国际航班需至少提前3小时抵达机场办理登机托运手续。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1.交通：国际往返机票、机场税；
                <w:br/>
                1.酒店：欧洲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2.餐食：行程注明所含10个酒店早餐和17个正餐、中式午晚餐（6菜一汤+水果）；若行程紧张或酒店附近没有中餐馆，由领队安排退餐，在高速公路加油站用餐，餐标每人每餐14英镑；若在全团协议下同意更改为风味餐，不退正常团餐费用；特别安排1次特色炸鱼薯条餐+1次英式下午茶+1次约克夏布丁餐；
                <w:br/>
                3.景点大门票：（大英博物馆含中文官导讲解，北约克荒原小火车，奥姆山爬山电车，泰晤士河游船，剑桥游船，温莎城堡，爱丁堡城堡，巨人堤，圣三一学院 其他为外观或免费），如景点因节日、政府行为、自身行为等原因关闭，则退回门票费用或安排其他景点替代；行程中带*的景点含门票费；详细参照附带行程中所列之景点（其他为免费对外开放或外观景点或另付费项目）；
                <w:br/>
                4.司导服务：全程专业领队兼中文导游，优质服务；
                <w:br/>
                5.境外交通：全程旅游大巴，保证每人一正座，及专业外籍司机；凯恩莱恩-渡轮-拉恩，都柏林-渡轮-霍利黑德；
                <w:br/>
                6.签证费：英国签证费；
                <w:br/>
                7.意外险：基本团队意外保险30W；
                <w:br/>
                8.小费：包含司机导游小费。
                <w:br/>
                9.赠送大礼包：10G流量卡&amp;欧洲转换插头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人房差RMB6000/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2.旅途中飞机候机及转机用餐；
                <w:br/>
                3.由于国际燃油价格不断变化，若航空公司书面通知因调整航空燃油价格而导致机票价格上升，团友需另外补交燃油升幅的差价；
                <w:br/>
                4.行程表所列自费项目及行程表外活动项目所需的费用；
                <w:br/>
                5.出入境行李的海关税、搬运费、保管费和超重（件）行李托运费；
                <w:br/>
                6.因个人原因滞留产生的一切费用；
                <w:br/>
                7.一切私人费用（例如酒店内的酒水、洗衣、上网、通讯等费用）；
                <w:br/>
                8.旅游者因自身原因违约、自身过错、自由活动期间内行为或自身疾病引起的人身和财产损失；
                <w:br/>
                9.因交通延阻、罢工、天气、飞机机器故障、航班取消或更改时间其它不可抗力原因导致的费用；
                <w:br/>
                10.护照费，申请签证所需资料办理费用，如未成年人公证，认证等相关费用；
                <w:br/>
                11.建议购买高保额个人旅游意外保险，老年人特殊保险费用（请视自身情况购买，并请签署健康承诺函及亲属知晓其参团旅行的同意书）；
                <w:br/>
                12.若拒签，收签证费RMB1500；
                <w:br/>
                13.前往领事馆面试、采集指模及销签面谈等产生的各种费用（包括但不限于交通费、住宿费等）；
                <w:br/>
                13.如果您已自备签证，请务必提供有效护照及签证复印件，用于核对姓名和签证有效期。如因自备签证问题造成行程受阻，相应损失需自行承担。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2025-05-21T18:41:57+08:00</dcterms:created>
  <dcterms:modified xsi:type="dcterms:W3CDTF">2025-05-21T18:41:57+08:00</dcterms:modified>
</cp:coreProperties>
</file>

<file path=docProps/custom.xml><?xml version="1.0" encoding="utf-8"?>
<Properties xmlns="http://schemas.openxmlformats.org/officeDocument/2006/custom-properties" xmlns:vt="http://schemas.openxmlformats.org/officeDocument/2006/docPropsVTypes"/>
</file>