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全景】本州 北海道8天游（深圳）行程单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深圳札阪
                <w:br/>
                深圳--札幌 SZX/CTS ZH727 0830/1430
                <w:br/>
                内陆待定
                <w:br/>
                大阪--深圳KIX/SZX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深圳--札幌新千岁机场--札幌拉面横町--薄野不夜天
                <w:br/>
                在深圳宝安机场集中，乘坐飞机前往札幌新千岁机场
                <w:br/>
                【札幌拉面横町】（停留时间约45分钟）在元祖札幌拉面横丁里，共有十多家历史悠久的拉面店，分列两排，各自展现自己
                <w:br/>
                风味独特的招牌拉面；不同的地道北海道风味，让游客食指大动。
                <w:br/>
                【薄野不夜天】（停留时间约45分钟）为日本3大欢乐街之一，融合购物中心、酒家、餐饮店和交通车站，是札幌市心脏地带。
                <w:br/>
                早餐：自理	午餐：自理	晚餐：日式料理
                <w:br/>
                住宿：千岁或札幌地区酒店
                <w:br/>
                <w:br/>
                Day2	登别企鹅出巡海洋城堡（含门票）--登别地狱谷
                <w:br/>
                昭和新山（远眺羊蹄山及有珠火山）--熊牧场（含门票）
                <w:br/>
                【登别企鹅出巡海洋城堡】(含门票)（停留时间约60分钟）登别尼克斯海洋公园以梦幻为主题，是海洋生物的集结地，整座海、
                <w:br/>
                洋公园主要分为水族馆“尼克斯城”、海豚秀、海狮秀、企鹅馆、陆族馆、尼克斯游乐园等部分。
                <w:br/>
                【登别地狱谷】（停留时间约60分钟）在登别温泉街尽头奇形诡异的谷地称为地狱谷，乃1万年前笠山爆发形成。岩石间喷出的
                <w:br/>
                天然瓦斯使这一带烟雾迷漫，若在秋日遍谷枫红时游览，当下美景，是地狱也是天堂。
                <w:br/>
                【昭和新山，有珠火山】（停留时间约45分钟）昭和新山则是由火山喷发形成的火山，而有珠山在2000年时曾经有过火山喷发。
                <w:br/>
                两座山附近一带至今仍冒烟不绝，远眺秋季红叶美景，教人以为景色是由火山燃烧造成。
                <w:br/>
                【熊牧场】（含门票，可自费购买蔬果喂饲北海道黑熊）参观北海道最有人气熊牧场，嬉戏憨态可掬的大灰熊。
                <w:br/>
                早餐：酒店内	午餐：石狩锅	晚餐：温泉会席料理或和洋自助餐
                <w:br/>
                住宿：洞爷湖 或 登别 或 定山溪温泉酒店
                <w:br/>
                <w:br/>
                Day3	小樽运河--水晶音乐城--白之恋人城堡公园--大通公园--时计台（车游）
                <w:br/>
                札幌新千岁机场    东京
                <w:br/>
                【小樽运河】（停留时间约60分钟）参观日本唯一富有欧洲风情，在此可与家人朋友漫步于古老运河街道里，周围并排着明治时代开
                <w:br/>
                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【白之恋人城堡公园】（停留时间约30分钟）可以参观名糕点——“白色恋人”制造工厂的巧克力博物馆。除了可以学习巧克力的
                <w:br/>
                歴史之外、还有令人怀旧的玩具博物馆可供参观、可以品尝现场制作的甜点自助餐、感受亲手制作小田饼的体验工作室等。公园内的玫
                <w:br/>
                瑰花园到了夏天，盛开着英国玫瑰、老玫瑰等200种1000多株玫瑰，极为迷人。
                <w:br/>
                【大通公园】（停留时间约45分钟）位于日本北海道札幌市中心随处可见躺在草地上休闲的人群，让札幌有别于其它都市的繁华及
                <w:br/>
                拥挤。而大通公园东侧尽头的札幌电视塔，电视塔的展望台则是浏览市区的最佳地点。
                <w:br/>
                【时计台】（车游）位于札幌市中心，现在的札幌市钟楼四周已被高楼建筑及拥挤道路所围绕。不过因为观光客对北海道的印象往
                <w:br/>
                往是，可以见到许多自然风景，因此原本会以为钟楼应是位于自然环境中，甚至是大片的草地中间。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早餐：酒店内	午餐：小樽渔民料理	晚餐：飞机上/自理
                <w:br/>
                住宿：成田或千叶地区酒店
                <w:br/>
                <w:br/>
                Day4	浅草雷门观音寺--皇居二重桥--秋叶原动漫街--综合免税店--银座
                <w:br/>
                【浅草雷门观音寺】(停留时间约60分钟)浅草寺位于东京都台东区，是日本现存的具有“江户风格”的民众游乐之地。其是东京都内
                <w:br/>
                最古老的寺庙。寺院的大门叫“雷门”，正式名称是“风雷神门”，是日本和浅草地区的象征。浅草是东京的发源地。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
                <w:br/>
                都内最佳的拍照地点。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
                <w:br/>
                街区。这里集中了LAOX电器大厦、松阪屋、三越等著名百货公司和国际品牌专卖店，而动漫爱好者更可在银座的玩具博品馆内
                <w:br/>
                参观和选购丰富的动漫游戏产品。
                <w:br/>
                早餐：酒店内	午餐：日式烤肉料理	晚餐：日式料理
                <w:br/>
                住宿：关东地区酒店
                <w:br/>
                <w:br/>
                Day5	山下公园--横滨中华街--鹤冈八幡宫--镰仓小町通
                <w:br/>
                镰仓高校前站、湘南海岸--江之电体验（含车票）
                <w:br/>
                【山下公园】(两景点停留时间共约60分钟)山下公园紧连横滨港口，为横滨市特有的海滨公园，它以最佳散步地而著称。山下公
                <w:br/>
                园是横滨最著名的公园，它是一座填海造陆而成的公园，而所需的土方来自于关东大地震复旧时的废土瓦砾。【横滨中华街】中华
                <w:br/>
                街是位于日本神奈川县横滨市中区山下町一带、具有140年历史的华人居住区，属于俗称的“唐人街”。居住在这里的约三、四千华
                <w:br/>
                侨中，以祖籍为中国广东省的为主。
                <w:br/>
                【鹤冈八幡宫】(停留时间约45分钟)鹤冈八幡宫是位于日本神奈川县镰仓市的神社，是三大八幡宫之一，主祭神是八幡三神：应神天
                <w:br/>
                皇、比卖神、神功皇后。 鹤冈八幡宫在中世是武家守护神的信仰中心，仍是镰仓的标志。
                <w:br/>
                【镰仓小町通】(停留时间约45分钟)镰仓小町通是这座古城中心一处独特的现代街区，这里时尚精品店林立，各式美食应有尽有，
                <w:br/>
                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
                <w:br/>
                镰仓市境内，是江之岛电铁线沿线的一个无人车站。由于车站仅与七里滨（七里ヶ浜）的海岸线隔着国道134号相望，因此站在月
                <w:br/>
                台上即能眺望海边的风光。【湘南海岸】江之岛位于日本神奈川县藤泽市境内。古时只有在退潮时，才能显出一条从对面湘南海岸
                <w:br/>
                通往此岛的沙嘴，涨潮时江之岛曾是独立的。直到关东大地震时此岛整体升高，才变成不论何时都和对面相连的地貌。江之岛这
                <w:br/>
                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早餐：酒店内	午餐：镰仓和风料理	晚餐：温泉料理
                <w:br/>
                住宿：富士山地区露天温泉酒店
                <w:br/>
                <w:br/>
                Day6	富士山五合目（视乎天气情况而定）
                <w:br/>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【河口湖大石公园】（停留时间约60分钟）（6月中上旬-7月中旬开催）位于河口湖北岸的大石公园，可远眺富士山美景，各
                <w:br/>
                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
                <w:br/>
                纪念物、名水百选、新富岳百景之一。
                <w:br/>
                【地震体验馆】(停留时间约60分钟)主要包含地震体验、避难体验及科普角三个板块。通过图片视频模型等形象地向游客介绍
                <w:br/>
                地震、火山喷发等天灾发生的原因及避难方法，让游客学习被留下难忘回忆。
                <w:br/>
                早餐：酒店内	午餐：富士山乡土料理	晚餐：日式料理
                <w:br/>
                住宿：中部地区酒店
                <w:br/>
                <w:br/>
                Day7	奈良神鹿公园--和服体验--伏见稲荷大社--茶道体验--药妆店--心斋桥·道顿堀
                <w:br/>
                【奈良神鹿公园】 (停留时间约45分钟) 奈良公园位于奈良市街的东边，东西长4公里、南北宽2公里，面积广阔，若草山、东大寺、
                <w:br/>
                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
                <w:br/>
                于对人本精神和情境的细腻感受。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【茶道体验】日本文化追求八道，其中「茶道」不仅是深入日本民众文化中的一道，更令无数海外游客憧憬、向往。茶道的意义在
                <w:br/>
                于泡茶过程所营造的意境，它包含了日本哲学、道德、美学与人情等多种因素，其精髓在于宾主通过共同欣赏和享受茶道艺术，
                <w:br/>
                达到心灵的融合。
                <w:br/>
                【药妆店】（停留时间约60分钟）药品、日用品及美妆品应有尽有,内服外敷用药一应俱全！
                <w:br/>
                【心斋桥·道顿堀】（停留时间约60分钟）大阪最大的购物区和美食区，集中了许多精品屋、专卖店和各种美食店，从早到晚熙
                <w:br/>
                熙攘攘大型百货店、百年老铺、面向平民的各种小店铺鳞次栉比，人流川流不息。
                <w:br/>
                早餐：酒店内	午餐：鳗鱼料理	晚餐：日式料理
                <w:br/>
                住宿：关西地区酒店
                <w:br/>
                <w:br/>
                Day8	大阪关西机场--深圳
                <w:br/>
                享用完早餐过后，前往大阪关西机场乘坐飞机返回深圳
                <w:br/>
                早餐：酒店内	午餐：飞机上/自理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2025-04-25T18:45:43+08:00</dcterms:created>
  <dcterms:modified xsi:type="dcterms:W3CDTF">2025-04-25T18:45:43+08:00</dcterms:modified>
</cp:coreProperties>
</file>

<file path=docProps/custom.xml><?xml version="1.0" encoding="utf-8"?>
<Properties xmlns="http://schemas.openxmlformats.org/officeDocument/2006/custom-properties" xmlns:vt="http://schemas.openxmlformats.org/officeDocument/2006/docPropsVTypes"/>
</file>