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FSY2025041904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广州--大阪关西机场
                <w:br/>
                在广州白云机场集中乘坐飞机前往大阪关西机场，抵达后开始快乐旅程。
                <w:br/>
                抵达后前往酒店休息。
                <w:br/>
                早餐：自理	午餐：自理	晚餐：自理
                <w:br/>
                住宿：关西地区酒店
                <w:br/>
                <w:br/>
                Day2	心斋桥·道顿堀--药妆店--茶道体验--伏见稲荷大社--和服体验--奈良神鹿公园
                <w:br/>
                【心斋桥·道顿堀】（停留时间约60分钟）大阪最大的购物区和美食区，集中了许多精品屋、专卖店和各种美食店，从早到晚熙熙
                <w:br/>
                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
                <w:br/>
                在于泡茶过程所营造的意境，它包含了日本哲学、道德、美学与人情等多种因素，其精髓在于宾主通过共同欣赏和享受茶道艺术，
                <w:br/>
                达到心灵的融合。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【和服体验】和服是日本人的传统民族服装，衣服上高雅而优美的图案，源自于日本民族对山水的欣赏和对风土的眷恋，乃至于对
                <w:br/>
                人本精神和情境的细腻感受。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早餐：酒店内	午餐：鳗鱼料理	晚餐：自理
                <w:br/>
                住宿：中部地区酒店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
                <w:br/>
                列为世界文化遗产的富士山脚下，有场特殊的赏花祭典「富士芝樱祭」，整个园区种满了80几万株的芝樱，一眼望去就是张巨
                <w:br/>
                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
                <w:br/>
                参观,不便之处,敬请理解!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
                <w:br/>
                念物、名水百选、新富岳百景之一。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
                <w:br/>
                镰仓市境内，是江之岛电铁线沿线的一个无人车站。由于车站仅与七里滨（七里ヶ浜）的海岸线隔着国道134号相望，因此站在月
                <w:br/>
                台上即能眺望海边的风光。【湘南海岸】江之岛位于日本神奈川县藤泽市境内。古时只有在退潮时，才能显出一条从对面湘南海
                <w:br/>
                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
                <w:br/>
                天皇、比卖神、神功皇后。 鹤冈八幡宫在中世是武家守护神的信仰中心，仍是镰仓的标志。
                <w:br/>
                【镰仓小町通】(停留时间约60分钟)镰仓小町通是这座古城中心一处独特的现代街区，这里时尚精品店林立，各式美食应有尽有，
                <w:br/>
                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
                <w:br/>
                是横滨最著名的公园，它是一座填海造陆而成的公园，而所需的土方来自于关东大地震复旧时的废土瓦砾。【横滨中华街】中华街
                <w:br/>
                是位于日本神奈川县横滨市中区山下町一带、具有140年历史的华人居住区，属于俗称的“唐人街”。居住在这里的约三、四千华
                <w:br/>
                侨中，以祖籍为中国广东省的为主。
                <w:br/>
                早餐：酒店内	午餐：日式料理	晚餐：自理
                <w:br/>
                住宿：关东地区酒店
                <w:br/>
                <w:br/>
                Day5	龟户天神社（赏紫藤）--浅草雷门观音寺--皇居二重桥--秋叶原动漫街--综合免税店--银座
                <w:br/>
                【龟户天神社】（期间限定：赏紫藤）龟户天神社位于东京江东区，主要供奉天满大神「菅原道真」。龟户天神社是有名的赏藤胜
                <w:br/>
                地，有「东京第一赏藤胜地」之美称，以其花朵的长度达到一米多而著称，被誉为「龟户五尺藤」、「龟户的藤浪」。文献记载幕
                <w:br/>
                府第五代将军德川纲吉、第八代将军德川吉宗都曾到这里赏过紫藤，此外这紫藤花还成为许多浮世绘等创作的题材。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
                <w:br/>
                也会依照原定行程前往参观,不便之处,敬请理解！！！
                <w:br/>
                【浅草雷门观音寺】(停留时间约60分钟)浅草寺位于东京都台东区，是日本现存的具有“江户风格”的民众游乐之地。其是东京都
                <w:br/>
                内最古老的寺庙。寺院的大门叫“雷门”，正式名称是“风雷神门”，是日本和浅草地区的象征。浅草是东京的发源地。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
                <w:br/>
                都内最佳的拍照地点。
                <w:br/>
                【秋叶原动漫街】（停留时间约60分钟）作为世界上屈指可数的电器街，如今的秋叶原正发生着日新月异的变化。除了电器商品
                <w:br/>
                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
                <w:br/>
                街区。这里集中了LAOX电器大厦、松阪屋、三越等著名百货公司和国际品牌专卖店，而动漫爱好者更可在银座的玩具博品馆内
                <w:br/>
                参观和选购丰富的动漫游戏产品。
                <w:br/>
                早餐：酒店内	午餐：日式烤肉料理	晚餐：自理
                <w:br/>
                住宿：成田或千叶地区酒店   
                <w:br/>
                <w:br/>
                <w:br/>
                Day6	东京成田/羽田机场--广州
                <w:br/>
                享用完早餐后前往机场，搭乘航班返回广州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2025-04-28T20:18:18+08:00</dcterms:created>
  <dcterms:modified xsi:type="dcterms:W3CDTF">2025-04-28T20:18:18+08:00</dcterms:modified>
</cp:coreProperties>
</file>

<file path=docProps/custom.xml><?xml version="1.0" encoding="utf-8"?>
<Properties xmlns="http://schemas.openxmlformats.org/officeDocument/2006/custom-properties" xmlns:vt="http://schemas.openxmlformats.org/officeDocument/2006/docPropsVTypes"/>
</file>