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【玩转陕宁蒙甘青】西安+西宁双飞12天丨西安兵马俑丨西安博物院丨延安壶口瀑布丨波浪谷丨敦煌莫高窟丨张掖七彩丹霞丨鸣沙山丨青海湖丨茶卡盐湖丨宁夏镇北堡西部影视城丨中卫沙坡头丨内蒙通湖草原行程单</w:t>
      </w:r>
    </w:p>
    <w:p>
      <w:pPr>
        <w:jc w:val="center"/>
        <w:spacing w:after="100"/>
      </w:pPr>
      <w:r>
        <w:rPr>
          <w:rFonts w:ascii="宋体" w:hAnsi="宋体" w:eastAsia="宋体" w:cs="宋体"/>
          <w:sz w:val="20"/>
          <w:szCs w:val="20"/>
        </w:rPr>
        <w:t xml:space="preserve">全程双司机双导游服务，一次性玩转陕西/甘肃/青海/宁夏/内蒙5省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XYMJ-20250420SQ1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内蒙古自治区-西安区-延安市-甘肃省-青海省-宁夏回族自治区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广州-西安CZ3201/07:15、ZH9221/09:50
                <w:br/>
                西宁-广州CZ6242/20:30、CZ6394/16:15（经停） ，最终航班以实际出票为准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★一次性玩转陕西/甘肃/青海/宁夏/内蒙5省，升级双司机+双导游服务，全团满10人升级2+1排陆地头等舱用车
                <w:br/>
                ★玩转陕西：深度打卡--西安秦始皇兵马俑博物馆·兵马俑坑1/2/3号坑+秦始皇帝陵·丽山园铜车马博物馆
                <w:br/>
                西安博物院/大唐不夜城/延安黄河壶口瀑布/宝塔山夜景/延安革命纪念馆/枣园革命纪念馆/榆林波浪谷/南泥湾
                <w:br/>
                ★玩转甘肃：敦煌莫高窟、鸣沙山月牙泉、张掖七彩丹霞、白银黄河石林国家地质公园、武威雷台公园、嘉峪关
                <w:br/>
                酒泉大地之子、海市屋楼、沙洲夜市、阿克塞博罗转井影视基地
                <w:br/>
                ★玩转青海：青海湖、茶卡盐湖、西台吉乃尔湖、西宁塔尔寺、南八仙
                <w:br/>
                ★玩转宁夏/内蒙：镇北堡西部影视城、中卫沙坡头、内蒙通湖草原
                <w:br/>
                ★贴心赠送：随车配备无人机+导游随团适当跟拍，赠送智能保温杯、民族风围巾（女士礼）
                <w:br/>
                ★当地美食：10正地域正餐+3大夜市盲盒体验（自行解锁）
                <w:br/>
                ★品质承诺：0购物店0自费景点0餐厅购物0附加费0年龄限制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5、航班参考：广州-西安MU6955/06:50、CZ3201/07:15、CZ3237 /09:05、ZH9221 /09:50、HU7838 /12:30，不指定航班，最终航班以实际出票为准。
                <w:br/>
                6、本线路车程比较长，且跨度比较大，70岁以上长者请考虑自身身体状态是否合适参团，请勿隐瞒个人身体健康情况；如参团需有60岁以下健康成人家属陪同，且需签署免责协议/提供健康证明；75岁以上不建议参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堡戈拉蒂酒店(西安火车站五路口地铁站店)、铎锦酒店(西安火车站五路口地铁站店)、尚客优品酒店(西安龙首原地铁站)、宜必思尚品酒店(西安五路口地铁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早上在酒店享用早餐后，8点左右出发（具体时间以导游或司机通知为准）
                <w:br/>
                车赴临潼 ，前往参观世界第八大奇迹之一的【深度游秦始皇兵马俑博物馆：兵马俑坑1/2/3号坑+秦始皇帝陵·丽山园（铜车马博物馆+K0006坑·文官俑坑+K9901坑·百戏俑坑】（游览时间不少于4.5小时，不含兵马俑1/2/3电瓶车5元/人+丽山园电瓶车15元/人（选择性消费项目），赠送耳麦讲解），同时深度游览兵马俑【铜车马】，我国考古史上发现早、体形大、保存完整的青铜车马。
                <w:br/>
                下午我们来到【西安博物院】（游览约1.5小时，不含耳麦和景区内专业讲解）窥见历史的脉络（如遇西安博物馆预约满票或其他不可抗力则换成张学良公馆或其他博物馆）；
                <w:br/>
                傍晚乘车至亚洲最大的音乐喷泉广场—【大雁塔北广场】（大雁塔北广场+大唐不夜城   游览约120分钟） 整体设计凸显大雁塔慈恩寺及大唐文化精神 ，并注重人性化设计。
                <w:br/>
                后参观【大唐不夜城】打卡网红拍摄地--不倒翁小姐姐 ，欣赏真人版不倒翁的表演。
                <w:br/>
                <w:br/>
                温馨提示：
                <w:br/>
                1、兵马俑景区内自设有玉店，景区讲解员可能会带游客进景区内玉店，为避免这种情况发生，兵马俑景区由爱逍遥专职导游全程陪同讲解！！！
                <w:br/>
                2、不含兵马俑1/2/3电瓶车5元/人+丽山园电瓶车15元/人，费用不含，选择性消费项目
                <w:br/>
                3、大唐不夜城+大雁塔北广场保证游览不少于120分钟，行程游览时间内车接车送，充分保证夜游时间，如未送回酒店，赔付50元/人，如客人自己延长游览时间不集合返回酒 店则无赔付
                <w:br/>
                4、大唐不夜城+大雁塔北广场，属于开放性景点，主要以自由活动为主，司机、导游不陪同游览。
                <w:br/>
                5、大唐不夜城，属于小吃街类型，有很多售卖小吃等场所，可自由自费品尝陕西美食。
                <w:br/>
                6、大唐不夜城+大雁塔北广场，因市中心交通特殊性，司机根据情况就近停车。
                <w:br/>
                交通：旅游车
                <w:br/>
                景点：西安兵马俑+丽山园+铜车马景区、大唐不夜城、大雁塔北广场
                <w:br/>
                自费项：不含兵马俑1/2/3电瓶车5元/人+丽山园电瓶车15元/人，费用不含，选择性消费项目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安广成商旅公寓酒店(大明宫西地铁站店)、堡戈拉蒂酒店(西安火车站五路口地铁站店)、铎锦酒店(西安火车站五路口地铁站店)、尚客优品酒店(西安龙首原地铁站)、宜必思尚品酒店(西安五路口地铁站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西安-延安
                <w:br/>
                早上在酒店享用早餐后，车赴壶口，参观世界上最大的黄色瀑布-【壶口瀑布】（游览约90分钟 ，不含景区电瓶车40元/人），只有站在壶口瀑布眼前，才能真正感受到“黄河在咆哮”！
                <w:br/>
                下午车赴【延安南泥湾景区】（游览约30分钟），以红色记忆为魂、绿色画卷为脉，将峥嵘岁月的奋斗史诗与恬静悠然的田园风光交织成独特的旅行体验。
                <w:br/>
                傍晚赴延安车览【宝塔山夜景】，延安宝塔山的灯光秀以《延安颂》《南泥湾》等经典旋律为魂，联动实景灯光科技，在流动的光影史诗中解码陕北文化基因，再现长征壮阔征程。
                <w:br/>
                随后前往延安【二道街夜市】夜游陕北地区最具烟火气的夜市之一。这里汇聚了延安最地道的夜市美食，如香菇面、麻辣羊蹄、洋芋擦擦、肚包肉等，口味丰富，价格实惠。
                <w:br/>
                后入住延安酒店。
                <w:br/>
                <w:br/>
                温馨提示：西北地区地域辽阔，为您的安全考虑，本线路今日起贴心安排了两个司机随行，双司机轮班驾驶，杜绝疲劳行车，长途更安全。
                <w:br/>
                交通：旅游车
                <w:br/>
                景点：壶口瀑布、南泥湾、车览宝塔山夜景、二道街夜市
                <w:br/>
                自费项：黄河壶口瀑布不含景区电瓶车40元/人，必乘请现付导游或交付报名点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延安酒店参考：恒瑞大酒店、景程酒店、延宗酒店、长安国际酒店、施美佳绿岛、延安欢顺梵泊酒店或不低于以上标准酒店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延安-靖边
                <w:br/>
                早餐后，前往首批全国爱国主义教育示范基地/国家一级博物馆/国家5A级景区【延安革命纪念馆】（游览时间约90 分钟， 含讲解费；不含耳麦）3.6万件红色文物、万余张历史照片见证峥嵘岁月，全景式解码延安精神的收藏研究殿堂。
                <w:br/>
                后参观中共中央书记处所在地——【枣园革命旧址】（游览时间约40分钟，含讲解费；不含耳麦），中共中央书记处1943-1947年驻地，对话中央大礼堂、毛泽东等领导人旧居历史现场。
                <w:br/>
                下午车赴【靖边波浪谷】（游览时间约 3小时，不含景观大桥 50 元/人+自动扶梯 15 元/人）探秘1.5亿年地质史诗，侏罗纪红砂岩经亿万年风刀水笔雕琢，锻造出凝固的火焰波纹奇观。这片距榆林22公里的龙洲秘境，既是《中国国家地理》认证的"黄土高原赤色奇迹"。
                <w:br/>
                交通：旅游车
                <w:br/>
                景点：延安革命纪念馆、枣园革命旧址、靖边波浪谷
                <w:br/>
                自费项：波浪谷不含景观大桥 50 元/人+自动扶梯 15 元/人，选择性消费项目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靖边参考酒店：波浪谷国际酒店、金朵酒店或不低于以上标准酒店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靖边-宁夏镇北堡西部影视城-怀远夜市
                <w:br/>
                早餐后，乘车前往参观中国电影心脏——【镇北堡西部影视城】(游览约2.5小时），在《红高粱》酒坊与《大话西游》城楼下复刻经典镜头。从张艺谋的镜头荒原蜕变为活态明清民俗博物馆，捏面人、皮影戏、古法酿酒等二十余项非遗技艺全息呈现，成就"中国影史基因库"的魔幻现实主义现场。
                <w:br/>
                影城游玩路线推荐：知之门→文化长廊→明城→老银川一条街→清城
                <w:br/>
                知之门-文化长廊：了解影视城的由来和历史，展示众多知名影片场景牌，开启影视之旅。
                <w:br/>
                明城：遍布明星足迹，感受 “中国电影从这里走向世界” 的荣耀，主要景点：聚宝盆→《牧马人》农家小院→周家大院→月亮门→关中刀客城门→农具展→精怪展→蜘蛛精洗澡堂→《红高粱》酒作坊→九儿居室→《黄河谣》铁匠铺→遗址廊→长坂坡街→龙门客栈→《大话西游》唐僧受邢台和牛魔王招亲台→刺陵→幸运客超市→塔林。
                <w:br/>
                老银川一条街：还原 20 世纪 50 年代前的银川风貌，小吃和老商号应有尽有，怀旧感十足。
                <w:br/>
                清城：是中国古代北方小城镇的缩影，可体验古人的生活方式和娱乐方式。
                <w:br/>
                主要景点：瓮城→百花堂→影视一条街→古堡龟卦→张贤亮纪念馆→牛宫→大美为善展厅→盘丝洞
                <w:br/>
                傍晚乘车前往【怀远夜市】（自由逛吃约1小时），在银川提起宁大的怀远夜市，无人不知。
                <w:br/>
                今日晚餐特意不含，以便您在怀远夜市自由选择小吃！
                <w:br/>
                （美食推荐：酥小蒙宫廷香酥牛肉饼、老舅舅宽粉辣糊糊丁铁民烤蛋、贰零伍甜胚子奶茶、新疆烤羊肉连锁烤羊肉串、哈记羊蹄酱香羊蹄/胡辣羊蹄、奴尔麦怀远一品辣条等）。
                <w:br/>
                <w:br/>
                温馨提示：
                <w:br/>
                1、西北地域辽阔，为了让咱们“爱逍遥”贵宾的体验感更好，我们精心安排由西安地接安排一个“爱逍遥”导游全程陪同、监督接待质量和保障全程，今日起从银川增派1名宁夏/甘肃/青海导游，与陕西段导游一起全程服务，能更精准地结合当地历史、民俗进行深度讲解；同时本地导游熟悉区域交通和景区动态和跨省衔接等问题。
                <w:br/>
                交通：旅游车
                <w:br/>
                景点：宁夏镇北堡西部影视城、怀远夜市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银川参考酒店：铂逸酒店 、东湖国际大酒店、锦江之星大酒店（大自然店）或不低于以上标准酒店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银川-沙坡头-通湖草原
                <w:br/>
                早餐后，乘车前往【沙坡头旅游区】（游览约3小时，不含景区区间车40元/人（必须消费）和游玩项目，例如：骑骆驼等选择性消费项目），景区内集大漠、黄河、高山、绿洲为一体，既具江南景色，又有北国风光，这里曾留下唐代诗人，王维著名的诗篇：大漠孤烟直、长河落日圆的壮美诗句。
                <w:br/>
                下午乘车前往参观被誉为“沙漠中的伊甸园”的国家AAAA级旅游景区【通湖草原旅游区】（游览不低于2.5小时，不含景区电瓶车15元/人（必须选择），不含景区游玩项目例如：骑马、骑骆驼等），您将穿越古代丝绸之路要冲，触摸千年商道、驼队盐路的历史印记，观赏神秘沙山岩画与沧桑买卖城遗址。电影《刺陵》取景地刺陵客栈见证着现代艺术与荒野的碰撞。
                <w:br/>
                <w:br/>
                晚上【沙漠奇遇夜 | 星空露营升级礼遇】
                <w:br/>
                中卫特色体验：腾格里沙漠摩洛哥风情帐篷住宿【如遇下大雨等不可抗力因素，则安排中卫市区网评3钻酒店，赠送项目则取消，无费用可退】
                <w:br/>
                夜晚的腾格里沙漠有着百变的神奇。身处繁华都市，喧闹和浮躁无处不在，灰霾的天空、污浊的空气和拥堵的交通已让人麻木。而这片奥妙的沙漠却是一片人间净土，这里没有雾霾，没有霓虹的污染，没有拥堵，也没有都市的喧嚣，抬头仰望，我们只能看到漫天的星斗。
                <w:br/>
                住沙漠营地赠送3重体验：
                <w:br/>
                ❶ 沙漠狂想曲·极致野趣
                <w:br/>
                → 沙漠冲浪车激情驰骋+ 不限次解锁滑沙自由
                <w:br/>
                → 枕星河入眠·私享日落盛宴（赠天文观星指南）
                <w:br/>
                ❷ 星空篝火狂欢夜
                <w:br/>
                → 篝火起舞+西北民谣Live
                <w:br/>
                → 天幕彩蛋✨：晴好之夜加赠沙漠烟花秀
                <w:br/>
                ❸ 沙丘巨幕影院
                <w:br/>
                → 天然沙丘为幕布，躺看经典电影
                <w:br/>
                → 打卡“大漠孤烟直，长河落日圆”的史诗画面
                <w:br/>
                温馨提示：若因天气等不可抗力因素影响，无法入住摩洛哥帐篷，则无法参加High玩沙漠夜生活：露天电影、篝火盛典、烟花等项目，我社将安排入住中卫市区网评3钻酒店（腾格里沙漠营地无景区门票，不产生任何退费）
                <w:br/>
                <w:br/>
                【沙坡头游览注意事项】
                <w:br/>
                ❤骑骆驼时，要防止骆驼起来和卧倒时将人摔下，在这时要抱紧驼鞍或驼峰；
                <w:br/>
                ❤要绷着劲，要顺着骆驼的步伐自然骑坐，随时调整坐姿，并适时下来走一段。从骆驼的左边上、左边下，上驼后用脚踩稳驼镫；
                <w:br/>
                ❤小腿不要夹的太紧，以防擦伤小腿或弄脏裤子；上驼后应扶稳，不要大喊大叫；
                <w:br/>
                ❤手里尽量不要携带物品，帽子要戴好、戴紧、以防风刮走惊吓到骆驼，更不要在骆驼上交换物品。
                <w:br/>
                沙坡头景区部分娱乐项目参考价格（以下为参考价格，具体价格以景区为准） 
                <w:br/>
                A：羊皮筏子漂流+快艇120元/人
                <w:br/>
                B：电瓶车、玻璃桥、滑沙、摆渡车110元/人，羊皮筏子120、缆车+滑沙60，骆驼100，冲浪车160元
                <w:br/>
                交通：旅游车
                <w:br/>
                景点：沙坡头旅游区、通湖草原旅游区
                <w:br/>
                自费项：沙坡头旅游区不含景区区间车40元/人+通湖草原不含景区电瓶车15元/人，必乘交通请现付导游或报名时收取；园区游玩项目不含，选择性消费
                <w:br/>
              </w:t>
            </w:r>
          </w:p>
        </w:tc>
        <w:tc>
          <w:tcPr/>
          <w:p>
            <w:pPr>
              <w:pStyle w:val="indent"/>
            </w:pPr>
            <w:r>
              <w:rPr>
                <w:rFonts w:ascii="宋体" w:hAnsi="宋体" w:eastAsia="宋体" w:cs="宋体"/>
                <w:color w:val="000000"/>
                <w:sz w:val="20"/>
                <w:szCs w:val="20"/>
              </w:rPr>
              <w:t xml:space="preserve">早餐：酒店含早，不用不退     午餐：√     晚餐：X   </w:t>
            </w:r>
          </w:p>
        </w:tc>
        <w:tc>
          <w:tcPr/>
          <w:p>
            <w:pPr>
              <w:pStyle w:val="indent"/>
            </w:pPr>
            <w:r>
              <w:rPr>
                <w:rFonts w:ascii="宋体" w:hAnsi="宋体" w:eastAsia="宋体" w:cs="宋体"/>
                <w:color w:val="000000"/>
                <w:sz w:val="20"/>
                <w:szCs w:val="20"/>
              </w:rPr>
              <w:t xml:space="preserve">中卫露营：腾格里沙漠摩洛哥风情帐篷住宿 （公共卫浴，如遇下雨等不可抗力的天气因素，则入住中卫市区网评3钻酒店：四季假日酒店/云熙酒店/大公馆/皇家81号酒店或不低于以上标准酒店）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内蒙-甘肃（黄河石林国家地质公园-武威雷台汉墓）
                <w:br/>
                早餐后，乘车前往【黄河石林国家地质公园】（游览约2.5小时，不含景区大巴车20元+电瓶车18元+饮马大峡谷观光车30元（必须选择），亿万年的风沙将黄色砂岩雕琢成林，陡峭崖壁与苍茫戈壁相映，勾勒出粗犷磅礴的西部画卷。穿行于世界罕见的滨河石林群，触摸时光镌刻的天然雕塑，感受黄河文明与自然伟力的双重震撼。
                <w:br/>
                下午乘车前往【武威雷台公园】（游览约1小时）（如需参观雷台汉文化博物馆需提前预约且费用自理），这座深埋于明代雷祖观夯土台下的国家级文保单位，进入雷台公园就是马踏飞燕广场，广场中心矗立着“马踏飞燕”标志，广场周边有凝聚汉文化精萃的大型浮雕墙。铜车马仪仗俑队，由99件铜雕组成。几十匹铜马，造型优美，形态多样，有矫健刚毅的骑马，也有肥壮彪悍的驾车马，还有飞奔绝尘的千里马。有的昂首前进，有的跳跃腾起，有的驱车驾辕，栩栩如生地表现了“车辚辚、马萧萧”的壮观场面。
                <w:br/>
                <w:br/>
                黄河石林注意事项：
                <w:br/>
                1、黄河石林内气候很干燥，进入峡谷之前需准备好饮水，可以提前在景区外或龙湾村购买
                <w:br/>
                2、西北地区沙尘较多，且晴天时阳光很强，可以准备头巾、口罩、墨镜等装备保护皮肤和眼睛。
                <w:br/>
                交通：旅游车
                <w:br/>
                景点：黄河石林国家地质公园、武威雷台公园
                <w:br/>
                自费项：黄河石林不含景区大巴车20元+电瓶车18元+饮马大峡谷观光车30元/70周岁以上景区小交通优惠价50元（必乘费用请现付导游或交付报名点）；不含雷台汉文化博物馆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张掖参考酒店：北辰大酒店、途克尚领酒店、鑫瑞云阁酒店、建诚品荟酒店不低于以上标准酒店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张掖-敦煌（张掖七彩丹霞-嘉峪关城楼（不登）-大地之子-海市蜃楼-沙州夜市）
                <w:br/>
                早餐后，乘车赴张掖七彩丹霞，【七彩丹霞】（游览时间不低于2.5小时，不含景区区间车38元 （必须选择），全球罕见的沉积岩地质奇观在此凝固成史诗，既见证亿万年风沙雕刻的科考密码，亦成就摄影家追逐的光影秘境。
                <w:br/>
                后乘车赴嘉峪关，远观天下雄关【嘉峪关关城】（车览外观，不含登楼门票，因今日车程较长不一定有足够时间提供登楼，请谅解）
                <w:br/>
                下午赴【大地之子雕塑群】（免费景点，如收门票请客人自理，游览时间不低于15分钟）。《大地之子》雕塑在瓜州县以南十公里的戈壁沙漠深处，头部紧贴着沙漠，屁股朝天，安然入睡的沙漠巨婴。
                <w:br/>
                向着戈壁滩大地之子雕塑南侧望去，有一座【海市蜃楼】（免费景点，不游览不退，如收门票客人自理，游览时间不低于15分钟），原来它是由清华美院董书兵教授在甘肃省瓜州县创作的第二件大型作品。
                <w:br/>
                傍晚抵达敦煌后逛吃【沙州夜市】（自由逛吃60分钟左右），沙洲夜市划分为风味小吃、工艺品、“三泡台”茶座及农副、土特产品五大经营区域。
                <w:br/>
                今日晚餐特意不含，以便您在沙州夜市自由选择小吃
                <w:br/>
                （敦煌沙洲夜市美食推荐：敦煌一绝-驴肉黄面、曾登上《天天向上》-沙葱牛肉饼、胡杨焖饼、杏皮水 &amp; 甜胚子奶茶、泡儿油糕 &amp; 敦煌浆水面、油糕酥脆香甜，浆水面酸辣开胃。）
                <w:br/>
                <w:br/>
                小提示：嘉峪关前往敦煌（385km，车程约 4.5 小时）由于车程时间长，旅游车会在途中服务区停车休息，服务区有敦煌土特产、果干、哈密瓜等特产，不属于旅行社安排购物店 ，请各位根据自身条件谨慎购买，敬请知晓。
                <w:br/>
                七彩丹霞注意事项：有些地方斜角接近90°，山高路陡，游玩时步伐不宜过快。登山时注意技巧，尽量掌握好重心，身体可略向前倾，可走“Z”形，这样比较省力。另外切记“走路不看景，看景不走路”,边走边看会很危险。
                <w:br/>
                交通：旅游车
                <w:br/>
                景点：张掖七彩丹霞、车观嘉峪关关城、大地之子雕塑群、海市蜃楼、沙州夜市
                <w:br/>
                自费项：张掖七彩丹霞不含景区区间车38元，请现付导游或交付报名点；嘉峪关关城不含登楼门票，如需登楼费用请自理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敦煌参考酒店：金龙大酒店 、盛世大酒店、富景文华酒店、天沁云水大酒店 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敦煌莫高窟-鸣沙山月牙泉
                <w:br/>
                早餐后，乘车赴世界上现存规模最大、内容最丰富的佛教艺术地【敦煌莫高窟】（游览时间不低于2小时，莫高窟门票细则具体看行程下面关于莫高窟备注），它始建于十六国的前秦时期，后历经北朝、隋、唐、五代、西夏、元等历代的兴建，形成巨大的规模，有洞窟735个，壁画4.5万平方米、泥质彩塑2415尊，莫高窟与河南洛阳龙门石窟、山西大同云冈石窟、麦积山石窟称四大石窟。
                <w:br/>
                下午参观“山泉共处，沙水共生”的奇妙景观【鸣沙山月牙泉】（游览时间不低于2小时，景区电瓶车往返20元（根据自身情况选择）延绵数十公里的五色流沙山脊环抱一弯碧泉，沙鸣如雷，泉映新月，成就“沙不掩泉，泉不涸竭”的千古奇观。
                <w:br/>
                【温馨提示】我社根据莫高窟订票入园时间，调整景区先后顺序。
                <w:br/>
                <w:br/>
                莫高窟游览事项：
                <w:br/>
                2021 年莫高窟门票发售政策通知：按照《中华人民共和国旅游法》、《关于加强石窟寺等文物开放管理和实行游客承载量公告制度有关工作的通知》等相关要求，莫高窟实行实名制网络预约分时参观制度，并执行莫高窟单日游客接待承载量（6000 张/日）。旅游旺季期间，敦煌研究院结合文物保护及游客参观需求适时启动应急参观模式应对超大客流，应急门票执行单日限额发售制度（12000 张/日）。
                <w:br/>
                （景区政策:莫高窟现 A 类票售完以后才会适时发放 B 类应急票，根据景区政策。莫高窟 2017 年实行实名制网上购票制度，如若取消预订则具体损失如下：如距预订参观时间 15 日以内（含 15 日）如退票收取票价的 5%，距预订参观时间 48 小时以内（含48 小时）24 小时以上退票的，收取票价的 10%的损失，距预订参观时间 24 小时以内（含 24 小时）退票的，收取票价的 20%的损失，预订参观时间过期退票的，收取票价的 50%的损失。
                <w:br/>
                门票内容：观看主题数字电影《千年莫高》、球幕电影《梦幻佛宫》，乘坐往返莫高窟交通车辆，以25至30人一组配备专职讲解员，参观开放洞窟。免费参观敦煌石窟文物保护研究陈列中心、敦煌藏经洞陈列馆、敦煌研究院院史陈列馆、敦煌研究院美术馆等（因场馆维护等原因，以实际开放为准）。
                <w:br/>
                A类票包含：数字展示中心（主题电影《千年莫高》和球幕电影《梦幻佛宫》）以及遗产保护地部分实体洞窟观赏约6-8个窟（根据参观人数做调整）+摆渡车+两个陈列馆+讲解员带领讲解。
                <w:br/>
                B类票包含：遗产保护地部分实体洞窟观赏4个窟+摆渡车+两个陈列馆+洞窟守窟讲解。
                <w:br/>
                行程报价不含莫高窟门票，我社会优先提游客抢A类票，如A类票售完，会抢B类票。
                <w:br/>
                购买正常票门票补差价明细：
                <w:br/>
                莫高窟A类票 
                <w:br/>
                60岁以下238元（含景区环保车）
                <w:br/>
                60周岁-69周岁148元（含景区环保车）
                <w:br/>
                70周岁以上20元（景区环保车）
                <w:br/>
                莫高窟B类票
                <w:br/>
                60岁以下100元（含景区环保车）
                <w:br/>
                60周岁-69周岁55元（含景区环保车）
                <w:br/>
                70周岁以上20元（景区环保车）
                <w:br/>
                感谢您的配合，给您带来不变敬请谅解！
                <w:br/>
                （如指定需要观看A类票，请报名时提前告知）
                <w:br/>
                特别提示：因旅行社提前预约门票时需要支付票款，客人临时退团有票损，此损失由客人自己承担。
                <w:br/>
                如无法预约到莫高窟门票（包括B类应急票），则替换为莫高窟的姊妹窟—西千佛洞或榆林窟。如客人不同意参观西千佛洞，我社按收取的莫高窟实际票价退还客人，拒绝因莫高窟人数达到极限无法正常参观而提出的任何赔偿！
                <w:br/>
                莫高窟都需要个人账号预约，客人在报名定团时，请组团社提前告知参团客人，请客人配合客服人员预约莫高窟门票（需客人提供预约莫高窟门票的验证码）如有打扰，请谅解！ 
                <w:br/>
                【温馨提示】保护壁画，莫高窟内严禁拍摄，请按当地规定执行。大漠戈壁风沙较大请做好防沙、防晒等准备；
                <w:br/>
                <w:br/>
                鸣沙山月牙泉参观注意事项：
                <w:br/>
                正午时光鸣沙山月牙泉景区内温度很高，进入景区请做好防晒准备，穿透气性好的、浅色的棉质或真丝面料衣服或者防晒衣，戴遮阳帽、手套、眼镜等，并在全程游览中及时补充水分，不要等口渴了再喝;
                <w:br/>
                出汗过多时，应适当补充一些钠和钾。切忌不要用冰镇的饮料或者矿泉水，因为剧烈低温会对人脑产生损伤，会出现偏头疼。
                <w:br/>
                攀爬鸣沙山体力消耗大，中午时间请不要爬山，早晚爬山也请您量力而行，可选择徒步匀速登梯或徒步慢爬，切忌急于求成。
                <w:br/>
                在高温环境下，一旦出现头痛、头晕、口渴、多汗、四肢无力发酸、注意力不集中、动作不协调、头晕、胸闷、呕吐、腹痛等中暑症状，要尽快移到阴凉通风的地方，躺下休息，解开衣扣，景区在所有服务点都配有中暑药品，您可就近选择免费领取。
                <w:br/>
                鸣沙山紫外线强，请带好雨伞、墨镜等防护用品，要注重环保。把垃圾要带出沙漠，鸣沙山内娱乐项目较多，请选择安全性较高项目参与。骑骆驼时骆驼起身和卧倒时抱紧驼鞍，防止摔下，建议老年人乘坐观光车。
                <w:br/>
                交通：旅游车
                <w:br/>
                景点：敦煌莫高窟、鸣沙山月牙泉
                <w:br/>
                自费项：敦煌莫高窟A类票差价不含（如出到A类票差价请现付导游）；鸣沙山月牙泉不含景区电瓶车往返20元，选择性消费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敦煌参考酒店：金龙大酒店 、盛世大酒店、富景文华酒店、天沁云水大酒店 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敦煌-大柴旦（阿克塞博罗转井影视基地-南八仙-西台吉乃尔湖）
                <w:br/>
                早餐后，车赴【阿克塞博罗转井影视基地】（游览约100分钟）是众多影视作品的取景地，也是游客体验西部风情与电影魅力的热门去处。这里保留了古代城池、沙漠驿站等经典影视场景。
                <w:br/>
                下午车赴【青海南八仙】（游览约60分钟）以其独特的“雅丹”地貌著称于世。分布着世界最大最典型的雅丹景观，土丘群落错落有致，高低不一，被塑造成千奇百怪形态。
                <w:br/>
                前往参观【西台吉乃尔湖湖】（游览约60分钟），后车赴大柴旦酒店。
                <w:br/>
                交通：旅游车
                <w:br/>
                景点：阿克塞博罗转井影视基地、青海南八仙、西台吉乃尔湖湖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大柴旦参考酒店：碧海云天大酒店、丽湖雅致大酒店、大柴旦怡景酒店或不低于以上标准酒店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大柴旦--青海（茶卡盐湖-青海湖二郎剑-青海湖日落）
                <w:br/>
                早餐后，前往参观中国的天空之镜【茶卡盐湖·天空之境/天空一号】（游览约180分钟，天空一号或天空之境随机安排，不含小火车60元单程（根据自身情况选择），茶卡盐湖四周雪山环绕，平静的湖面像镜子一样，反射着美丽的令人陶醉的天空景色。
                <w:br/>
                下午参观我国最大的咸水湖一一【青海湖】, 游览【青海湖二郎剑】（游览时间约90分钟，不含青海湖游船140-180元不等，以实际情况为准（根据自身情况自由选择），二郎剑已经建成了以观鸟台、观鹿园、观海桥、观海亭为组合的观赏区，以码头广场、"吉祥四瑞"雕塑为组合的休闲区，以水上摩托、自驾游艇为活动内容的水上娱乐区。
                <w:br/>
                沿着公路而上远眺【青海湖日落】（远观），山里都是开始微光的草甸，在日落前的20分钟被染成浓金和栗色。
                <w:br/>
                今日特地安排入住青海湖畔酒店住宿，可以错峰游览青海湖绝美日落，享受宁静的湖畔时光。
                <w:br/>
                <w:br/>
                茶卡盐湖注意事项：初次抵达高原城市忌食油腻、生冷，忌饮酒，当地特色美食适量即可，不可贪口。青海属于高寒地区，请高血压，心脏病患者随身携带备用药品。到青海湖后多喝水，少运动为宜，另备防寒衣物，不要洗澡，以防感冒。
                <w:br/>
                1、在盐湖景区，如要下湖，请注意脚下盐坑及淤泥，当裸露的皮肤沾上盐粒或者盐水后要用淡水清洗或者用湿纸巾擦掉。
                <w:br/>
                2、这里晴天时光线很强，而且还有湖面的反射，都需要防晒准备，准备一副墨镜保护眼睛。
                <w:br/>
                3、在景区，请将鞋套等一次性物品统一投入垃圾桶，避免盐湖造成污染。
                <w:br/>
                4、携带颜色艳丽的衣服拍出的照片更好看。
                <w:br/>
                交通：旅游车
                <w:br/>
                景点：茶卡盐湖·天空之境/天空一号、青海湖二郎剑
                <w:br/>
                自费项：茶卡盐湖不含小火车60元单程（根据自身情况选择消费），不含青海湖游船140-180元不等（根据自身情况选择消费）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青海湖参考酒店：格桑梅朵酒店、扎西E站、红珊湖酒店、格日酒店或不低于以上标准酒店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青海--西宁--广州
                <w:br/>
                早餐后，参观5A级景区【塔尔寺】（含景区首道门票，游览约2小时，不含景区电瓶车35元+讲解费20元），塔尔寺是藏传佛教格鲁派（黄教）六大寺院之一，因大金瓦殿内纪念创始人宗喀巴大师的大银塔得名。寺院依山而建，错落有致，融合汉藏建筑风格，大金瓦殿金顶璀璨，供奉着宗喀巴诞生地长出的白旃檀树，小金瓦殿装饰精美，大经堂气势恢宏。塔尔寺以酥油花、壁画、堆绣“三绝”闻名，每年举行“四大法会”，吸引无数信徒与游客。
                <w:br/>
                西宁段行程结束后可根据个人大交通返程，结束愉快的行程！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5、返程可选择西宁返程，或跟车返回西安返程；
                <w:br/>
                6、航班参考：西宁-广州 CZ6394/16:15-21:10（经停航班）、 CZ6242 /20:30-23:50，最终航班以实际出票为准。
                <w:br/>
                7、本线路从第三天开始安排双司机出行（D2天西安一地只安排单司机），第五天开始安排双导游服务【西安导游全程跟团+分段导游（增派1名宁夏/甘肃/青海导游）】，请知悉。
                <w:br/>
                8、西北区域住宿条件比较差，请勿期望值过高；
                <w:br/>
                交通：旅游车+送机一趟
                <w:br/>
                景点：塔尔寺
                <w:br/>
                自费项：塔尔寺不含景区电瓶车35元+讲解费20元，必乘请现付导游或交付报名点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1、交通：广州—西安/西宁—广州往返程机票经济舱、机场建设费、燃油税（不含临时上调的机场税费）；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对应网评3钻标准）。不提供自然单间，西安大部分酒店无法提供三人间或加床，如遇自然单人住1间房，须按提前抵达或延住的房价补付房差。；定制类团队产品另议；如入住当晚房间有问题，请及时通知导游处理，过后不作处理，请团友谅解。网评的钻级，可能会出现临时掉钻的情况，敬请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3、用餐：11早 10正餐，早餐为酒店赠送（不用不退），常规正餐25元/人起，正餐八菜一汤（如人数不足10人，则菜品数量相应减少）；当地特色美食，地道陕味/西北风味体验；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4、用车：全程正规营运手续空调旅游车（根据人数用车，保证每人一个正座，30座以下无行李箱；10人起升级安排2+1头等舱用车）；
                <w:br/>
                5、导游：当地优秀持证导游服务（全程西安导游+1名分段导游：宁夏/甘肃/青海导游；不排除部分景区为景区讲解员讲解服务）；接送机场、火车站和自由活动无导游服务；6人起安排优秀正规持证导游+单独司机服务；6人以下（含6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产生景区保险费用需要自理 。莫高窟按B票核算，如出到了A票需现场补回差价；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7、儿童为2-12岁（1.2米以下）（包含：机票、半价正餐、车位、导游服务）；不含：床位以及床位早、景点门票；其他费用自理，产生费用请自付景区或酒店。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岁以下婴儿价格请单询；
                <w:br/>
                9、根据以下大门票标准，产生景区保险费用需要自理 
                <w:br/>
                70周岁及以上：门票免费（需自理莫高窟景区电瓶车20元/人）
                <w:br/>
                65周岁-69周岁：补门票285元（莫高窟B票核算，如出的A票需另补93元/人
                <w:br/>
                60-64周岁门票：补门票475元（莫高窟B票核算，如出的A票需另补93元/人）
                <w:br/>
                60岁以下门票：补门票955元（莫高窟B票核算，如出的A票需另补138元/人）
                <w:br/>
                10、必乘景区交通，需现付导游或提前交付报名点：
                <w:br/>
                壶口瀑布：不含电瓶车40/人 
                <w:br/>
                沙坡头：不含景区电瓶车40元
                <w:br/>
                通湖草原：不含景区电瓶车15元
                <w:br/>
                黄河石林：不含景区大巴车20元+电瓶车18元+饮马大峡谷观光车30元/70周岁以上景区小交通优惠价50元
                <w:br/>
                七彩丹霞：不含景区区间车38元 
                <w:br/>
                塔尔寺 ：不含电瓶车35元+塔尔寺讲解20元
                <w:br/>
                70周岁或以上需补莫高窟景区区间车20元/人（70周岁以下区间车和大门票打包在一起）
                <w:br/>
                <w:br/>
                11、以下景交为自理（非必需产生，可根据自身身体情况选择）：
                <w:br/>
                兵马俑：不含电瓶车5元/人 （根据自身情况选择）
                <w:br/>
                波浪谷：不含景观大桥 50 元/人+自动扶梯 15 元/人（根据自身情况选择）
                <w:br/>
                鸣沙山 ：不含景区电瓶车往返20元（根据自身情况选择）
                <w:br/>
                茶卡盐湖 ：不含小火车60元单程（根据自身情况选择）
                <w:br/>
                青海湖： 不含青海湖游船140-180元不等，以实际情况为准（根据自身情况选择）
                <w:br/>
                以上均为景区里的小交通、景点小门票费用，不属于自费项目，客人知悉。
                <w:br/>
                当地演绎类型或者景区内体验项目等不属于自费景点，有需求的请谨慎选择。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报名时请确保自身身体健康，是否适合出行！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3、出团时请务必带上有效身份证件，穿运动鞋或平底鞋（最好不要穿新皮鞋、高跟鞋和硬底鞋），请自备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不作任何赔偿。
                <w:br/>
                4、老年人或未成年人参团，需家属或朋友陪同参加，并签订《健康证明》和《免责书》。
                <w:br/>
                5、旅游车辆严禁超载，未成年小童及婴儿均需占有车位。
                <w:br/>
                6、酒店需收取一定押金（按 照酒店不同标准，每间 100-300 元不等），需要游客在酒店前台自行支付，离店时房间设施无损坏则全额退还。若有损坏酒店物品、污染床品、设施、丢失房卡等，须游客照价赔偿酒店损失。
                <w:br/>
                7、如因不可抗力原因调整或者变更行程，如额外产生费用，需游客自理。
                <w:br/>
                8、如遇部分景点临时维修、庆典等客观因素限制确实无法安排的，本社将根据实际情况和游客友好协商并进行调整或等值交换，敬请各位贵宾理解与配合；
                <w:br/>
                9、游客在西安旅游期间，为了方便游客游览，在不减少景点的情况下，可根据当地的实际情况，将景点顺序进行调整；景区后括号内备注游玩时间为从抵达景区开始到离开景区为止；
                <w:br/>
                10、行程中所列酒店标准为行业内评定标准，如果因展会、酒店满额等因素，我公司会依当时情况调整行程中表明的备选酒店，但是不会安排行程中未涉及到的酒店，更不会影响游客的行程安排；
                <w:br/>
                11、如遇天气、战争、罢工、地震等人力不可抗力无法游览，我社将按照旅行社协议，退还未游览景点门票费用或和游客友好协商进行调整或等值交换（但赠送项目费用不予退还），额外增加的费用由客人自理；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12、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13、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14、投诉受理，以游客交回的《团队质量反馈表》（一式二份）为依据，请您秉着公平、公正、实事求是的原则填写《团队质量反馈表》；
                <w:br/>
                15、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16、游客在西安的自由活动时间为：当日景点游览结束后自由活动（旅游活动期间我社提醒游客务必注意:人身及财产安全，自由活动期间的安全责任由游客自负），在西安旅游期间，我社对小孩和老人游客不承担监护权。
                <w:br/>
                17、游客因个人原因临时自愿放弃游览、用餐、住宿等，费用一概不退；自费项目任何有效证件均不享受优惠活动；
                <w:br/>
                18、参团最低人数说明：此行程参团最低人数为3人（含），根据新《旅游法》第63条规定，未达到约定人数解除合同，组团社须征得游客的书面同意，旅行社退还收取的所有费用；
                <w:br/>
                19、退团说明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20、游客健康状况说明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西北旅游注意事项：
                <w:br/>
                1、西北各地有很多夜市经营各种美味的风味小吃，但这些夜市都是摊贩经营，卫生状况无法保证，因此请客人在食用时根据自身身体状况量力而行。因西北五省属典型的内陆干旱气候，因此，日常您要多饮水，多吃新鲜水果以补充体内水份,并准备好油性润唇膏，以防口唇龟裂。
                <w:br/>
                2、西北地区,自然环境,经济基础,和接待条件等相对内地有一定的差距（例如住宿标准，不能以发达地区的标准来衡量）。出门在外,请大家保持平常的心态,外出旅游肯定不会象居家时一般的舒适,遇事不要急噪,请大家相互体谅、互相帮助。在入住酒店时，进酒店大门时看好酒店玻璃门和旋转门，不好误撞到玻璃门和旋转门上，尤其是老人和小孩，要特别注意；入住宾馆后应稍事休息，不要马上洗澡；出行前最好自带拖鞋，因宾馆拖鞋打湿后特别滑；入住酒店后请锁好门窗，贵重物品请寄存。应该仔细检查房间设施设备，如有损坏或者缺少的应与导游及时反映情况，或者直接联系酒店工作人员；仔细阅读饭店指南和注意事项；请大家在酒店大堂、餐厅、卫生间时，注意不要滑倒。
                <w:br/>
                3、西北地区地域辽阔，部分旅游线路较长、景点也较分散，故乘车时间较长，建议准备一些零食，以防饥饿。西北公路建设相对滞后内地，个别区段路况不佳，请您有所思想准备。有晕车的游客朋友请提前准备晕车药物。在西北考察访问时，部分景点需要您下车行走，爬山等，所以，一双舒适的鞋显得尤为重要。建议您最好在出发前准备一双舒适、合脚、轻便的旅游鞋，最好不要穿硬质的皮鞋。“安全第一”游客在旅游过程中要有集体观念，听从导游的安排，在指定的地点准时集合，请勿擅自离队单独行动，以免发生意外。游玩时一定要记清旅游车停靠位置及导游姓名、电话，入住宾馆后请拿一张酒店识别卡（上有酒店名称、电话、地址）。在景点景区不随地吐痰，不乱丢果皮杂物，注意保持旅游车厢的卫生，尊重和积极配合旅游司机师傅的工作。
                <w:br/>
                4、走路不看景，看景不走路。游览景点时，有需要乘船游览的，请上下船时互相帮助，注意安全，自由活动时切忌单独行动。
                <w:br/>
                5、西北是少数民族聚居地区，游客购买东西时（尤其是在集市、路边小摊、景区门口），如遇少数民族商贩，切记先谈好价格再买，如果不打算买千万不能跟商贩讨价还价或者随意触碰商品，以避免造成不必要的麻烦而引起不快。旅行社会按照约定安排购物店，但是由于很多景区有自己的购物点，而且是进入景区的必经之路，不属于旅行社安排范畴之内，鉴于其购物质量不能保证，请客人在购买时慎重考虑。
                <w:br/>
                6、请大家尊重当地的民俗礼节，禁忌等，以免造成不必要的误会。西北是多种少数民族地区，宗教色彩浓厚，信仰伊斯兰教的民族不吃猪肉等，这是他们在生活中最大的禁忌，绝对不可以冒犯，在西北饮食主要以牛羊肉为主，我们会尽量满足客人合理要求的口味，但有些经济欠发达地区受到经济及宗教影响，没有汉餐或用餐口味比较单一，请多多克服！！！如有忌口的游客，请根据个人喜好提前准备些食物。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2025-07-17T04:52:09+08:00</dcterms:created>
  <dcterms:modified xsi:type="dcterms:W3CDTF">2025-07-17T04:52:09+08:00</dcterms:modified>
</cp:coreProperties>
</file>

<file path=docProps/custom.xml><?xml version="1.0" encoding="utf-8"?>
<Properties xmlns="http://schemas.openxmlformats.org/officeDocument/2006/custom-properties" xmlns:vt="http://schemas.openxmlformats.org/officeDocument/2006/docPropsVTypes"/>
</file>