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【东非系列】肯尼亚8天 | 安博塞利 | 内罗毕 | 埃尔蒙泰塔 | 马赛马拉（广州GF）行程单</w:t>
      </w:r>
    </w:p>
    <w:p>
      <w:pPr>
        <w:jc w:val="center"/>
        <w:spacing w:after="100"/>
      </w:pPr>
      <w:r>
        <w:rPr>
          <w:rFonts w:ascii="宋体" w:hAnsi="宋体" w:eastAsia="宋体" w:cs="宋体"/>
          <w:sz w:val="20"/>
          <w:szCs w:val="20"/>
        </w:rPr>
        <w:t xml:space="preserve">雪山、湖泊、东非大裂谷、非洲草原、追踪野生动物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AA1745197018ZH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去程：广州✈巴林     GF123 1920/2300   飞行时间：约8小时40分钟
                <w:br/>
                          巴林✈内罗毕 GF709  0140/0705  飞行时间：约5小时25分钟
                <w:br/>
                回程：内罗毕✈巴林 GF708   1525/2045   飞行时间：约5小时20分钟 
                <w:br/>
                          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1、Great Rift Valley | 东非大裂谷观景台，打卡，赏壮景
                <w:br/>
                2、Boma Dinner | 马赛马拉篝火晚会（若遇下雨，则取消）
                <w:br/>
                3、Game Drive | 乘坐陆地巡洋舰追踪动物
                <w:br/>
                4、Masai Village | 马赛村之旅
                <w:br/>
                <w:br/>
                一览无余 | 雪山、湖泊、东非大裂谷、非洲草原、追踪野生动物
                <w:br/>
                安博塞利 | 观非洲最高峰——乞力马扎罗雪山美景
                <w:br/>
                马赛马拉两晚 | 马赛马拉，追踪野生动物
                <w:br/>
                东非大裂谷 | 驰骋于东非大裂谷，世界大陆上最大的断裂带
                <w:br/>
                <w:br/>
                臻选酒店 | 内罗毕酒店+景区非洲特色酒店
                <w:br/>
                1晚安博塞利+1晚内罗毕+1晚埃尔蒙泰塔+2晚马赛马拉非洲特色酒店
                <w:br/>
                <w:br/>
                尊享旅行 | 小团出行
                <w:br/>
                9人派领队，最多不超20人
                <w:br/>
                升级越野车，更舒适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 - 安博塞利（约4小时） 国际航班参考：GF709  BAH  NBO  0140/0705     飞行时间：约5小时25分钟
                <w:br/>
                抵达内罗毕机场后，导游于机场出口接机；
                <w:br/>
                后前往安博塞利国家公园；
                <w:br/>
                抵达后，入住酒店，享用午餐，并于酒店稍作休息；
                <w:br/>
                下午16：00左右乘车于园内追寻野生动物；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 AMB AA非洲特色酒店或同级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安博塞利-内罗毕（约4小时）
                <w:br/>
                酒店早餐后驱车返回内罗毕；
                <w:br/>
                抵达内罗毕用中式午餐；
                <w:br/>
                下午内罗毕市区游览观光：外观独立花园，观议会大楼，总统墓，第一天主大教堂，市政厅，高等法院，KICC国际会议中心等
                <w:br/>
                前往首都的购物中心或超市享受自由购物的乐趣，你可以为亲朋好友选购送信手信。肯尼亚的茶叶与咖啡都是世界有名的哦；
                <w:br/>
                中式火锅晚餐后，入住酒店休息。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Silver Spring, Swiss Lenana Mount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内罗毕-埃尔蒙泰塔（约2.5小时）
                <w:br/>
                酒店早餐后，乘车前往埃尔蒙泰塔；
                <w:br/>
                抵达后，入住酒店，享用酒店午餐；
                <w:br/>
                下午在酒店内酒店，享受一个慵懒休闲的午后；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埃尔蒙泰塔 - 马赛马拉（约4.5小时）
                <w:br/>
                酒店早餐后，出发前往马赛马拉国家野生动物保护区
                <w:br/>
                抵达马赛马拉，入住酒店，享用自助午餐，稍事休息；
                <w:br/>
                下午参观马赛村，欣赏马赛族歌舞表演、钻木取火，体验古老游牧民族的生活习俗；
                <w:br/>
                晚餐后，入住酒店休息。
                <w:br/>
                今日亮点：
                <w:br/>
                马赛村庄之旅：金黄的东非稀树草原上，走来一队身披红色披风、手持木棍的马赛人。这是肯尼亚马赛马拉国家自然保护区外一道靓丽的风景。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酒店早餐后，全天马塞马拉深度游览；
                <w:br/>
                乘坐越野车前往马赛草原追寻野兽足迹；
                <w:br/>
                傍晚返回酒店休息；
                <w:br/>
                晚餐享用酒店篝火晚会（如遇下雨，则取消）。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 内罗毕（约5小时）✈巴林✈广州  航班参考：GF708  NBO  BAH  1525/2045   飞行时间：约5小时20分钟 转机  GF122  BAH  CAN  2300/1200+1    飞行时间：约8小时
                <w:br/>
                酒店早餐后，驱车返回内罗毕，送往机场；
                <w:br/>
                而后搭乘航班经巴林转机返回广州。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6.用车：景区9座旅游敞蓬越野车；
                <w:br/>
                7.司导：境外优秀中文导游 或 优秀领队兼中文地陪，当地专职司机；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2.全程单房差RMB2200/人；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2025-07-18T10:08:00+08:00</dcterms:created>
  <dcterms:modified xsi:type="dcterms:W3CDTF">2025-07-18T10:08:00+08:00</dcterms:modified>
</cp:coreProperties>
</file>

<file path=docProps/custom.xml><?xml version="1.0" encoding="utf-8"?>
<Properties xmlns="http://schemas.openxmlformats.org/officeDocument/2006/custom-properties" xmlns:vt="http://schemas.openxmlformats.org/officeDocument/2006/docPropsVTypes"/>
</file>