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迪拜6天豪华游|三晚国际五星|海游船含晚餐&amp;表演|棕榈岛轻轨|亚伯拉罕之家|迪拜|巴林|（广州GF）行程单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AA20250421FH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（注意：仅供参考，实际以出团通知书告知航班信息为准）：
                <w:br/>
                第1天 广州—巴林 CANBAH  GF123  17:00/20:40               飞行约8小时40分钟
                <w:br/>
                第2天 巴林—迪拜 BAHDXB  GF500  01:55/04:15           飞行约1小时20分钟
                <w:br/>
                第5天 迪拜—巴林 DXBBAH  GF511  21:00/21:15       飞行约1小时15分钟
                <w:br/>
                第5天 巴林—广州 BAHCAN  GF122  23:00/12:00+1         飞行约8小时
                <w:br/>
                备注：航班时间均为当地时间，巴林比北京时间晚5小时，迪拜时间比北京时间晚4小时。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【特别赠送三大升级包】
                <w:br/>
                1、迪拜至具代表传统项目：夜海游船含自助晚餐+中东特色表演，尽情感受阿拉伯风情之夜（价值约85美金/人）
                <w:br/>
                2、乘坐世界最先进无人驾驶轻轨俯瞰被评为“世界第八大奇迹”的棕榈岛及外观亚特兰蒂斯酒店
                <w:br/>
                3、阿布扎比新晋网红景点--亚伯拉罕诸教之家，融入三大宗教文化，宗教文化与摄影迷的天堂
                <w:br/>
                【优选航司】荣获“APEX五星级主流航空公司奖”巴林国家-海湾航空广州往返
                <w:br/>
                【国际五星】全程3晚均入住迪拜国际五星酒店，一年一度夏日惊喜特价！！！
                <w:br/>
                【经典旅程】海湾明珠-迪拜、首都-阿布扎比、阿拉伯文化之都-沙迦、海滨-阿之曼
                <w:br/>
                【购物殿堂】世界鼎级购物殿堂-迪拜商场，当地人喜爱的阿联酋商场，尽享购物乐趣
                <w:br/>
                【品尝美食】海鲜手抓饭、阿拉伯特色餐、中式小火锅或中式团餐
                <w:br/>
                【至潮至FUN】
                <w:br/>
                逛逛卓美亚运河古堡集市，在古城内穿行，走过那些小桥，把帆船酒店作为背景来张绝美合影
                <w:br/>
                探访阿法迪Al-Fahidi历史街区-伊朗小镇，迪拜最古老的历史遗址，产生穿越时空的错觉~
                <w:br/>
                参观那不达大宅博物馆，19世纪著名珍珠商人的府邸，它是传统阿拉伯风格民居的代表之作
                <w:br/>
                参观阿拉伯文化中心，体验中东换装秀，这里是阿拉伯艺术品的天堂。。。
                <w:br/>
                参观迪拜酋长皇室骆驼牧场，在这里您可喂喂骆驼&amp;与骆驼拍照&amp;观看骆驼比赛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广州（飞机）巴林
                <w:br/>
                参考航班：CANBAH  GF123  17:00/20:40  参考机型:787-9(大)   飞行约8小时40分钟                         
                <w:br/>
                是日于起飞前至少三个小时（正常14：00）在广州白云国际机场指定地点集中，在领队带领下办理登机手续后，搭乘海湾航空（参考机型：波音梦想客机787-9大，实际机型以航空公司当天调配为准）直飞巴林，后直接转机飞往迪拜，起飞后约50分钟享用机舱晚餐，开始奢华国度旅程。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巴林（飞机）迪拜—阿布扎比—迪拜
                <w:br/>
                参考航班：BAADXB  GF500  01:55/04:15  参考机型:空客321(中)  飞行约1小时20分钟
                <w:br/>
                飞机上享用早餐，清晨约04：15（即北京时间约08：15）抵达迪拜，入境过关时须照眼膜，拿取行李后，与导游会合。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外观【阿布扎比罗浮宫博物馆】（约10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之家】（约30分钟），由建筑师大卫·阿贾耶设计，是宗教文化与摄影迷的天堂。其以融入三大宗教信仰文化为基础的建筑风格，让宗教文化具象在我们眼前，可触碰可感受。入内在光影交错间会因不自觉感到神圣、庄严肃穆而压低声音感叹它的震撼。三座建筑为：圣弗朗西斯教堂、摩西本迈蒙犹太会堂、伊玛目塔耶布清真寺。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前往【阿布扎比总统府Qasr Al Watan】（外观约15分钟。如遇政府通知对外关闭将换成车上远观），占地150公顷，自2015年完成以来是阿布扎比领导人办公和居住所在，当今阿联酋内阁和阿联酋拥有至高权力机构联邦至高委员会的官方会议场所，这里是正式国事访问和各国首脑活动的举办地。
                <w:br/>
                前往【世界第一大免税殿堂：迪拜商场Dubai Mall】（是日抵达商场后至约21：30集中前往酒店前均在此区域自由活动，请务必准时集中，不作任何等候；为避免拉车去餐厅浪费购物时间，是日晚餐特意不理，可在商场选择喜好的餐厅自由享受迪拜快乐时光，内有价格非常实惠的世界美食街，也有中高档知名餐厅，尽享闲情一刻），其面积有50个足球场大，这里汇聚约1200家世界知名品牌商铺，自由观赏商场内的世界最大-水族馆，晚上欣赏世界最大最高-音乐喷泉，外观世界最高-迪拜哈利法塔。
                <w:br/>
                交通：飞机，大巴
                <w:br/>
              </w:t>
            </w:r>
          </w:p>
        </w:tc>
        <w:tc>
          <w:tcPr/>
          <w:p>
            <w:pPr>
              <w:pStyle w:val="indent"/>
            </w:pPr>
            <w:r>
              <w:rPr>
                <w:rFonts w:ascii="宋体" w:hAnsi="宋体" w:eastAsia="宋体" w:cs="宋体"/>
                <w:color w:val="000000"/>
                <w:sz w:val="20"/>
                <w:szCs w:val="20"/>
              </w:rPr>
              <w:t xml:space="preserve">早餐：机上早餐     午餐：阿拉伯特色餐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迪拜—沙迦&amp;阿之曼—迪拜
                <w:br/>
                早上享用所入住酒店自助早餐。
                <w:br/>
                前往【迪拜皇室骆驼牧场，近距离和骆驼亲密接触，喂喂骆驼，与骆驼拍照，观看骆驼比赛】（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那不达大宅博物馆】（约20分钟），原是19世纪著名珍珠商人的府邸，最初建于1845年，迷人的两层楼住宅是传统阿拉伯风格民居。前往被沙迦包围的阿联酋最小酋长国-阿之曼，前往【阿之曼海滨】（约10分钟），打卡美丽海岸线。
                <w:br/>
                中午享用【中式小火锅或中式团餐】，品尝用当地食材制作的中国美食。
                <w:br/>
                下午送回酒店休息后，自由活动（请务必注意人身及财务安全，并向领队报备行踪）。
                <w:br/>
                交通：大巴
                <w:br/>
              </w:t>
            </w:r>
          </w:p>
        </w:tc>
        <w:tc>
          <w:tcPr/>
          <w:p>
            <w:pPr>
              <w:pStyle w:val="indent"/>
            </w:pPr>
            <w:r>
              <w:rPr>
                <w:rFonts w:ascii="宋体" w:hAnsi="宋体" w:eastAsia="宋体" w:cs="宋体"/>
                <w:color w:val="000000"/>
                <w:sz w:val="20"/>
                <w:szCs w:val="20"/>
              </w:rPr>
              <w:t xml:space="preserve">早餐：酒店自助早餐     午餐：中式小火锅或中式团餐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前往【珠宝中心】（约 1.5小时)，主营品牌珠宝、名包、名表、品牌香水等，自由选购自己喜欢的商品，感受国际大都市的购物乐趣。
                <w:br/>
                前往【皇家健康生活馆】（约1.5小时），厨具健康体验中心，彰显健康及节能优势，致力于为消费者打造健康舒适的高品质生活。
                <w:br/>
                中午返回迪拜，特别享用【海鲜手抓饭】，品尝阿拉伯湾的真正美食！
                <w:br/>
                前往【乘坐世界最先进的无人驾驶轻轨俯瞰被评为“世界第八大奇迹”的棕榈岛】，全方位游览各式豪华建筑群，外观耗资15亿美元仿造传说失落海底古城的【被誉称为“六星级”亚特兰蒂斯Atlantis酒店】。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下午特别安排【夜海游船含自助晚餐+特色表演】（价值约85美金/人），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早餐：酒店自助早餐     午餐：海鲜手抓饭     晚餐：夜海游船自助晚餐   </w:t>
            </w:r>
          </w:p>
        </w:tc>
        <w:tc>
          <w:tcPr/>
          <w:p>
            <w:pPr>
              <w:pStyle w:val="indent"/>
            </w:pPr>
            <w:r>
              <w:rPr>
                <w:rFonts w:ascii="宋体" w:hAnsi="宋体" w:eastAsia="宋体" w:cs="宋体"/>
                <w:color w:val="000000"/>
                <w:sz w:val="20"/>
                <w:szCs w:val="20"/>
              </w:rPr>
              <w:t xml:space="preserve">迪拜国际五星酒店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迪拜（飞机） 巴林（飞机）广州
                <w:br/>
                参考航班：DXBBAH  GF511  21:00/21:15   参考机型:空客320-NEO(中) 飞行约1小时15分钟
                <w:br/>
                参考航班：BAHCAN  GF122  23:00/12:00+1  参考机型:787-9(大)  飞行约8小时
                <w:br/>
                早上享用所入住酒店自助早餐。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乘坐【阿拉伯特色水上的士】（约5分钟），欣赏迪拜金色海湾美丽风景。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中午前往【阿联酋购物中心 Mall of the Emirates】（自由活动约2小时，午餐特意自理），相对于迪拜商场，这里更少游客，也是深受当地人喜爱的商场之一。拥有560家商店，最受欢迎的迪拜滑雪场Ski Dubai，VR体验馆Dreamscape和魔法星球Magic Planet，电影城，超过90 家餐和咖啡馆，例如价格实惠的美食街，中国餐厅鼎泰丰Din Tai Fung、Azkadenya地中海餐厅、时尚咖啡店Common Grounds等等，在此尽享自由迪拜时光。
                <w:br/>
                迪拜时间约18：00抵达迪拜国际机场搭乘海湾航空返回巴林，直接转机返回广州。入迪拜海关后尽享迪拜机场免税店购物乐趣（请注意登机时间，误机请自理）。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是日北京时间晚上约12：00安抵广州白云机场，至此结束阿联酋奢华国度旅程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2、酒店：本行程入住酒店如行程所示。参考酒店如下：3晚迪拜国际五星酒店（MOVENPICK BUR DUBAI或同级）。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夜海游船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如若单人无法安排与同性团友入住，须补单房差共人民币1800元/人，随团款支付；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珠宝中心</w:t>
            </w:r>
          </w:p>
        </w:tc>
        <w:tc>
          <w:tcPr/>
          <w:p>
            <w:pPr>
              <w:pStyle w:val="indent"/>
            </w:pPr>
            <w:r>
              <w:rPr>
                <w:rFonts w:ascii="宋体" w:hAnsi="宋体" w:eastAsia="宋体" w:cs="宋体"/>
                <w:color w:val="000000"/>
                <w:sz w:val="20"/>
                <w:szCs w:val="20"/>
              </w:rPr>
              <w:t xml:space="preserve">主营品牌珠宝、名包、名表、品牌香水等，自由选购自己喜欢的商品，感受国际大都市的购物乐趣</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国际厨具 健康生活馆</w:t>
            </w:r>
          </w:p>
        </w:tc>
        <w:tc>
          <w:tcPr/>
          <w:p>
            <w:pPr>
              <w:pStyle w:val="indent"/>
            </w:pPr>
            <w:r>
              <w:rPr>
                <w:rFonts w:ascii="宋体" w:hAnsi="宋体" w:eastAsia="宋体" w:cs="宋体"/>
                <w:color w:val="000000"/>
                <w:sz w:val="20"/>
                <w:szCs w:val="20"/>
              </w:rPr>
              <w:t xml:space="preserve">厨具健康体验中心，彰显健康及节能优势，致力于为消费者打造健康舒适的高品质生活。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2025-06-24T16:43:21+08:00</dcterms:created>
  <dcterms:modified xsi:type="dcterms:W3CDTF">2025-06-24T16:43:21+08:00</dcterms:modified>
</cp:coreProperties>
</file>

<file path=docProps/custom.xml><?xml version="1.0" encoding="utf-8"?>
<Properties xmlns="http://schemas.openxmlformats.org/officeDocument/2006/custom-properties" xmlns:vt="http://schemas.openxmlformats.org/officeDocument/2006/docPropsVTypes"/>
</file>