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中旅1号【爱达邮轮•地中海号】深圳-马尼拉（菲律宾）-深圳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马尼拉（菲律宾）靠港时间：08:00 离港时间：17:00
                <w:br/>
                马尼拉是菲律宾共和国的首都和最大的港口城市，亚洲最大的城市之一，也是全国最大的城市和政治、经济、社会、文化和教育中心。马尼拉是一座具有悠久历史的城市。它在印度文明，中国文明及中亚古文明的基础上，融合西班牙，美国的西洋文明，形成东西合壁的文化。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3、菲律宾签证费用（待定，需要提前与船票一同支付）；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2025-07-27T14:04:44+08:00</dcterms:created>
  <dcterms:modified xsi:type="dcterms:W3CDTF">2025-07-27T14:04:44+08:00</dcterms:modified>
</cp:coreProperties>
</file>

<file path=docProps/custom.xml><?xml version="1.0" encoding="utf-8"?>
<Properties xmlns="http://schemas.openxmlformats.org/officeDocument/2006/custom-properties" xmlns:vt="http://schemas.openxmlformats.org/officeDocument/2006/docPropsVTypes"/>
</file>