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塞尔维亚+黑山+阿尔巴尼亚+波黑 欧洲免签四国 三飞12天·深度探秘行程单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EU1745220163rV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JU989     广州-贝尔格莱德   21:55/04:45+1（飞行约12小时）
                <w:br/>
                JU653     萨拉热窝-贝尔格莱德        15:10/16:00（飞行约50分钟）
                <w:br/>
                JU988     贝尔格莱德-广州    00:45/17:35（飞行约11小时）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1、塞尔维亚航空，广州直飞贝尔格莱德，内陆增加一程飞机，省8小时拉车让旅游更深度！
                <w:br/>
                2、欧洲首批对中国免签证国家，免去极其繁琐的签证手续，真正“护照在手，说走就走”的旅程！
                <w:br/>
                3、全程12天10晚，当地玩足10天，探秘游巴尔干，畅游文化与奢华之旅!
                <w:br/>
                25人精品小团，专业欧领带队，体验不一样的巴尔干！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-贝尔格莱德
                <w:br/>
                贵宾请根据出团通知书约定时间自行抵达广州机场集合点，办理乘机、出境等手续。搭乘国际航班直飞“前南斯拉夫联邦首都”塞尔维亚共和国首都-【贝尔格莱德】（约12小时）。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贝尔格莱德 (195公里)巴依纳巴什塔(36公里)乌日策(39公里)兹拉蒂博尔  酒店
                <w:br/>
                是日早上航班安抵后办理入境手续，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20世纪20年代的【木头村8字小火车】（外观约20分钟），触摸着百年木头车厢内部，回味着一段远去的历史。
                <w:br/>
                随后前往塞尔维亚西南部山区的迷人小镇【兹拉蒂博尔】，在塞语中意为“金色松林”。晚餐后入住酒店，结束当天行程。
                <w:br/>
                备注：如遇小火车关闭或满座情况下，我司将改为赠送兹拉蒂博尔观光缆车-巴尔干地区最长的观光缆车，湖光山色尽收眼底（公司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午餐后前往【培拉特】，有2400多年历史，保留有大量完好奥斯曼土耳其建筑，被誉为“千窗之城”。登上【培拉特城堡】（入内约2小时），高空俯瞰整座城市的美景。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斯库台湖-布德瓦（黑山共和国）
                <w:br/>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科托尔-佩拉斯特-特雷比涅（波黑共和国）
                <w:br/>
                布德瓦 (30公里) 科托尔 (103公里)特雷比涅(波黑共和国) 
                <w:br/>
                酒店享用早餐后，前往乘坐【科托尔缆车】（单程约12分钟），全长 3.9km，从海拔 32 米上升至1348米，可以轻松俯瞰最美的科托尔峡湾美景，科托尔峡湾在2000年入选全世界最美丽的25个海湾之一。
                <w:br/>
                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波黑共和国的边境城市【特雷比涅】，晚餐后入住酒店，结束当天行程。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特雷比涅 (115公里)莫斯塔尔
                <w:br/>
                酒店享用早餐后，前往【特雷比涅老城】（自由活动约1小时），坐落在黑塞哥维那东南部特雷比什尼察河畔，不仅是波黑、黑山和克罗地亚三国的交界处，还被誉为“最美的赫尔采戈维纳小城”之一。
                <w:br/>
                后前往波黑第二大城市【莫斯塔尔】，参观【莫斯塔尔古城】，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入内游览约2.5小时）。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莫斯塔尔 (13公里) 布拉加依 (130公里)萨拉热窝
                <w:br/>
                酒店享用早餐后，前往布拉加伊【布拉加依悬崖修道院】（外观约30分钟），位于布纳河河畔的一个中世纪修道院。
                <w:br/>
                随后前往有“欧洲耶路撒冷”之称波黑首都-【萨拉热窝】。前往萨拉热窝老城，游览【市政厅】（外观15分钟），充满波斯尼亚风情建筑，还可以打卡【I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Inclusive或同级4*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萨拉热窝  (10公里)萨拉热窝机场贝尔格莱德  酒店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午餐后前往萨拉热窝机场乘坐航班飞往贝尔格莱德，抵达后前往【泽蒙小镇】（自由活动约60分钟），位于多瑙河岸边,典型的中欧小镇，2015年被 《孤独星球》 评为“最值得出行的十大旅游目的地之一”。
                <w:br/>
                晚餐后入住酒店，结束当天行程。
                <w:br/>
                交通：旅游大巴车/飞机
                <w:br/>
                JU653  萨拉热窝-贝尔格莱德  15:10/16:00（飞行约50分钟）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贝尔格莱德一天-机场
                <w:br/>
                贝尔格莱德广州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
                <w:br/>
                约定时间前往机场，搭乘航班返回广州（约11小时小时）
                <w:br/>
                交通：飞机
                <w:br/>
                JU988 贝尔格莱德-广州 00:45/17:35（飞行约11小时）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2025-12-14T07:23:01+08:00</dcterms:created>
  <dcterms:modified xsi:type="dcterms:W3CDTF">2025-12-14T07:23:01+08:00</dcterms:modified>
</cp:coreProperties>
</file>

<file path=docProps/custom.xml><?xml version="1.0" encoding="utf-8"?>
<Properties xmlns="http://schemas.openxmlformats.org/officeDocument/2006/custom-properties" xmlns:vt="http://schemas.openxmlformats.org/officeDocument/2006/docPropsVTypes"/>
</file>