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超值·仙本那5天4晚半自助游-广州AK行程单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SPY-SA1745234246MX</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马来西亚</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广州-亚庇  AK1535 0025-0335  转 亚庇-斗湖：参考航班 AK6260 0905-0955
                <w:br/>
                斗湖-亚庇   AK6261 1010-1100或AK6267 1325-1415
                <w:br/>
                亚庇-广州   AK1534   2005-2320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赠送当地两天跳岛游：深度感受仙本那首屈一指的潜水圣地，布满珊瑚礁的海底世界；
                <w:br/>
                1、卡帕莱+马布岛：仙本那火爆打卡点之一，有晶莹剔透的海水和丰富多样的珊瑚礁景观；
                <w:br/>
                2、马达京+汀巴汀巴岛或斑淡南岛周边海或浮潜+邦邦岛：打卡长尾沙滩，偶遇大海龟，与小丑鱼共舞；
                <w:br/>
                3、浮潜礼包：出海我们为您准备了浮潜三宝，潜水蛙镜+呼吸管+咬嘴；
                <w:br/>
                4、海鲜美食：新鲜海鲜，美味第一就是鲜！海鲜街手臂皮皮虾、龙虾、石斑鱼等自购自由；
                <w:br/>
                5、纯玩0购物：全程不进店，品质保证，走心出品；
                <w:br/>
                6、一岛两城：亚庇1晚，可第一沙滩观落日&amp;探寻加雅街美食&amp;参加更多好玩项目；
                <w:br/>
                7、每人1件20KG来回托运行李，免去行李烦恼。
                <w:br/>
                8、贴心服务：机场安排送机人员办理值机手续；全程24H中文管家线上服务。
                <w:br/>
                2人即可成行！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广州机场办理登机，飞亚庇机场后转机前往飞斗湖-乘车前往仙本那镇上办理入住
                <w:br/>
                日期为航班出发日期，请于航班日期前一天前往广州机场办理登机手续，飞亚庇机场后转飞斗湖。抵达斗湖机场后（乘约70分钟车）前往仙本那镇上，后入住酒店，为明天的美好离岛游做好准备.
                <w:br/>
                温馨提示1：
                <w:br/>
                仙本那酒店入住时间为1500点后，提前抵达酒店可先将行李寄存酒店前台。仙本娜镇条件相对比较有限，住宿相对比较简单，最好自备个人洗漱用品，敬请理解。居住酒店附近也有超市或者便利店，个人需要物品也可以进行购买。
                <w:br/>
                温馨提示2： 
                <w:br/>
                1、全程注意防晒，紫外线超级强； 
                <w:br/>
                2、出海备齐装备：运动鞋、泳装、驱蚊油、防晒霜、换洗衣服、毛巾、帽子、晕船药、沙滩鞋等； 
                <w:br/>
                3、在海岛浮潜时，请注意安全，不要故意去触摸水中的各种热带鱼，避免不必要的伤害； 
                <w:br/>
                4、患有心脏病、高血压、骨质疏松、颈椎脊椎病、动过手术、孕妇或 60 岁以上老人以及其他不宜出海的疾病患者严禁出海； 
                <w:br/>
                5、海鲜不宜与榴莲、椰子等热带水果同食，会引起腹泻；榴莲和酒不宜同时食饮，榴莲过量 8 小时之内不宜饮酒； 
                <w:br/>
                6、深潜后 18 小时内禁止搭乘航班； 
                <w:br/>
                7、浮潜/深潜：需听从专业教练的指导和工作人员的安排，禁止个人擅自行动。
                <w:br/>
                温馨提示3： 
                <w:br/>
                ·关于浮潜 
                <w:br/>
                不谙水性者，浮潜时必须穿救生衣，跟随浮潜领队一起，绝不能脱队。出发前可以先把泳衣、比基尼或泳裤给换上，再外穿便服即可，无法提 供临时换衣服场地。患有心脏病、高血压、骨质疏松、颈椎脊椎病、动过手术、孕妇或 60 岁以上老人以及其他不宜出海的疾病患者严禁出海； 
                <w:br/>
                ·关于着装 
                <w:br/>
                出行当天请提前穿好适宜的衣着，提前做好防晒措施，请勿携带过多现金，请上下车及行程中自行检查并保管好随身携带的贵重物品，如若丢失自行负责； 
                <w:br/>
                ·关于安全 
                <w:br/>
                行程开始前请务必仔细听从导游/工作人员/潜水教练讲解各类注意事项，尊重当地风俗文化，安全文明出行。出海行程，上船之后请及时正确穿戴救生衣，下水浮潜前请确保浮潜设备正常使用。上下船需注意避让船绳索拉杆等以免划伤，浮潜过程中务必注意安全，切忌远离人群，亦不可靠近螺旋桨。如不慎被水母蛰到，可擦拭酒精、醋、生理盐水;若有严重不适，请及时就医； 
                <w:br/>
                ·建议旅行装备 
                <w:br/>
                防水防潮袋，晕车晕船药，零食，止泻药，退烧药，感冒药，创可贴，驱蚊产品，风油精等（多喝水，喝水也能防止痉挛）。
                <w:br/>
                仙本那美食推荐
                <w:br/>
                【旺旺苏多屋】仙本那镇里早午餐首选，很符合中国胃，只能用现金；
                <w:br/>
                【二师兄海鲜锅/中国厨房餐厅/喜悦海鲜餐厅】仙本那一家华人餐馆，这里提供地道和新鲜的海鲜，可提供海鲜加工服务，味道不错，价格亲民。
                <w:br/>
                也有马来风味餐厅，华人茶餐厅，麦当劳和肯德基，面包店，星巴克等。
                <w:br/>
                或前往海鲜街砍价购买海鲜，带回餐厅进行加工；有些庄园酒店提供海鲜加工，具体以预定酒店确认为准。
                <w:br/>
                交通：飞机
                <w:br/>
              </w:t>
            </w:r>
          </w:p>
        </w:tc>
        <w:tc>
          <w:tcPr/>
          <w:p>
            <w:pPr>
              <w:pStyle w:val="indent"/>
            </w:pPr>
            <w:r>
              <w:rPr>
                <w:rFonts w:ascii="宋体" w:hAnsi="宋体" w:eastAsia="宋体" w:cs="宋体"/>
                <w:color w:val="000000"/>
                <w:sz w:val="20"/>
                <w:szCs w:val="20"/>
              </w:rPr>
              <w:t xml:space="preserve">早餐：X     午餐：旺旺苏多屋     晚餐：X   </w:t>
            </w:r>
          </w:p>
        </w:tc>
        <w:tc>
          <w:tcPr/>
          <w:p>
            <w:pPr>
              <w:pStyle w:val="indent"/>
            </w:pPr>
            <w:r>
              <w:rPr>
                <w:rFonts w:ascii="宋体" w:hAnsi="宋体" w:eastAsia="宋体" w:cs="宋体"/>
                <w:color w:val="000000"/>
                <w:sz w:val="20"/>
                <w:szCs w:val="20"/>
              </w:rPr>
              <w:t xml:space="preserve">仙本那镇上Grace酒店或同级</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赠送当地马步岛+卡帕莱浮潜一日游
                <w:br/>
                早餐后，开启马布岛+卡帕莱跳岛浮潜之旅，
                <w:br/>
                08:00-08:10AM ：酒店大堂集合 （镇上范围内-如因个人原因迟到，不予退款），车接送码头。 
                <w:br/>
                08:30AM ：码头集合 （登记）不含接送旅客自行前往码头登记 
                <w:br/>
                08:45AM ：码头上船出发。（如因个人原因迟到，不予退款） 
                <w:br/>
                09:30AM ：马步岛浮潜 或深潜，进入网红度假村MWB水上豪华度假村游览和拍照可以上岛拍照等，也能去到岛上的原住民村落感受岛民的原生态生活（自理上岛费：马币 50 人）11.30AM ：到达马步岛，可进行~浮潜/体验潜/欢乐潜/课程。马布岛附近海域生活着种类丰富的海洋生物，不谙水性的游客也可在水上屋走廊上观赏海底五彩缤纷的珊瑚、海星和鱼类等
                <w:br/>
                12:30PM ：午餐 （盒饭） 
                <w:br/>
                13:00PM ：到达卡帕莱 (度假村不允许上度假村)。 附近海域浮潜/体验潜/欢乐潜/课程，这片海域没有沙滩和岛屿，会在度假村周围浮潜，感受卡帕莱的浪漫风情。
                <w:br/>
                14:50-15:30PM ：结束所有行程，返程到达仙本那镇。
                <w:br/>
                小贴士：出发前请大家换好衣服，带上泳衣，上好厕所，第一站马布岛结束出发时可更换泳衣泳裤。 
                <w:br/>
                1、马布岛外面的海域适宜浮潜和岛上休闲，是世界上顶级的”漫潜“地点之一。 
                <w:br/>
                2、卡帕莱最著名的是同名的卡帕莱水上度假村，是建在海中的高跷建筑物，是受情侣追捧的蜜月圣地。 
                <w:br/>
                3、出海为拼车拼船拼导游，请按约定时间于酒店大堂静候司机/导游。 
                <w:br/>
                4、此天一共2个浮潜点，含浮潜用具（呼吸管、眼镜、救生衣）； 
                <w:br/>
                5、在海岛浮潜时，请注意安全，不要故意去触摸水中的各种热带鱼，避免不必要的伤害。 
                <w:br/>
                6、高血压、心脏病和有其他突发性等疾病的团友请谨慎前往。 
                <w:br/>
                7、在食过海鲜后，请勿再食榴莲、椰子等热带水果，以免饮食不当引起腹泻等。 
                <w:br/>
                8、如需体验深潜，至少需提前一天报名，请与您的销售沟通。
                <w:br/>
                交通：车+船
                <w:br/>
                景点：马步岛+卡帕莱
                <w:br/>
                到达城市：仙本那
              </w:t>
            </w:r>
          </w:p>
        </w:tc>
        <w:tc>
          <w:tcPr/>
          <w:p>
            <w:pPr>
              <w:pStyle w:val="indent"/>
            </w:pPr>
            <w:r>
              <w:rPr>
                <w:rFonts w:ascii="宋体" w:hAnsi="宋体" w:eastAsia="宋体" w:cs="宋体"/>
                <w:color w:val="000000"/>
                <w:sz w:val="20"/>
                <w:szCs w:val="20"/>
              </w:rPr>
              <w:t xml:space="preserve">早餐：酒店早餐     午餐：出海简餐     晚餐：海鲜餐   </w:t>
            </w:r>
          </w:p>
        </w:tc>
        <w:tc>
          <w:tcPr/>
          <w:p>
            <w:pPr>
              <w:pStyle w:val="indent"/>
            </w:pPr>
            <w:r>
              <w:rPr>
                <w:rFonts w:ascii="宋体" w:hAnsi="宋体" w:eastAsia="宋体" w:cs="宋体"/>
                <w:color w:val="000000"/>
                <w:sz w:val="20"/>
                <w:szCs w:val="20"/>
              </w:rPr>
              <w:t xml:space="preserve">仙本那镇上Grace酒店或同级</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赠送马达京+汀巴汀巴岛或周边海域浮潜+邦邦岛浮潜一日游
                <w:br/>
                早餐后于约定时间集合乘车前往码头后，然后乘坐快艇（约50分钟）前往仙本那体验MATAKING 马达京+汀巴汀巴岛或斑丹南附近海域浮潜+邦邦岛跳岛浮潜之旅，追逐大海龟。
                <w:br/>
                08:00-08:10AM ：酒店大堂集合 （镇上范围内-如因个人原因迟到，不予退款）车接送到码头。 
                <w:br/>
                08:30AM ：码头集合 （登记）不含接送旅客自行前往码头登记 
                <w:br/>
                08:45AM ：码头上船出发。（如因个人原因迟到，不予退款） 
                <w:br/>
                09:45AM ：到达丁巴丁巴岛(当地政府暂时关闭，开放时间另行通知)，/班丹南附近海域浮潜。可进行~浮潜/体验潜/欢乐潜/课程，浮潜区域拥有湛蓝的海水，五彩缤纷的珊瑚森林，随处可见的软珊瑚，可爱的NEMO鱼，洁白柔软的沙滩。
                <w:br/>
                11.30AM ：到达马达京（自理上岛费：马币15人）。栖息在马达京水域的海洋生态，涵盖了浮游生物和体型较大的海族类，东面海岸是一片倾斜坠入深度至一百米的珊瑚崖，西面大部分是珊瑚峭壁，有色彩生动的珊瑚，是各种类海洋生物的天堂。可在此处体验浮潜。
                <w:br/>
                12:30PM ：之后前往邦邦岛，邦邦岛午餐 （出海简餐） 
                <w:br/>
                13:40PM ：邦邦岛（自理上岛费：马币20人）邦邦岛毗邻潜水胜地西巴丹岛，拥有碧海、水屋，白沙滩，岛屿以海龟而有名，运气好的话，白天在岸边浮潜时也可看到大海龟。
                <w:br/>
                15:30-16:30PM ：结束所有行程，返程到达仙本那镇上 。
                <w:br/>
                小贴士：出发前请大家换好泳衣泳裤，上好厕所，第一站打卡拖尾沙滩汀巴汀巴或班丹南附近海域。 
                <w:br/>
                1、一天行程总共分 3 站，汀巴汀巴岛或班丹南附近海域/马达京浮潜/邦邦岛浮潜； 
                <w:br/>
                2、全程注意防晒，紫外线超级强； 
                <w:br/>
                3、关于洗手间，汀巴汀巴岛/马达京岛有洗手间，收费 1 马币，到达已经是中午了，请出门前上好厕所； 
                <w:br/>
                4、出海为拼车拼船拼潜导，请按约定时间于酒店大堂静候司机/潜导,或者自行前往指定码头潜店。
                <w:br/>
                5、在海岛浮潜时，请注意安全，不要故意去触摸水中的各种热带鱼，避免不必要的伤害。 
                <w:br/>
                6、高血压、心脏病和有其他突发性等疾病的团友请谨慎前往。 
                <w:br/>
                7、在食过海鲜后，请勿再食榴莲、椰子等热带水果，以免饮食不当引起腹泻等。 
                <w:br/>
                8、如需体验深潜，至少需提前一天报名，请与您的销售沟通。
                <w:br/>
                交通：车+船
                <w:br/>
                景点：马达京+汀巴汀巴岛+邦邦岛
                <w:br/>
                到达城市：仙本那
              </w:t>
            </w:r>
          </w:p>
        </w:tc>
        <w:tc>
          <w:tcPr/>
          <w:p>
            <w:pPr>
              <w:pStyle w:val="indent"/>
            </w:pPr>
            <w:r>
              <w:rPr>
                <w:rFonts w:ascii="宋体" w:hAnsi="宋体" w:eastAsia="宋体" w:cs="宋体"/>
                <w:color w:val="000000"/>
                <w:sz w:val="20"/>
                <w:szCs w:val="20"/>
              </w:rPr>
              <w:t xml:space="preserve">早餐：酒店内早餐     午餐：出海简餐     晚餐：X   </w:t>
            </w:r>
          </w:p>
        </w:tc>
        <w:tc>
          <w:tcPr/>
          <w:p>
            <w:pPr>
              <w:pStyle w:val="indent"/>
            </w:pPr>
            <w:r>
              <w:rPr>
                <w:rFonts w:ascii="宋体" w:hAnsi="宋体" w:eastAsia="宋体" w:cs="宋体"/>
                <w:color w:val="000000"/>
                <w:sz w:val="20"/>
                <w:szCs w:val="20"/>
              </w:rPr>
              <w:t xml:space="preserve">仙本那镇上Grace酒店或同级</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酒店早餐后，约定时间前往斗湖机场，飞亚庇后接入住酒店，自由活动。可自行第一沙滩看落日，或逛加雅街寻美食；或打卡长鼻猴萤火虫之旅。
                <w:br/>
                早餐后自由活动，约定时间集合，前往斗湖机场，乘机前往亚庇，接机后入住酒店，自由活动。
                <w:br/>
                斗湖-亚庇，参考航班：AK6261 1010-1100或AK6267 1325-1415
                <w:br/>
                可自费自由选择，体验当地风情。参考行程：
                <w:br/>
                1.【逛加雅街】华人很多，美食很多，周末的加雅街一定不要错过。不仅好吃好玩，还出片。各种当地特色小吃，充满满满的东南亚风味。推荐：佑记肉骨茶、新记肉骨茶；怡丰茶室、五星海南鸡饭；大茄莱海鲜餐厅、双天海鲜餐厅。
                <w:br/>
                2.【丹绒第一沙滩】位于市区西侧，享誉世界三大最佳观赏日落处之一；人多热闹，有很多烧烤摊、冷饮摊，推荐：三色果冰、纯椰子水、烤鸡翅、烤沙爹。
                <w:br/>
                3.【打卡长鼻猴萤火虫】中午品尝当地美食午餐马来风味餐，后前往红树林长鼻猴萤火虫之旅。 
                <w:br/>
                14：00集合乘车出发 （约 2-2.5 小时车程） 
                <w:br/>
                16：30抵达红树林，享用马来糕点下午茶 
                <w:br/>
                17：30船游红树林寻找长鼻猴 （约时长 45 分钟-60 分钟） 沿途经湿地、沼泽、丛林，经专业导游的生态解说并追踪婆罗洲特有长鼻猴之族群，长鼻猴特征为下垂的巨鼻、粗腰、白尾。途中还能 发现其他稀有猿猴的踪影。
                <w:br/>
                18：30晚餐时间 
                <w:br/>
                19：30船游红树林探索萤火虫 （约时长 30 分钟） 欣赏满天的星斗，河道边满树的明明灭灭萤火虫，燃亮您儿时的记忆。
                <w:br/>
                20：00结束行程 返回酒店（约 2-2.5 小时车程）。
                <w:br/>
                温馨提示： 
                <w:br/>
                1、因长鼻猴属当地保护物种，船行于河流时与其有较远距离，建议您自带望远镜 便于看清。 
                <w:br/>
                2、为应对临时的天气变化，建议请携带雨具或防水薄外套以便不时之需； 
                <w:br/>
                3、热带国家蚊虫较多，请自备防蚊防虫用品。
                <w:br/>
                交通：飞机+车
                <w:br/>
              </w:t>
            </w:r>
          </w:p>
        </w:tc>
        <w:tc>
          <w:tcPr/>
          <w:p>
            <w:pPr>
              <w:pStyle w:val="indent"/>
            </w:pPr>
            <w:r>
              <w:rPr>
                <w:rFonts w:ascii="宋体" w:hAnsi="宋体" w:eastAsia="宋体" w:cs="宋体"/>
                <w:color w:val="000000"/>
                <w:sz w:val="20"/>
                <w:szCs w:val="20"/>
              </w:rPr>
              <w:t xml:space="preserve">早餐：酒店内早餐     午餐：X     晚餐：X   </w:t>
            </w:r>
          </w:p>
        </w:tc>
        <w:tc>
          <w:tcPr/>
          <w:p>
            <w:pPr>
              <w:pStyle w:val="indent"/>
            </w:pPr>
            <w:r>
              <w:rPr>
                <w:rFonts w:ascii="宋体" w:hAnsi="宋体" w:eastAsia="宋体" w:cs="宋体"/>
                <w:color w:val="000000"/>
                <w:sz w:val="20"/>
                <w:szCs w:val="20"/>
              </w:rPr>
              <w:t xml:space="preserve">亚庇四星酒店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指定时间集合前往亚庇机场，乘机飞往广州，于广州机场散团。
                <w:br/>
                早餐后，可自由活动，体验酒店活动设施，逛街体验当地风情。或体验其它好玩项目。
                <w:br/>
                可自费自由选择参考行程：
                <w:br/>
                早餐后，约定时间出发开始今天开心行程。
                <w:br/>
                10:00：酒店接后出发前往市区观光：沙巴大学粉红清真寺—整个建筑物都是粉红色，打卡拍照非常出片；水上清真寺—是马来西亚夕阳景观最壮丽的清真寺之一，白色建筑物造型，与蓝天完美的连成一体；沙巴基金大厦—沙巴地标建筑物，建于1977年是世上少数以一支主干轴体，由96支钢条呈辐射狀支撑的圆体形建筑；普陀寺—当地华人捐献建造，感受当地华人的对中国传统宗教的延续。
                <w:br/>
                12:00P：前往享用大头虾叻沙午餐。
                <w:br/>
                13:00：午餐后出发前往马里马里文化村。
                <w:br/>
                14:00：抵达马里马里文化村,当地导游讲解文化村规则和条例。
                <w:br/>
                14:15：开始参观马里马来5大民族文化村，保留和展示原住民文化为主题的村落，您可亲⾝体验传统的马里马里文化，了解他们的生活方式、艺术、手工艺和习俗。在文化村里，您还可以观赏到传统的歌舞表演，包括悠扬的歌曲、优美的舞蹈和传统乐器演奏，这些都是原住民文化的重要组成部分。
                <w:br/>
                15:30：传统舞蹈表演。
                <w:br/>
                16:00：结束文化村行程，驱车返回约定地点。
                <w:br/>
                交通：飞机
                <w:br/>
              </w:t>
            </w:r>
          </w:p>
        </w:tc>
        <w:tc>
          <w:tcPr/>
          <w:p>
            <w:pPr>
              <w:pStyle w:val="indent"/>
            </w:pPr>
            <w:r>
              <w:rPr>
                <w:rFonts w:ascii="宋体" w:hAnsi="宋体" w:eastAsia="宋体" w:cs="宋体"/>
                <w:color w:val="000000"/>
                <w:sz w:val="20"/>
                <w:szCs w:val="20"/>
              </w:rPr>
              <w:t xml:space="preserve">早餐：酒店内早餐     午餐：X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1.交通：往返4段机票，每人1件20KG行李托运，每人可免费随身携带行李一件（尺寸不超过56CM*36CM*23CM，重量不超过7公斤）；
                <w:br/>
                2.用车：按实际人数安排旅游空调车，保证每人一正座；
                <w:br/>
                3.酒店：行程内所列酒店，标准双人间；
                <w:br/>
                4.门票：行程内所列景点第一大门票；
                <w:br/>
                5.餐食：4个酒店内早餐，4个正餐；
                <w:br/>
                保险：我司已含普通旅游意外险保额30万，所含保险解释权归本公司所有（旅游者同意并授权旅行社作为旅游意外险的投保人为旅游者订立意外保险合同，同意旅行社优先使用旅游意外险的理赔承担赔偿责任）；建议客人自行购买适合本次旅行的意外险（如安联/美亚）。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1.行李超重费、航空公司临时通知增加的燃油附加费等；
                <w:br/>
                2.酒店旅游税10马币/间/晚，前台现付；
                <w:br/>
                3.导游服务费RMB300/人；
                <w:br/>
                4.因不可抗拒因素所引致的额外费用，旅行社协助解决，但不承担相关责任；
                <w:br/>
                5.行程外自费节目及私人产生的个人消费。
                <w:br/>
                马布岛上岛费,50马币/人，汀巴汀巴岛上岛费10马币/人，马达京岛上岛费15马币/人，邦邦岛20马币/人，现付。
              </w:t>
            </w:r>
          </w:p>
        </w:tc>
      </w:tr>
    </w:tbl>
    <w:p>
      <w:pPr>
        <w:jc w:val="left"/>
        <w:spacing w:before="10" w:after="10"/>
      </w:pPr>
      <w:r>
        <w:rPr>
          <w:rFonts w:ascii="宋体" w:hAnsi="宋体" w:eastAsia="宋体" w:cs="宋体"/>
          <w:sz w:val="22"/>
          <w:szCs w:val="22"/>
          <w:b/>
          <w:bCs/>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无</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第一沙滩看落日或逛加雅街寻美食或打卡长鼻猴萤火虫之旅</w:t>
            </w:r>
          </w:p>
        </w:tc>
        <w:tc>
          <w:tcPr/>
          <w:p>
            <w:pPr>
              <w:pStyle w:val="indent"/>
            </w:pPr>
            <w:r>
              <w:rPr>
                <w:rFonts w:ascii="宋体" w:hAnsi="宋体" w:eastAsia="宋体" w:cs="宋体"/>
                <w:color w:val="000000"/>
                <w:sz w:val="20"/>
                <w:szCs w:val="20"/>
              </w:rPr>
              <w:t xml:space="preserve">
                1.【逛加雅街】华人很多，美食很多，周末的加雅街一定不要错过。不仅好吃好玩，还出片。各种当地特色小吃，充满满满的东南亚风味。推荐：佑记肉骨茶、新记肉骨茶；怡丰茶室、五星海南鸡饭；大茄莱海鲜餐厅、双天海鲜餐厅。
                <w:br/>
                2.【丹绒第一沙滩】位于市区西侧，享誉世界三大最佳观赏日落处之一；人多热闹，有很多烧烤摊、冷饮摊，推荐：三色果冰、纯椰子水、烤鸡翅、烤沙爹。
                <w:br/>
                3.【打卡长鼻猴萤火虫】中午品尝当地美食午餐马来风味餐，后前往红树林长鼻猴萤火虫之旅。 
                <w:br/>
                14：00集合乘车出发 （约 2-2.5 小时车程） 
                <w:br/>
                16：30抵达红树林，享用马来糕点下午茶 
                <w:br/>
                17：30船游红树林寻找长鼻猴 （约时长 45 分钟-60 分钟） 沿途经湿地、沼泽、丛林，经专业导游的生态解说并追踪婆罗洲特有长鼻猴之族群，长鼻猴特征为下垂的巨鼻、粗腰、白尾。途中还能 发现其他稀有猿猴的踪影。
                <w:br/>
                18：30晚餐时间 
                <w:br/>
                19：30船游红树林探索萤火虫 （约时长 30 分钟） 欣赏满天的星斗，河道边满树的明明灭灭萤火虫，燃亮您儿时的记忆。
                <w:br/>
                20：00结束行程 返回酒店（约 2-2.5 小时车程）。
                <w:br/>
                温馨提示： 
                <w:br/>
                1、因长鼻猴属当地保护物种，船行于河流时与其有较远距离，建议您自带望远镜 便于看清。 
                <w:br/>
                2、为应对临时的天气变化，建议请携带雨具或防水薄外套以便不时之需； 
                <w:br/>
                3、热带国家蚊虫较多，请自备防蚊防虫用品。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市区观光及文化村，观看传统舞蹈表演</w:t>
            </w:r>
          </w:p>
        </w:tc>
        <w:tc>
          <w:tcPr/>
          <w:p>
            <w:pPr>
              <w:pStyle w:val="indent"/>
            </w:pPr>
            <w:r>
              <w:rPr>
                <w:rFonts w:ascii="宋体" w:hAnsi="宋体" w:eastAsia="宋体" w:cs="宋体"/>
                <w:color w:val="000000"/>
                <w:sz w:val="20"/>
                <w:szCs w:val="20"/>
              </w:rPr>
              <w:t xml:space="preserve">
                早餐后，约定时间出发开始今天开心行程。
                <w:br/>
                10:00：酒店接后出发前往市区观光：沙巴大学粉红清真寺—整个建筑物都是粉红色，打卡拍照非常出片；水上清真寺—是马来西亚夕阳景观最壮丽的清真寺之一，白色建筑物造型，与蓝天完美的连成一体；沙巴基金大厦—沙巴地标建筑物，建于1977年是世上少数以一支主干轴体，由96支钢条呈辐射狀支撑的圆体形建筑；普陀寺—当地华人捐献建造，感受当地华人的对中国传统宗教的延续。
                <w:br/>
                12:00P：前往享用大头虾叻沙午餐。
                <w:br/>
                13:00：午餐后出发前往马里马里文化村。
                <w:br/>
                14:00：抵达马里马里文化村,当地导游讲解文化村规则和条例。
                <w:br/>
                14:15：开始参观马里马来5大民族文化村，保留和展示原住民文化为主题的村落，您可亲⾝体验传统的马里马里文化，了解他们的生活方式、艺术、手工艺和习俗。在文化村里，您还可以观赏到传统的歌舞表演，包括悠扬的歌曲、优美的舞蹈和传统乐器演奏，这些都是原住民文化的重要组成部分。
                <w:br/>
                15:30：传统舞蹈表演。
                <w:br/>
                16:00：结束文化村行程，驱车返回约定地点。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服务标准</w:t>
      </w:r>
    </w:p>
    <w:tbl>
      <w:tblGrid>
        <w:gridCol w:w="2300" w:type="dxa"/>
        <w:gridCol w:w="8200" w:type="dxa"/>
      </w:tblGrid>
      <w:tblPr>
        <w:tblStyle w:val="lineServer"/>
      </w:tblPr>
      <w:tr>
        <w:trPr/>
        <w:tc>
          <w:tcPr>
            <w:tcW w:w="2300" w:type="dxa"/>
            <w:vAlign w:val="center"/>
            <w:shd w:val="clear" w:fill="efefef"/>
          </w:tcPr>
          <w:p>
            <w:pPr>
              <w:pStyle w:val="center"/>
            </w:pPr>
            <w:r>
              <w:rPr>
                <w:rFonts w:ascii="宋体" w:hAnsi="宋体" w:eastAsia="宋体" w:cs="宋体"/>
                <w:color w:val="000000"/>
                <w:sz w:val="20"/>
                <w:szCs w:val="20"/>
                <w:b/>
                <w:bCs/>
              </w:rPr>
              <w:t xml:space="preserve">服务项目</w:t>
            </w:r>
          </w:p>
        </w:tc>
        <w:tc>
          <w:tcPr>
            <w:tcW w:w="8200" w:type="dxa"/>
            <w:vAlign w:val="center"/>
            <w:shd w:val="clear" w:fill="efefef"/>
          </w:tcPr>
          <w:p>
            <w:pPr>
              <w:pStyle w:val="center"/>
            </w:pPr>
            <w:r>
              <w:rPr>
                <w:rFonts w:ascii="宋体" w:hAnsi="宋体" w:eastAsia="宋体" w:cs="宋体"/>
                <w:color w:val="000000"/>
                <w:sz w:val="20"/>
                <w:szCs w:val="20"/>
                <w:b/>
                <w:bCs/>
              </w:rPr>
              <w:t xml:space="preserve">服务标准</w:t>
            </w:r>
          </w:p>
        </w:tc>
      </w:tr>
      <w:tr>
        <w:trPr/>
        <w:tc>
          <w:tcPr/>
          <w:p>
            <w:pPr>
              <w:pStyle w:val="indent"/>
            </w:pPr>
            <w:r>
              <w:rPr>
                <w:rFonts w:ascii="宋体" w:hAnsi="宋体" w:eastAsia="宋体" w:cs="宋体"/>
                <w:color w:val="000000"/>
                <w:sz w:val="20"/>
                <w:szCs w:val="20"/>
              </w:rPr>
              <w:t xml:space="preserve">团费1</w:t>
            </w:r>
          </w:p>
        </w:tc>
        <w:tc>
          <w:tcPr/>
          <w:p>
            <w:pPr>
              <w:pStyle w:val="indent"/>
            </w:pPr>
            <w:r>
              <w:rPr>
                <w:rFonts w:ascii="宋体" w:hAnsi="宋体" w:eastAsia="宋体" w:cs="宋体"/>
                <w:color w:val="000000"/>
                <w:sz w:val="20"/>
                <w:szCs w:val="20"/>
              </w:rPr>
              <w:t xml:space="preserve">导游服务费RMB300/人（报名时与团费一起交齐）</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护照及签证：
                <w:br/>
                1、中国护照请提供护照首页扫描件（按回程日期计起有效期6个月），免签入境日期：2023年12月1日至2026年12月31日。
                <w:br/>
                2、持港澳台护照出境的客人，请自备有效港澳居民往来内地通行证、台胞证等；外籍人士需自备前往目的地国家的有效签证，并必须具备再次入境中国的有效签证。
                <w:br/>
                3、香港身份证书不在免签范围，身份证书首页+身份证正反面+回乡证正反面+白底电子照片签证，需客人自行办理。
                <w:br/>
                4、请各位贵宾一定要注意保持自己护照的清洁和完整，如因本人护照污损残缺等原因导致被各国边检、移民局口岸拒绝出入境，我社将不承担任何责任，所有产生的损失由游客本人自行承担，敬请谅解！
                <w:br/>
                特殊情况费用说明：
                <w:br/>
                1、按照国际惯例标准，凡出发日满12岁的儿童必须占床，费用与大人同价。
                <w:br/>
                2、儿童不占床价标准：回团当日不足12岁的儿童可以安排不占床，此收费提供机位、车位、餐位行程费用包含景点的门票，不提供住宿床位。一间双标房最多只能接纳一位不占床的小童。儿童若占床位，则按照成人标准收费。2岁以下婴幼儿需咨询当时婴幼儿票（不提供机位、车位、餐位、床位及景点费用）；若一个大人带一个12岁以下儿童参团，则须住一标间，按2成人收费，以免给其他游客休息造成不便。
                <w:br/>
                3、凡满70周岁老人的需要出具出发前一周内，县级以上医院开具的健康证明，证明乘客身体状况良好，适合乘坐飞机。凡满65周岁以上的客人需要签署免责书，承诺飞行期间因乘客本人身体状况出现意外，由此产生的一切责任和后果均由客人承担，与航司无关。此团不接收满80岁老人报名。
                <w:br/>
                4、海岛线路存在一定危险，故本行程不接受患病旅客、孕妇报名参团，如隐瞒真实情况报名而发生意外伤害、旅行社概不负责！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备注：
                <w:br/>
                1、住宿为两人标准间，我社将有权调配房间，将安排与其他团友同房，客人如不接受此种方式，须在出发前补房差。
                <w:br/>
                2、以上团费、酒店、行程及航班有可能更改，均以报名时为准，如有任何更改，恕不另行通知，我司保留最终解释权。
                <w:br/>
                3、航班为亚洲航空，客人一旦接受该行程，就意味无条件接受亚航的合约条件和规定，对于航班的解释权归亚航所有。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免签</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护照</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太平洋乐享海外</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出发须知	1.出团需携带：护照原件+往返机票+酒店预订单+马来入境卡（打印）+3000元现金(以备抽查)。
                <w:br/>
                2.航班起飞3天内进入以下网站填写入境申请。填好提交后需纸质打印。（申请日期不能过早，否则无效）
                <w:br/>
                如未填好资料的航空公司有权拒绝您办理登机。切记 
                <w:br/>
                https://imigresen-online.imi.gov.my/mdac/main?register 
                <w:br/>
                填写完成的入境卡请参考以下截图
                <w:br/>
                3、请出团当日准时于指定地点办理登机出境手续，逾期不候按自动放弃出团处理；
                <w:br/>
                行李托运	1、每人可免费随身携带行李一件（尺寸不能超过56CM*36CM*23CM，重量不超过7公斤）；由于行李经常要被搬运，请先检查所携带之皮箱是否坚固良好，在行李上挂上标明姓名、地址、电话的行李牌，以便识别及避免遗漏。（仅限亚洲航空）
                <w:br/>
                2、托运行李切勿放现金、护照、手提电脑、电池等贵重物品及电子产品，保留好行李票；收到托运行李后，要检查行李有没有被人撬开或多了些不明物品，后将上面的旧条子除掉，以防下次托运引起误会，导致行李运错地方。
                <w:br/>
                3、遵照国际民用航空组织的指引，旅客随身携带的液体、凝膠及喷雾项物品的容量不得超过100毫升，如过量请务必托运；
                <w:br/>
                货    币	1、马来西亚货币简称"RM"，参考汇率：1马币约为1.7元人民币（具体以当时汇率为准），可在当地机场或酒店兑换马币，也可由当地导游协助办理。
                <w:br/>
                2、旅客可使用国际信用卡（VISA、Master等）、银联标志的储蓄卡。
                <w:br/>
                通    讯	国内拨打当地电话的顺序为：手机0060+手机号码，座机 006088+座机号码。
                <w:br/>
                当地致电回中国顺序：手机0086+手机号码，座机0086+区号+座机号码。
                <w:br/>
                时    差	马来西亚沙巴与中国没有时差。
                <w:br/>
                天    气	马来西亚全年气温大约为摄氏24-33度，炎热潮湿，请带备雨伞，防晒霜、太阳镜等防晒用品。
                <w:br/>
                电    压	当地的电压和中国大陆的相同，均为220V，建议自带英式三角方型转换插座。	
                <w:br/>
                准备物品	1、以穿简单热天服装为主，但因飞机和车内空调缘故，还请自备外套。可多带套泳衣、自备拖鞋。
                <w:br/>
                2、出外旅游，可能会遇到水土不服及天气变化而令身体感到不适，建议带备一些药物，如肠胃药、驱风油、保济丸、退烧、止痛药物、药水胶布、防蚊水等以备急时之需。若有长期服用某类药品，如血压高、心脏病、胃病或糖尿病等，请带备足够药物及医生之处方，以防万一。
                <w:br/>
                3、英式扁头三角插座、充电器、雨伞、太阳镜、遮阳帽、适量润肤品、防晒品等个人物品。
                <w:br/>
                4、沙巴酒店提倡环保，不提供牙膏牙刷等洗刷用品，请客人自行携带牙膏、牙刷等洗刷用品及拖鞋。
                <w:br/>
                交通情况	1、团队一般使用旅游车，保证1人1座，在游览车内严禁吸烟,并请保持车厢内整洁，下车时请自觉收好座位上的垃圾。
                <w:br/>
                2、马来西亚交通为左行,车速快，机动车辆一般不避让行人，行人过马路时，须遵守当地交通规则，严格按照红绿灯指示通行及须走规定的人行道、地道或过街天桥。
                <w:br/>
                3、马来西亚的出租车分为两种：市内和郊区的短途车和长途。出租车站一般在市中心，紧靠公共汽车站。车顶上安着一块牌子，写明“TEKSI”或“KERETA SEWA”。
                <w:br/>
                海岛及水上活动	1、请携带游泳衣、太阳眼镜、太阳帽、防晒霜、外套装备。
                <w:br/>
                2、各位贵客在参加海岛活动时，如：拖曳伞，香蕉船等，根据自己的水性和身体条件来选择参加；
                <w:br/>
                3、参加海岛活动时，请注意安全，不要故意去触摸水中的各种热带鱼群，尤其是水母、海胆等危险海洋生物，以免发生不必要的伤害；
                <w:br/>
                4、参加水上活动宜结伴同行，并了解活动场地是否合法及器材是否正当使用和操作，听从专业教练指导，潜水装备不能替代游泳能力，不会游泳者，不要尝试；事先了解地形、潮汐、海流、风向、温度、出入水点等因素，如上面因素不适合水上活动时，则不要勉强参加。
                <w:br/>
                5、参加外岛的活动行程，宜要求旅行社安排合法的交通船，严格遵守穿救生衣的规定，且应全程穿着，如未提供救生衣，则应主动要求。乘坐游艇及水上摩托艇，不跨越安全海域，不在水上摩托艇、快艇 、降落伞等水上活动范围区内游泳。注意活动区域之安全标示、救援设备及救生人员设置地点。
                <w:br/>
                6、应注意自己的身体状况，有心脏病、高血压、感冒、发烧、饮酒及餐后，不参加水上活动及潜水，感觉身体疲倦、寒冷时，应立即离水上岸。避免长时间浸在水中及曝晒在阳光下，亦不长时间憋气潜水、头晕导致溺毙；潜入水里时不使用耳塞，因压力会使耳塞冲击耳膜造成伤害。潜水时勿以头部先入水，并应携带漂浮装备。
                <w:br/>
                7、乘坐游艇前宜先了解游艇的载客量，如有超载应拒乘，搭乘时不集中甲板一方，以免船身失去平衡;对于旅行社安排行程之外的各种水上及出海活动，参加前应谨慎评估其安全性及自身的身体状况。
                <w:br/>
                住宿须知	1、如您希望在酒店健身房运动，请务必穿好运动衣及运动鞋进入；
                <w:br/>
                2、酒店内的电话及部分电视频道可能需要收费，请询问清楚后使用，以免结账时发生误会；
                <w:br/>
                3、为避免不必要的尴尬情况，请勿擅取酒店房间内任何物品，若要留为纪念，请向酒店购买；
                <w:br/>
                4、退房时请将私人电话费、饮料费等个人消费至酒店总台结清；
                <w:br/>
                5、外出时务必交代清楚或将钥匙放置于柜台，以便同房者使用；
                <w:br/>
                6、请不要在酒店内及车内保存或吃榴莲，以免造成酒店罚款；退房时，务必再一次检查自己的物品，以免遗失在房间里；比如寄放在酒店保险箱的东西是否已取出等。
                <w:br/>
                7、根据国际惯例建议客人可以对门童、行李生、酒店服务员等的服务支付一定金额的小费，金额视自身情况而定，此费用不包含在团费内。
                <w:br/>
                8、东南亚酒店没有官方公布的星级标准，没有挂星制度；国外度假村是根据规模大小、地理位置及配套设施来定价， 无星级参考标准；非官方网站所公布的酒店星级档次，属于该网站自己标准。
                <w:br/>
                饮    食	1、在境外用餐请您注意，在食用过海鲜后，切勿再吃榴莲椰子等热性水果，以免饮食不当引起腹泻等。
                <w:br/>
                2、马来西亚自来水则不适宜饮用。
                <w:br/>
                3、南洋口味，浓郁的椰奶香加上香料和辣椒等烹调成。餐食基本上安排中式料理为主，再穿插一些风味餐;除此外，到处可找到供应日本餐、韩国餐、西餐、快餐、中餐等的餐厅。
                <w:br/>
                安全须知	1、境外旅游期间财物请随身保管，沙巴交通车辆较少，会出现套车的情况，请不要将贵重物品遗留在车上,自由活动期间注意安全，证件最好交酒店保险箱寄存。
                <w:br/>
                2、贵重物品不可以办理行李托运，如有遗失物品，旅行社及航空公司、保险公司不做赔偿。
                <w:br/>
                3、如您在境外或出关处如遇遗失，盗窃，抢劫等意外，请立即报警，以免引起不必要的麻烦。
                <w:br/>
                4、本社所组织团队为旅游团，行程活动中须集体活动，听从导游安排，途中私自离团，团费不退，出现安全意外与旅行社无关，一律由客人自己承担。
                <w:br/>
                5、出门旅游，安全第一；集体活动是最安全的旅行方式，请不要离团单独行动, 每到一站要记下所在酒店地址、电话、旅游车牌号、导游及司机电话等, 以备万一走失可找到团队；参观大型景区或安排自由活动、自由购物时要记清楚集合时间、地点，遇特殊情况需单独活动，应向领队提交书面说明材料。
                <w:br/>
                6、在酒店和景点等公共场所请不要大声喧哗，如您携带儿童，请照看好他们，尽量不要让孩子到处奔跑。请各位游客尊重当地习俗，听从当地导游及领队的安排，遵守各种场所的注意事项。
                <w:br/>
                7、贵重物品随身携带或申请酒店的保险柜服务，勿放入交运行李、酒店房间里或旅游巴士上。随身携带财物稳妥安置，不要离开自己视线范围。游览、拍照、散步、购物时，随时注意和检查，谨防被盗遗失。
                <w:br/>
                8、马来西亚的行车方向与我国相反，请遵守交通法规，注意安全，夜间请不要单独出行。
                <w:br/>
                9、游客必须遵守出国旅游人员的管理及规定，不得擅自离开或滞留不归、不走私、贩毒，不涉足色情场所，不参与赌博。讲究精神文明，言行举止不失国体、人格。
                <w:br/>
                10、强烈建议客人出发前自行购买适合的个人旅游意外险。
                <w:br/>
                出入境注意事项	1、大陆护照需带中国护照正本+身份证原件出团，有小孩同行时请携带出生证或户口薄，以免无法出境；港澳护照的客人请带回乡证；台湾护照需带台胞证；其它护照的客人请自备齐全所需证件。以便接受边检检查，证件未带齐者责任自负。
                <w:br/>
                特别提示：凡持外籍护照的客人必须自备签证和具备2次以上进出中国境的有效签证。 
                <w:br/>
                2、沙巴海关规定：每位前往马来西亚的客人必须携带RMB4000现金出境,防止海关抽查，防止移民倾向。
                <w:br/>
                3、中国海关规定：
                <w:br/>
                (1)海关规定出境旅游每人可携带人民币20000元，美金5000元或港币40000元。禁止携带国家文物，古董出境，禁止携带黄色刊物，政治刊物。可以带入境1升免税含酒精的饮料、1升啤酒、200只香烟或5只雪茄或250克烟草制品。行李必须个人亲自携带过关，不得与别人提行李。飞机托运请将所有现金及金银手饰随身携带，否则后果自负。
                <w:br/>
                (2)所有国际性的违禁品皆列为严禁品之列,新鲜蔬果,腌制之鱼、肉类禁止带入。免税品包括洋酒一瓶(1000ml)、香烟(澳门入境10包；香港入境3包)、香水少量, 自用品适量。
                <w:br/>
                (3)电子产品：正常自用的笔记本电脑，IPAD，手机，相机等，只要不是礼品包装，并且有个人已经使用的痕迹（如下载了歌曲，拍摄了照片等），且不是一个人携带同类电子产品达3件以上的，基本上在进入香港和马来西亚时都不需要特别申报。对于单反相机，如机身或镜头的购置金额已超过1万的，建议在离开深圳  时主动向海关申报，以免回程入境时遭遇海关抽查盘问。
                <w:br/>
                (4)“根据中国海关总署的规定，旅客在境外购买的物品，在进入中国海关时可能需要征收关税。详细内容见《中华人民共和国海关总署公告2010年第54号文件》”。
                <w:br/>
                (5)根据农业部和国家质检总局的规定，请勿携带除罐头制品以外的燕窝入境。
                <w:br/>
                (6)禁止携带未经许可的国家文物、古董出境。药材总值不超过人民币100元
                <w:br/>
                4、集体出入境，要听从领队指挥，切不要私自行动，要看管好自己的行李物品，不要帮陌生人看管、携带任务物品，以防被人利用。
                <w:br/>
                5、如因客人的护照、签证或其他私人问题以及有关边检、海关等政府行为，或客人护照上有不良记录，包括假签证和借证过境等，而导致客人不能如期出境或不能出境的，非旅行社过失的，我司概不负任何责任及作任何赔偿，团费不作任何退款。
                <w:br/>
                其它事项	1、请牢记旅程中集合时间及地点，团体游览请准时，旅程中若遇特殊情况须调动，以导游安排后通告为准；
                <w:br/>
                2、凡参团旅客，均一律严禁携带违禁物品，又或带取私货牟利；非旅行社行程中安排的购物、娱乐等项目，属旅游者个人消费行为，如产生纠纷或损失，旅行社不承担责任。
                <w:br/>
                3、在酒店和景点等公共场所请不要大声喧哗，如您携带儿童，请照看好他们，尽量不要让孩子到处奔跑。请各位游客尊重当地习俗，听从当地导游及导游的安排，遵守各种场所的注意事项。
                <w:br/>
                4、禁烟提示：2019年1月1日起马来西亚全境正式执行禁烟条例。根据马来西亚《烟草管制法》，在所有政府设施、购物中心、特定娱乐场所、医疗中心、教育中心、儿童游乐场、公共交通、公共场所、酒店、冷气餐馆、路边摊、公共电梯和洗手间等等吸烟的行为都被禁止。如被定罪，违者最高可罚1万马来西亚林吉特(约合人民币1.7万元)或判处长达2年的监禁。电子烟、水烟、烟草都在禁烟范围。携带香烟入境马来西亚需付税参考马币15/包。
                <w:br/>
                遇紧急情况时，尽快报警并与总领馆联系。
                <w:br/>
                马来西亚报警和急救电话：0060-999
                <w:br/>
                外交部全球领事保护与服务应急呼叫中心电话：＋86-10-12308/59913991
                <w:br/>
                中国驻马来西亚大使馆 
                <w:br/>
                地址：1st Floor, Plaza OSK, 25 Jalan Ampang, 50450 Kuala Lumpur, Malaysia
                <w:br/>
                联系电话：0060-3-21636853；21645301
                <w:br/>
                中国驻哥打基纳巴卢大使馆(办公时间周一至周五：0900-1200 14：00-1700） 
                <w:br/>
                地址：Palm Court,Lot7,NO3,Vip Lot Lorong Pokok Palma Rajah, Jalan Lintas,88000Kota Kinabalu Sabah,Malaysia
                <w:br/>
                联系电话：0060-149857312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打印日期：2026-04-17</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erver">
    <w:name w:val="lineServer"/>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2026-04-17T16:38:29+08:00</dcterms:created>
  <dcterms:modified xsi:type="dcterms:W3CDTF">2026-04-17T16:38:29+08:00</dcterms:modified>
</cp:coreProperties>
</file>

<file path=docProps/custom.xml><?xml version="1.0" encoding="utf-8"?>
<Properties xmlns="http://schemas.openxmlformats.org/officeDocument/2006/custom-properties" xmlns:vt="http://schemas.openxmlformats.org/officeDocument/2006/docPropsVTypes"/>
</file>