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超值·仙本那5天4晚游-深圳AK行程单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SPY-SA1745235949bS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深圳-亚庇：AK1521 1340-1645
                <w:br/>
                亚庇-深圳：AK1520 0920-1235
                <w:br/>
                中段参考：
                <w:br/>
                第二天：亚庇-斗湖：AK6272 1350-1440或其他（落实前请二次确认）
                <w:br/>
                第四天：斗湖-亚庇：AK6275 2050-2140或其他（落实前请二次确认）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3、马达京+汀巴汀巴岛或斑淡南周边海域浮潜+邦邦岛：打卡长尾沙滩，偶遇大海龟，与小丑鱼共舞；
                <w:br/>
                4、浮潜礼包：出海我们为您准备了浮潜三宝，潜水蛙镜+呼吸管+咬嘴；
                <w:br/>
                5、海鲜美食：新鲜海鲜，美味第一就是鲜！海鲜街手臂皮皮虾、龙虾、石斑鱼等自购自由；
                <w:br/>
                6、纯玩0购物：全程不进店，品质保证，走心出品；
                <w:br/>
                7、一岛两城：亚庇2晚，可第一沙滩观落日&amp;探寻加雅街美食&amp;参加更多好玩项目；
                <w:br/>
                8、每人1件20KG来回托运行李，免去行李烦恼。
                <w:br/>
                9、贴心服务：机场安排送机人员办理值机手续；全程24H中文管家线上服务。
                <w:br/>
                2人即可成行，无需担心不成团，安心收客！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深圳机场集合，乘机飞往沙巴亚庇，接机后前往酒店办理入住，后自由活动。
                <w:br/>
                各位贵宾于指定时间在深圳机场集合，办理办理登机手续，飞往亚庇，接机后送往酒店办理入住，后自由活动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酒店早餐后，亚庇市区观光，送往机场飞斗湖，接机前往仙本那镇上酒店办理入住。
                <w:br/>
                约定时间集合，市区观光景点：【水上清真寺】沙巴清真寺座落在里卡士湾畔(LikasBay)，是马来西亚夕阳景观最壮丽的清真寺之一。它建于里卡士湾的人造湖上，感觉有如浮在水面之上，因而得到"水上清真寺"的美称。【普陀寺】由当地华人捐献建造的，走进由华人捐献建造的普陀寺，让我们静静感受当地华人的对中国传统宗教的延续；【沙巴基金局大厦】-沙巴地标建筑物，建於1977 年,是世上少数以一支主干轴体，由96 支钢条呈辐射狀支撑的圆体形建筑，它也是沙巴最具代表性的建築物。沙巴大学【粉红清真寺】，它矗立于马来西亚沙巴大学校园内的一座山坡上,尚未进入大学正门就能看见这座粉红色的梦幻之地。它的整个建筑物都是粉红色的非常地漂亮，是个适合拍照的好地方。
                <w:br/>
                <w:br/>
                <w:br/>
                <w:br/>
                <w:br/>
                <w:br/>
                后前往亚庇机场，乘机前往斗湖机场，（乘约70分钟车）前往仙本那镇上，后入住酒店，为明天的美好离岛游做好准备。 亚庇-斗湖：参考航班 AK6272 1350-1440，具体以出团书确认航班为准。
                <w:br/>
                温馨提示1：
                <w:br/>
                仙本那酒店入住时间为1500点后，提前抵达酒店可先将行李寄存酒店前台。仙本娜镇条件相对比较有限，住宿相对比较简单，最好自备个人洗漱用品，敬请理解。居住酒店附近也有超市或者便利店，个人需要物品也可以进行购买。
                <w:br/>
                温馨提示2： 
                <w:br/>
                1、全程注意防晒，紫外线超级强； 
                <w:br/>
                2、出海备齐装备：运动鞋、泳装、驱蚊油、防晒霜、换洗衣服、毛巾、帽子、晕船药、沙滩鞋等； 
                <w:br/>
                3、在海岛浮潜时，请注意安全，不要故意去触摸水中的各种热带鱼，避免不必要的伤害； 
                <w:br/>
                4、患有心脏病、高血压、骨质疏松、颈椎脊椎病、动过手术、孕妇或 60 岁以上老人以及其他不宜出海的疾病患者严禁出海； 
                <w:br/>
                5、海鲜不宜与榴莲、椰子等热带水果同食，会引起腹泻；榴莲和酒不宜同时食饮，榴莲过量 8 小时之内不宜饮酒； 
                <w:br/>
                6、深潜后 18 小时内禁止搭乘航班； 
                <w:br/>
                7、浮潜/深潜：需听从专业教练的指导和工作人员的安排，禁止个人擅自行动。
                <w:br/>
                温馨提示3： 
                <w:br/>
                ·关于浮潜 
                <w:br/>
                不谙水性者，浮潜时必须穿救生衣，跟随浮潜领队一起，绝不能脱队。出发前可以先把泳衣、比基尼或泳裤给换上，再外穿便服即可，无法提 供临时换衣服场地。患有心脏病、高血压、骨质疏松、颈椎脊椎病、动过手术、孕妇或 60 岁以上老人以及其他不宜出海的疾病患者严禁出海； 
                <w:br/>
                ·关于着装 
                <w:br/>
                出行当天请提前穿好适宜的衣着，提前做好防晒措施，请勿携带过多现金，请上下车及行程中自行检查并保管好随身携带的贵重物品，如若丢失自行负责； 
                <w:br/>
                ·关于安全 
                <w:br/>
                行程开始前请务必仔细听从导游/工作人员/潜水教练讲解各类注意事项，尊重当地风俗文化，安全文明出行。出海行程，上船之后请及时正确穿戴救生衣，下水浮潜前请确保浮潜设备正常使用。上下船需注意避让船绳索拉杆等以免划伤，浮潜过程中务必注意安全，切忌远离人群，亦不可靠近螺旋桨。如不慎被水母蛰到，可擦拭酒精、醋、生理盐水;若有严重不适，请及时就医； 
                <w:br/>
                ·建议旅行装备 
                <w:br/>
                防水防潮袋，晕车晕船药，零食，止泻药，退烧药，感冒药，创可贴，驱蚊产品，风油精等（多喝水，喝水也能防止痉挛）。
                <w:br/>
                仙本那美食推荐
                <w:br/>
                【旺旺苏多屋】仙本那镇里早午餐首选，很符合中国胃，只能用现金；
                <w:br/>
                【二师兄海鲜锅/中国厨房餐厅/喜悦海鲜餐厅】仙本那一家华人餐馆，这里提供地道和新鲜的海鲜，可提供海鲜加工服务，味道不错，价格亲民。
                <w:br/>
                也有马来风味餐厅，华人茶餐厅，麦当劳和肯德基，面包店，星巴克等。
                <w:br/>
                或前往海鲜街砍价购买海鲜，带回餐厅进行加工；有些庄园酒店提供海鲜加工，具体以预定酒店确认为准。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跳岛浮潜一日游: 马步岛+卡帕莱。
                <w:br/>
                早餐后于约定时间集合乘车前往码头后，然后乘坐快艇（约50分钟）前往仙本那“最纯”“最漂亮”“最完美”的岛屿之旅。MATAKING 马达京+汀巴汀巴岛+邦邦岛跳岛浮潜之旅，追逐大海龟。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景点：马步岛+卡帕莱。
                <w:br/>
              </w:t>
            </w:r>
          </w:p>
        </w:tc>
        <w:tc>
          <w:tcPr/>
          <w:p>
            <w:pPr>
              <w:pStyle w:val="indent"/>
            </w:pPr>
            <w:r>
              <w:rPr>
                <w:rFonts w:ascii="宋体" w:hAnsi="宋体" w:eastAsia="宋体" w:cs="宋体"/>
                <w:color w:val="000000"/>
                <w:sz w:val="20"/>
                <w:szCs w:val="20"/>
              </w:rPr>
              <w:t xml:space="preserve">早餐：酒店内早餐     午餐：出海简餐     晚餐：海鲜餐   </w:t>
            </w:r>
          </w:p>
        </w:tc>
        <w:tc>
          <w:tcPr/>
          <w:p>
            <w:pPr>
              <w:pStyle w:val="indent"/>
            </w:pPr>
            <w:r>
              <w:rPr>
                <w:rFonts w:ascii="宋体" w:hAnsi="宋体" w:eastAsia="宋体" w:cs="宋体"/>
                <w:color w:val="000000"/>
                <w:sz w:val="20"/>
                <w:szCs w:val="20"/>
              </w:rPr>
              <w:t xml:space="preserve">仙本那镇上Grace酒店或同级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跳岛浮潜一日游: 丁巴丁巴/班淡南+马达京+邦邦，结束后送斗湖机场，亚庇机场接机后送酒店。
                <w:br/>
                早餐后于约定时间集合乘车前往码头后，然后乘坐快艇（约50分钟）前往仙本那体验MATAKING 马达京+汀巴汀巴岛/班淡南附近海域+邦邦岛跳岛浮潜之旅，追逐大海龟。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在此处可以体验浮潜。
                <w:br/>
                12:30PM ：之后前往邦邦岛，邦邦岛午餐 （出海简餐）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小贴士：出发前请大家换好泳衣泳裤，上好厕所，第一站打卡拖尾沙滩汀巴汀巴/班淡南附近海域。 
                <w:br/>
                1、一天行程总共分 3 站，汀巴汀巴岛/班淡南附近海域/马达京浮潜/邦邦岛浮潜；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交通：车+船+飞机
                <w:br/>
                景点：丁巴丁巴+马达京+邦邦/班淡南
                <w:br/>
              </w:t>
            </w:r>
          </w:p>
        </w:tc>
        <w:tc>
          <w:tcPr/>
          <w:p>
            <w:pPr>
              <w:pStyle w:val="indent"/>
            </w:pPr>
            <w:r>
              <w:rPr>
                <w:rFonts w:ascii="宋体" w:hAnsi="宋体" w:eastAsia="宋体" w:cs="宋体"/>
                <w:color w:val="000000"/>
                <w:sz w:val="20"/>
                <w:szCs w:val="20"/>
              </w:rPr>
              <w:t xml:space="preserve">早餐：酒店内早餐     午餐：出海简餐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亚庇飞深圳，于深圳机场解散。
                <w:br/>
                早餐后，前往亚庇机场，搭乘飞机飞往深圳后结束行程，于深圳机场解散。
                <w:br/>
                交通：飞机
                <w:br/>
                到达城市：深圳市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1.交通：往返4段机票，每人1件20KG行李托运，每人可免费随身携带行李一件（尺寸不超过56CM*36CM*23CM，重量不超过7公斤）；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6.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3.导游服务费RMB300/人；
                <w:br/>
                4.因不可抗拒因素所引致的额外费用，旅行社协助解决，但不承担相关责任；
                <w:br/>
                5.行程之外自费节目及私人产生的个人消费。
                <w:br/>
                马步岛50马币，汀巴汀巴岛10马币，马达京岛15马币，邦邦岛20马币。现场支付。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导游服务费RMB300/人（报名时与团费一起交齐）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2025-09-22T13:56:01+08:00</dcterms:created>
  <dcterms:modified xsi:type="dcterms:W3CDTF">2025-09-22T13:56:01+08:00</dcterms:modified>
</cp:coreProperties>
</file>

<file path=docProps/custom.xml><?xml version="1.0" encoding="utf-8"?>
<Properties xmlns="http://schemas.openxmlformats.org/officeDocument/2006/custom-properties" xmlns:vt="http://schemas.openxmlformats.org/officeDocument/2006/docPropsVTypes"/>
</file>