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自组【经典云南】昆明大理丽江双飞6天| 大理+丽江古城| 玉龙雪山| 云杉坪索道| 蓝月谷| 金梭岛| 理想邦| 换装旅拍| 洱海海景下午茶| 唐卡体验| 束河古镇| 西门风景区（入住1晚楚雄四钻温泉酒店）行程单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15kg托运）
                <w:br/>
                广州昆明AQ1119 19:00-21:25
                <w:br/>
                昆明广州AQ1120 22:30-00:35+1
                <w:br/>
                <w:br/>
                （以上航班供参考，具体航班时间以出票为准）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**舒适无忧·全程呵护**  
                <w:br/>
                   - 行程节奏舒缓，无年龄限制，长者可参与，体力友好。  
                <w:br/>
                   - **24H贴心接送**+专业导游全程陪同，舒适安心。  
                <w:br/>
                <w:br/>
                2. **养生体验·身心放松**  
                <w:br/>
                   - **楚雄四钻温泉酒店**：泡天然温泉，舒缓筋骨，焕活身心。  
                <w:br/>
                   - **蓝月谷+玉龙雪山云杉坪**：轻徒步赏秘境，呼吸纯净空气。  
                <w:br/>
                <w:br/>
                3. **文化沉浸·趣味互动**  
                <w:br/>
                   - **白族非遗手鼓教学**+**唐卡绘制体验**：动手感受民族艺术魅力。  
                <w:br/>
                   - **长街宴+篝火晚会**：围炉共餐，载歌载舞，结交同游挚友。  
                <w:br/>
                <w:br/>
                4. **舒适食宿·省心省力**  
                <w:br/>
                   - **全程3钻酒店**+**大理换装旅拍**：住得舒心，玩得尽兴。  
                <w:br/>
                   - **7顿特色正餐**：地道云南风味，营养均衡，专属菜单。  
                <w:br/>
                <w:br/>
                5. **高性价比·透明消费**  
                <w:br/>
                   - 落地仅需补280自费，无其他隐形支出。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各位贵宾指定时间白云机场集中，自行乘机飞往昆明，抵达后接机前往入住酒店。入住后游客可自行游览昆明，品尝街头美食，每座老房子中都可能有“最滇味”的美食。昆明，一座等着你来发现、来探索的风情城市，昆明，欢迎您的到来！
                <w:br/>
                <w:br/>
                温馨提示：
                <w:br/>
                1、参考航班起飞时间（06：00-23：55）如有特殊要求，请报名前咨询前台工作人员并书面说明，如无特殊要求，我社按当天团队特惠机位安排，如无法安排，不另通知，以航空公司安排航班时间为准，不可更改。
                <w:br/>
                2、因此线路酒店接待能力有限，暂不接待外籍客户报名。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昆明参考酒店：龙吉花园酒店、亚美嘉酒店、滇福园酒店、恒亿酒店、佳信明珠、悦诚酒店、云恒酒店、御晟酒店或不低于以上标准酒店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昆明-西山风景区-楚雄（约3小时车程）-长街宴-篝火晚会-入住楚雄酒店
                <w:br/>
                酒店享用早餐后，乘车前往国家 4A级景区【西山风景区】（自理景区环保大巴+索道+电瓶车40元/人），如果说滇池是云南的生命之源，西山当属昆明文曲星所在，二者或遥相呼应，或山水相连，犹如相恋之情侣~西山山巅，峰峦起伏，涧壑流泉，云蒸霞蔚。登龙门，越发感受古人智慧与巧夺天工！中餐特别安排【彝族风味餐】，云南省经典的地方传统名着，肥瘦相宜，皮酥脆，内香嫩，光亮油润，色泽红艳，清香离骨，有着浓浓的滇式美食的风味。 之后乘车前往楚雄，晚餐特别安排【彝族长街宴】，从【祭火大典.迎宾式】开始，向远道而来的朋友们诉说本族的传奇故事，热情的彝家人唱起祝酒歌，满腔的热忱与奔放，这份独属于民族的热情与豪迈瞬间点燃全场。当夜幕降临，参加一场激动人心的【祭火大典.篝火晚会】熊熊的篝火照亮了夜空，也人们的热情拉到峰值。你会不由自主地加入，大家手牵着手，围成一圈，一起舞动，一起欢笑。
                <w:br/>
                晚餐后入住酒店
                <w:br/>
                交通：汽车
                <w:br/>
              </w:t>
            </w:r>
          </w:p>
        </w:tc>
        <w:tc>
          <w:tcPr/>
          <w:p>
            <w:pPr>
              <w:pStyle w:val="indent"/>
            </w:pPr>
            <w:r>
              <w:rPr>
                <w:rFonts w:ascii="宋体" w:hAnsi="宋体" w:eastAsia="宋体" w:cs="宋体"/>
                <w:color w:val="000000"/>
                <w:sz w:val="20"/>
                <w:szCs w:val="20"/>
              </w:rPr>
              <w:t xml:space="preserve">早餐：√     午餐：彝族风味餐     晚餐：长街宴   </w:t>
            </w:r>
          </w:p>
        </w:tc>
        <w:tc>
          <w:tcPr/>
          <w:p>
            <w:pPr>
              <w:pStyle w:val="indent"/>
            </w:pPr>
            <w:r>
              <w:rPr>
                <w:rFonts w:ascii="宋体" w:hAnsi="宋体" w:eastAsia="宋体" w:cs="宋体"/>
                <w:color w:val="000000"/>
                <w:sz w:val="20"/>
                <w:szCs w:val="20"/>
              </w:rPr>
              <w:t xml:space="preserve">楚雄参考酒店：紫月湾温泉酒店，艺龙玺程温泉酒店或不低于以上标准酒店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楚雄-大理（约3小时车程）—金梭岛—理想邦—换装旅拍—海景下午茶—手鼓教学体验—入住大理酒店
                <w:br/>
                早餐后乘车前往大理（大约3小时左右），之后前往【金梭岛】自费乘坐【豪华双层游船】畅游洱海（费用自理180元/人含游船 海菜花表演龙宫），海心360度美拍，登金梭岛古渔村游览，一线海景自由拍照，岛内有【龙宫】景点，是天然地下溶洞，正所谓海中有岛，岛中有洞，洞中有景，美不胜收。龙宫内的【魅力金梭之海菜花】歌舞表演，《海菜花》由《海之花》、《捕鱼舞》、《撒网舞》、《鱼调》4个篇章组成，整台演出保持自然淳朴的民族传统，结合舞台艺术的表现手段，独具大理民族特色和艺术魅力的风情歌舞表演，给观众呈现一场白族文化和视觉盛宴。
                <w:br/>
                    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特别安排【360°海景下午茶】【蓝调专属音乐会】【手鼓教学体验】浑厚而又慵懒的嗓音，氛围感拉满，沉浸式感受云端的浪漫时光。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大理参考酒店：华译精选酒店、苍海雅园酒店、恒艺酒店、大禹酒店、文悦东方酒店、丽君酒店、锦江之星品尚或不低于以上标准酒店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大理古城-丽江（约2.5小时车程）-玉龙雪山云杉坪索道—丽江古城—住丽江
                <w:br/>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中餐后乘车前往丽江【玉龙雪山】风景区游览。乘坐【玉龙雪山·云杉坪索道】饱览玉龙雪山风光，原始树木郁郁葱葱，雪山诸峰千姿百态，相互映衬，心旷神怡是你此时最好的感受。穿越一片原始森林，你会看到又高又直的云杉，一棵连着一棵，林海茫茫。之后前往 “仙人遗田”之称的小九寨沟【蓝月谷】（电瓶车60/人自理），其前身为人们所熟知的 “白水河”，蓝月谷又名白水河，在晴天时，水的颜色是蓝色的，而且山谷呈月牙形，远看就象一轮蓝色的月亮镶嵌在玉龙雪山脚下，所以名叫蓝月谷。
                <w:br/>
                （受风季影响停开、索道维修、索道限流等人力不可抗因素等特殊情况导致游客无法乘坐的，我社会根据索道公司实际的退费情况现退索道费用并在时间允许的情况下协商是否更换景区，敬请谅解；）。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交通：汽车
                <w:br/>
              </w:t>
            </w:r>
          </w:p>
        </w:tc>
        <w:tc>
          <w:tcPr/>
          <w:p>
            <w:pPr>
              <w:pStyle w:val="indent"/>
            </w:pPr>
            <w:r>
              <w:rPr>
                <w:rFonts w:ascii="宋体" w:hAnsi="宋体" w:eastAsia="宋体" w:cs="宋体"/>
                <w:color w:val="000000"/>
                <w:sz w:val="20"/>
                <w:szCs w:val="20"/>
              </w:rPr>
              <w:t xml:space="preserve">早餐：√     午餐：过桥米线/餐包     晚餐：X   </w:t>
            </w:r>
          </w:p>
        </w:tc>
        <w:tc>
          <w:tcPr/>
          <w:p>
            <w:pPr>
              <w:pStyle w:val="indent"/>
            </w:pPr>
            <w:r>
              <w:rPr>
                <w:rFonts w:ascii="宋体" w:hAnsi="宋体" w:eastAsia="宋体" w:cs="宋体"/>
                <w:color w:val="000000"/>
                <w:sz w:val="20"/>
                <w:szCs w:val="20"/>
              </w:rPr>
              <w:t xml:space="preserve">丽江参考酒店：维嘉国际酒店、曼格拉酒店、柏雅朵酒店、爱这山酒店、倍思丽酒店、华盛酒店、华冠酒店、高球嘉和店、阳春白雪、吉铂隆、景澜云漫（原紫东阳光）、心悦雅阁、驿云心悦、云朵酒店、凯斯酒店、格雅酒店、凯里亚得酒店（原侨鑫酒店已重新装修）、吉钰酒店、铂悦酒店、华天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唐卡体验—束河古镇—昆明（约8小时车程）—住昆明
                <w:br/>
                【唐卡手作体验】绘制唐卡所使用的颜料均为纯天然矿物原料，色彩纯正鲜艳，保存时间极为长久。
                <w:br/>
                学习唐卡知识:在开始绘制之前，有专业的唐卡画师或者指导老师为你介绍唐卡的历史、文化背景、艺术特点以
                <w:br/>
                及绘制唐卡的基本要求和注意事项等，这有助于你更好地理解和体验唐卡艺术。染色着色:唐卡的颜料需要用特殊的方法进行调配和研磨，以保证颜色的鲜艳度和持久性。你可以根据自己的喜好和唐卡的传统配色方案，用画笔将颜料涂抹在画布上。在着色时，要注意颜色的层次感和过渡，以及不要超出轮廓家
                <w:br/>
                后前往游览【束河古镇】，纳西语称“绍坞”，因村后聚宝山形如堆垒之高峰，以山名村，流传变异而成，意为“高峰之下的村寨”，是纳西先民在丽江坝子中最早的聚居地之一，是茶马古道上保存完好的重要集镇。
                <w:br/>
                后乘汽车往昆明。
                <w:br/>
                交通：汽车
                <w:br/>
              </w:t>
            </w:r>
          </w:p>
        </w:tc>
        <w:tc>
          <w:tcPr/>
          <w:p>
            <w:pPr>
              <w:pStyle w:val="indent"/>
            </w:pPr>
            <w:r>
              <w:rPr>
                <w:rFonts w:ascii="宋体" w:hAnsi="宋体" w:eastAsia="宋体" w:cs="宋体"/>
                <w:color w:val="000000"/>
                <w:sz w:val="20"/>
                <w:szCs w:val="20"/>
              </w:rPr>
              <w:t xml:space="preserve">早餐：√     午餐：丽江风味餐     晚餐：√   </w:t>
            </w:r>
          </w:p>
        </w:tc>
        <w:tc>
          <w:tcPr/>
          <w:p>
            <w:pPr>
              <w:pStyle w:val="indent"/>
            </w:pPr>
            <w:r>
              <w:rPr>
                <w:rFonts w:ascii="宋体" w:hAnsi="宋体" w:eastAsia="宋体" w:cs="宋体"/>
                <w:color w:val="000000"/>
                <w:sz w:val="20"/>
                <w:szCs w:val="20"/>
              </w:rPr>
              <w:t xml:space="preserve">昆明参考酒店：龙吉花园酒店、亚美嘉酒店、滇福园酒店、恒亿酒店、佳信明珠、悦诚酒店、云恒酒店、御晟酒店或不低于以上标准酒店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斗南花市—昆明送机-广州
                <w:br/>
                早餐后，前往参观斗南花市（回程航班12:00以前不做安排），体验云南人鲜花论斤卖的豪迈。之后根据返程时间送机。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3、用餐：全程5早7正，正餐标准30元/人，小孩餐费半价。（酒店含早餐，不占床不含早餐）备注：餐饮风味、用餐条件与广东有一定的差异，大家应有心理准备。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必销套餐（报名收取）</w:t>
            </w:r>
          </w:p>
        </w:tc>
        <w:tc>
          <w:tcPr/>
          <w:p>
            <w:pPr>
              <w:pStyle w:val="indent"/>
            </w:pPr>
            <w:r>
              <w:rPr>
                <w:rFonts w:ascii="宋体" w:hAnsi="宋体" w:eastAsia="宋体" w:cs="宋体"/>
                <w:color w:val="000000"/>
                <w:sz w:val="20"/>
                <w:szCs w:val="20"/>
              </w:rPr>
              <w:t xml:space="preserve">西山风景区环保大巴+索道+电瓶车40元/人+金梭岛洱海游船180元/人+蓝月谷电瓶车60元/人=280元/人，大小同价，报名参加此行程即表示认可本必消套餐，相关项目不用不退费。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1、中旅自组团，20人起行。如报名人数不足20成人时无法成团，或遇特殊情况（如：团队特惠机位取消或游客临时退团造成不成团等）致使团队无法按期出行，我社提前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❶云南属高原地区，有心脏病、高血压、孕妇等相关不适合高原活动群体建议请不要选择此产品；
                <w:br/>
                ❷云南属高原地区，海报较高，行程中如有头晕、呼吸困难等症状，请及时告知随团导游；
                <w:br/>
                ❸团队游览期间旅游者擅自离团视同游客违约，旅行社与其旅游服务关系自动终止，离团后旅行社不对游客离团期间发生的意外承担责任；
                <w:br/>
                ❹旅行出远门了，请检查好行李物品和相关证件是否带齐，避免乘坐大交通的时候带来的各种不便；
                <w:br/>
                ❺云南多数区域都属于少数民族聚居地，请尊重当地各民族的风俗习惯和宗教信仰；
                <w:br/>
                ❻云南旅游线路的车程都比较长，请自备些许充饥食品和防晕车药品，以备不时之需；
                <w:br/>
                ❼旅行离不了美食，云南特色小吃很多，选择美食时请选择干净、卫生安全有保障的场所进行用餐；
                <w:br/>
                ❽旅游景区内人流量较大，游览时请保管好个人财物及物品，以免遗失；
                <w:br/>
                <w:br/>
                温馨提示：
                <w:br/>
                1.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5.出行必备：雨衣或雨伞、运动鞋、感冒药、肠胃药、防虫膏药、防晒油、太阳帽、太阳镜等。（丽江早晚温差较大，6.请带稍厚衣服。建议带毛衣，长袖衫，轻便保暖外套，穿旅游鞋）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