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因斯布鲁克-131km-布拉耶斯湖-35km-密苏里纳湖-15km-科尔蒂纳丹佩佐-127km-威尼斯小镇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【布拉耶斯湖】（停留约30分钟）多洛米蒂的遗珠，可以说是意大利最美丽的湖泊之一，在雪山的怀抱中，幽深静默，呈现高级感的深邃色调。
                <w:br/>
                【密苏里纳湖】（停留约2h）多洛米蒂山系中一颗璀璨的高山明珠，以其清澈见底的湖水和环绕四周的壮丽山景闻名，它被誉为多洛米蒂的“公主湖”或“仙女湖”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瑞士小镇-黄金列车-琉森-法国小镇
                <w:br/>
                早餐后，前往搭乘瑞士知名的黄金列车Golden Pass前往瑞士蜜月小镇——琉森。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晚餐后入住酒店。
                <w:br/>
                后乘车前往南锡附近法国小镇。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14个正餐，中式6菜一汤为主（不含酒水），8-10人一桌，或根据餐厅提供桌型安排就餐座位；其中升级安排6次特色美食：德国猪手餐，德国烤肠料理餐，瑞士芝士火锅，巴黎百年地窖餐厅法式煎牛排二道式，威尼斯墨鱼面，法国油封鸡；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罗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2025-10-07T04:54:36+08:00</dcterms:created>
  <dcterms:modified xsi:type="dcterms:W3CDTF">2025-10-07T04:54:36+08:00</dcterms:modified>
</cp:coreProperties>
</file>

<file path=docProps/custom.xml><?xml version="1.0" encoding="utf-8"?>
<Properties xmlns="http://schemas.openxmlformats.org/officeDocument/2006/custom-properties" xmlns:vt="http://schemas.openxmlformats.org/officeDocument/2006/docPropsVTypes"/>
</file>