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【新加坡】穿越“未来之城”双语营6天行程单</w:t>
      </w:r>
    </w:p>
    <w:p>
      <w:pPr>
        <w:jc w:val="center"/>
        <w:spacing w:after="100"/>
      </w:pPr>
      <w:r>
        <w:rPr>
          <w:rFonts w:ascii="宋体" w:hAnsi="宋体" w:eastAsia="宋体" w:cs="宋体"/>
          <w:sz w:val="20"/>
          <w:szCs w:val="20"/>
        </w:rPr>
        <w:t xml:space="preserve">【新加坡】穿越“未来之城”双语营6天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YX20250706XJP01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体验一：
                <w:br/>
                「插班学习+大学参访」—— 点燃学习内驱力；
                <w:br/>
                体验二：
                <w:br/>
                「城市地标+社会调研」—— 激活全球公民思维；
                <w:br/>
                体验三：
                <w:br/>
                「反思输出+个性赋能」—— 构建成长坐标系；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 语言能力实践与突破：
                <w:br/>
                在全英文课堂中打破「哑巴英语」，建立表达自信；
                <w:br/>
                ✅ 视野升维：
                <w:br/>
                理解新加坡如何用科技+文化+制度破解发展难题，获得解决复杂问题的思维模型；
                <w:br/>
                <w:br/>
                ✅ 学习思维的觉醒：
                <w:br/>
                通过走访、聆听讲解，对话与真实场景任务，发现「人工智能」「生态城市规」等在提升未来生活的可能和尝试；
                <w:br/>
                <w:br/>
                ✅ 文化共情：
                <w:br/>
                在多元宗教与族群的碰撞中，学会尊重差异、拥抱多样性；
                <w:br/>
                <w:br/>
                ✅ 名校沉浸：
                <w:br/>
                走进亚洲顶尖学府与课堂，锚定成长坐标系；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D1：出发地-新加坡
                <w:br/>
                航班信息: 待定(自理 ）
                <w:br/>
                <w:br/>
                新加坡机场接机，入住酒店
                <w:br/>
                交通：旅游车
                <w:br/>
                到达城市：新加坡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D2：新加坡
                <w:br/>
                上午：国际学校课程
                <w:br/>
                下午 ：新加坡国立大学游览（需预约，最终确认为准）、李光前自然历史博物馆（含门票）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D3：新加坡
                <w:br/>
                上午：国际学校课程
                <w:br/>
                下午 ：鱼尾狮公园、 旧国会大厦（ 外观） 、维多利亚剧院（ 外观 ）、 莱佛士登岸遗址 、百年吊桥 、甘榜格南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D4：新加坡
                <w:br/>
                上午：国际学校课程
                <w:br/>
                下午：滨海湾花园（含云雾林+超级树门票）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D5：新加坡
                <w:br/>
                新加坡-野生动物世界探访
                <w:br/>
                上午：新加坡动物园（含门票）
                <w:br/>
                下午：新加坡飞禽乐园（含门票）
                <w:br/>
                晚上：夜间动物园（含门票）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D6：新加坡--国内
                <w:br/>
                早餐后，自由活动，在指定时间酒店集合，根据航班时间前往新加坡机场送机，自行打卡星耀樟宜，乘机返回国内。
                <w:br/>
                交通：旅游车/飞机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包含 5 晚酒店住宿，含早餐，2 人 1 间，单人入住需补单房差；
                <w:br/>
                2. 包含用车和中文导游，根据行程安排用车，超时将额外支付费用；
                <w:br/>
                3. 包含行程所示景点第一道大门门票:滨海湾花园云雾林+超级树、飞禽乐园、 李光前历史博物馆、新加坡动物园和夜间动物园；
                <w:br/>
                4. 包含 8 正餐，餐标按照行程所示；
                <w:br/>
                5. 包含每天每人 1 瓶矿泉水，每天随车提供；
                <w:br/>
                6. 学生包含 3 节国际学校课程，定制英语课程/插班课程，学校最终确认为准。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个人消费、通讯费、学生前往签证中心面签的相关食宿交通费以及⼀切由于个人原因引起的行程计划外费用(包括但不限于: 洗⾐费、通讯费、 司机超时费、超公里费、 收费电视节目、个人伤病医疗费、往返医院产生的交通费）；
                <w:br/>
                2. 寻回个人遗失物品所产生的相关费用、 因个人疏忽、违章或违法引起境外学校、 酒店、营地损失赔偿费用等；
                <w:br/>
                3. 自由活动期间消费等个人支出费用；
                <w:br/>
                4. 因团员个人原因造成的设施及设备损坏造成的赔偿费用；
                <w:br/>
                5. 行程列明以外的景点或活动所引起的任何费用；
                <w:br/>
                6. 超出航空公司规定的免费托运行李标准外的托运费，以及个人行李托运超重费用，司导超时工作费用；
                <w:br/>
                7. 上述“报价包含”条款中未列明的一切额外费用。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
                <w:br/>
                1. 收生范围：10-14岁；
                <w:br/>
                2. 请确保拥有有效护照；护照到期日期须在游学结束离境当天的6个月以上；
                <w:br/>
                3. 在课程或营地内，应该遵守营地规定和老师指引，不聚集不乱跑，自觉保持安全的距离。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1、我公司保留在不减少景点的情况下调整行程顺序的权利；
                <w:br/>
                2、一日三餐时间如在飞机或者机场，用餐自理；
                <w:br/>
                3、因不可抗力的客观原因和非我公司原因如天灾、战争、罢工、航空公司航班延误、取消、使领馆签证延误等情况，我公司有权变更行程，一切超出费用(如：在境外延期的签证费、住宿、餐食、交通等费用),均由客人自理；
                <w:br/>
                4、分房为同性原则，一般为2人一间，如需住宿单问需补单间差；
                <w:br/>
                5. 请特别注意出行人员的证件应符合国家相关政策要求，若因出行证件导致行程延误甚至取消，责任自负；
                <w:br/>
                6. 遵守当地法律，配合领队管理，尊重当地礼仪；
                <w:br/>
                7. 其他未尽事宜详见出行前的温馨提示。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报名时请仔细参看退费政策，报名则视为认可以下规则：
                <w:br/>
                1、出发前 60 天以上申请退团，可退全款；
                <w:br/>
                2、出发前 31-60 天内申请退团，可退费用 80%；
                <w:br/>
                3、出发前 15-30 天内申请退团，可退费用 60%；
                <w:br/>
                4、出发前 7- 15 天内申请退团，可退费用 40%；
                <w:br/>
                5、出发前 7 天内申请退团，不可退款；
                <w:br/>
                6、活动当天取消订单，不予退款。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2025-07-12T07:40:23+08:00</dcterms:created>
  <dcterms:modified xsi:type="dcterms:W3CDTF">2025-07-12T07:40:23+08:00</dcterms:modified>
</cp:coreProperties>
</file>

<file path=docProps/custom.xml><?xml version="1.0" encoding="utf-8"?>
<Properties xmlns="http://schemas.openxmlformats.org/officeDocument/2006/custom-properties" xmlns:vt="http://schemas.openxmlformats.org/officeDocument/2006/docPropsVTypes"/>
</file>