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中旅1号【爱达邮轮•地中海号】深圳-那霸-宫古岛-深圳 6 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AD1741742892SC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深圳蛇口码头-地中海号（离港时间：14：00）
                <w:br/>
                请您自行前往深圳蛇口码头办理登船手续，请拿好有效护照(从航次结束日期开始算有效期6个月以上有效期）+1份护照复印件。如您如有大件行李（手提行李除外）可交给邮轮的工作人员帮您办理托运，他们会将行李送至各位贵客所在的客舱。邮轮将于当天20:00开船，我们将开始这次轻松而又浪漫的邮轮假期之旅。
                <w:br/>
                <w:br/>
                登船地址：蛇口邮轮中心 广东省深圳市南山区海运路1号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冲绳（日本）靠港时间：15:30 离港时间：22:30
                <w:br/>
                冲绳县处于日本九州岛和中国台湾省之间，是日本唯一的海岛县，富有独特的自然环境，除了具有东南亚、中国、日本的民俗风情建筑外，较日本本土更具有独特的美式风情，有“日本的夏威夷”之称，是空手道的故乡。气候温暖宜人，是日本唯一的亚热带海洋性气候地区。经济以旅游业最为发达，由于处在太平洋的大陆架上，其附近水域鱼获丰富，渔业为冲绳人多从事的行业。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宫古岛（日本）靠港时间：11:00 离港时间：19:00
                <w:br/>
                宫古岛的海秘密在于反射阳光的白沙滩与大海的碧蓝融为一体，描画出一副绿松石般的美妙景色。这里还有全日本最大的珊瑚群“八重干濑”，人们可以在享受潜水，浮潜中大饱眼福。在当地还能体验捏土、织布的传统文化遗产。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靠港时间：12:00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4、岸上：冲绳岸上观光。（如不参加需支付离团费300元/人，港澳台外籍护照加收300元/人）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1、港务税费1200元/人（需要提前与船票一同支付）
                <w:br/>
                2、邮轮服务小费：130港币/人/晚 ，套房 150 港币/人/晚 ，4 周岁（不含4周岁） 以下儿童免收服务费 ，相 关
                <w:br/>
                费用由客人在船上自行支付（收费标准仅供参考 ，以船上公布标准为准）；
                <w:br/>
                3、日本观光税1000日元（船上支付，具体以船公司公布标准为准）；
                <w:br/>
                4、邮轮停靠港口岸上观光游费用；（如自由行支付离团费300元/人，港澳台外籍护照加收300元/人
                <w:br/>
                5、居住地至码头往返交通；
                <w:br/>
                6、保险：旅游意外险（建议购买）；
                <w:br/>
                7、单人入住需要支付200%的船票费用；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13、船上配备医生和护士，就诊挂号费用、治疗费及药费需额外收取。游客不得携带酒精饮料上船，可以携带由医院开出的药品或针剂。
                <w:br/>
                14、旅客取消或者旅客姓名更改的条款如下：在开航前 15 天允许换人，但每舱必须保留一个人的名字不变，最终以邮轮公司批复为准，如有换人情况，原有优惠不能再享受，以换名时的优惠政策补差价，并收每人 200元的更名费。全部更名视为取消重新预订并根据以下取消政策收取相应的取消费用。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开航前60天或以上取消 收取400元/人损失费
                <w:br/>
                预定出发日前 59 天至 41 天 收取全额团款40%损失费
                <w:br/>
                预定出发日前 40 天至 28 天 收取全额团款60%损失费
                <w:br/>
                预定出发日前 27 天至 14 天 收取全额团款80%损失费
                <w:br/>
                开航前13天（含第13天）至开航当日或没有在开航时准时出现，或在开航后无论以任何理由放弃旅行收取全额团款100%损失费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
                <w:br/>
                +1份护照首页复印件+身份证 
                <w:br/>
                B)港澳台旅客持本人有效护照 +回乡证/台胞证1份护照首页复印件
                <w:br/>
                C)非中国大陆旅客： 有效护照（护照有效期从返回出发地当日起 6 个月以上）+1份护照首页复印件+需持
                <w:br/>
                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1.邮轮规定 ， 由于邮轮上没有装备帮助孕妇或分娩人士的设施 ，故将不接受在航程 开始时或航程进行中 ， 会进入或已进入怀孕第 24 周的孕妇游客的预订申请。未超过 24 周的孕妇报名此行程 ，请提供医生开具 的允许登船的证明。
                <w:br/>
                2. 70 周岁以上老人参团 ，必须有直系亲属陪同 ，并提供健康证明。
                <w:br/>
                3.18 岁以下未成年人须至少有一名家长或一名成年旅客陪同全程 ， 并且该家长或成年 旅客需对未成年人 的财产和行为负责。
                <w:br/>
                4. 邮轮公司有权改变行程及缩短景点游览时间 ，所产生的损失我司及邮轮公司概不负 责！ 我司保留根据具 体情况更改行程的权利 ，行程仅参考 ，请以出发行程为准。
                <w:br/>
                5. 如因个人原因 ，例如身体不适等影响行程 ，我司将不承担任何行程差别产生的费用， 客人需自己承担。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2026-04-03T02:42:03+08:00</dcterms:created>
  <dcterms:modified xsi:type="dcterms:W3CDTF">2026-04-03T02:42:03+08:00</dcterms:modified>
</cp:coreProperties>
</file>

<file path=docProps/custom.xml><?xml version="1.0" encoding="utf-8"?>
<Properties xmlns="http://schemas.openxmlformats.org/officeDocument/2006/custom-properties" xmlns:vt="http://schemas.openxmlformats.org/officeDocument/2006/docPropsVTypes"/>
</file>