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中旅1号【环球航海家号】单飞·船游南极17天 | 天涯双城记 | 智利·南极·阿根廷 | 华人包船行程单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WN20251216NJ1CK17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智利-阿根廷-南极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1、摄影师随船，捕捉珍贵的南极瞬间，给贵宾分享摄影技巧和精彩图片；
                <w:br/>
                2、由博物老师探险讲座，领悟南极的生物奥秘，进一步丰富我们旅行中的体验感；
                <w:br/>
                3、聆听历史人文专家的讲述，感悟南极背后的故事；
                <w:br/>
                4、1:25的领队配比，丰富的中文服务经验，化解文化差异带来的难题；
                <w:br/>
                5、所有信息中文通达，中文提示，中文菜单，极地讲座，让您在旅行中有更好的体验；
                <w:br/>
                6、定制专属船上娱乐活动，联欢晚会、摄影比赛、各种类型的专家分享等，您将享受到一次专属、舒适、难忘的南极；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国内——圣地亚哥
                <w:br/>
                国内（北京／上海／香港）出发， 搭乘国际航班， 经转机飞往智利首都圣地亚哥。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圣地亚哥
                <w:br/>
                参考航班：待定
                <w:br/>
                抵达后入住洒店休息， 调整时差。 根据航班游览圣地亚哥市区，计划参观总统府、开拓将军Valdivia雕像、 San Francisco大教堂、 Plaza de Armas武器广场等。
                <w:br/>
                交通：飞机、旅游巴士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圣地亚哥超豪华酒店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圣地亚哥—瓦尔帕莱索—圣地亚哥
                <w:br/>
                前往世界文化遗产小镇一一瓦尔帕莱索游览。 瓦尔帕莱索的城市绰号为 太平洋珍珠” ，由千城市建筑在大兰的陡坡之上并可直接俯视太平洋，其高度倾斜的缆车系统成为世界一百个濒危历史文化宝荔之一并被收录于世界文化遗产。 晚餐后返回酒店休息。
                <w:br/>
                交通：旅游巴士
                <w:br/>
              </w:t>
            </w:r>
          </w:p>
        </w:tc>
        <w:tc>
          <w:tcPr/>
          <w:p>
            <w:pPr>
              <w:pStyle w:val="indent"/>
            </w:pPr>
            <w:r>
              <w:rPr>
                <w:rFonts w:ascii="宋体" w:hAnsi="宋体" w:eastAsia="宋体" w:cs="宋体"/>
                <w:color w:val="000000"/>
                <w:sz w:val="20"/>
                <w:szCs w:val="20"/>
              </w:rPr>
              <w:t xml:space="preserve">早餐：酒店早餐     午餐：当地西餐     晚餐：当地特色餐   </w:t>
            </w:r>
          </w:p>
        </w:tc>
        <w:tc>
          <w:tcPr/>
          <w:p>
            <w:pPr>
              <w:pStyle w:val="indent"/>
            </w:pPr>
            <w:r>
              <w:rPr>
                <w:rFonts w:ascii="宋体" w:hAnsi="宋体" w:eastAsia="宋体" w:cs="宋体"/>
                <w:color w:val="000000"/>
                <w:sz w:val="20"/>
                <w:szCs w:val="20"/>
              </w:rPr>
              <w:t xml:space="preserve">圣地亚哥超豪华酒店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圣地亚哥—蓬塔阿雷纳斯
                <w:br/>
                早餐后乘机飞往蓬塔阿雷纳斯，抵达后送往洒店入住。 蓬塔是世界品南城市之一， 也是飞南极的门户城市。 市内多纪念碑、 广场，城市的克罗地亚文化背毁在南关独树一帜。 邮轮公司会在当天稍晚安排飞南极说明会并进行行李称室等准备工作， 话务必准时参加。
                <w:br/>
                参考航班：待定
                <w:br/>
                交通：飞机、旅游巴士
                <w:br/>
              </w:t>
            </w:r>
          </w:p>
        </w:tc>
        <w:tc>
          <w:tcPr/>
          <w:p>
            <w:pPr>
              <w:pStyle w:val="indent"/>
            </w:pPr>
            <w:r>
              <w:rPr>
                <w:rFonts w:ascii="宋体" w:hAnsi="宋体" w:eastAsia="宋体" w:cs="宋体"/>
                <w:color w:val="000000"/>
                <w:sz w:val="20"/>
                <w:szCs w:val="20"/>
              </w:rPr>
              <w:t xml:space="preserve">早餐：酒店早餐     午餐：X     晚餐：酒店西餐   </w:t>
            </w:r>
          </w:p>
        </w:tc>
        <w:tc>
          <w:tcPr/>
          <w:p>
            <w:pPr>
              <w:pStyle w:val="indent"/>
            </w:pPr>
            <w:r>
              <w:rPr>
                <w:rFonts w:ascii="宋体" w:hAnsi="宋体" w:eastAsia="宋体" w:cs="宋体"/>
                <w:color w:val="000000"/>
                <w:sz w:val="20"/>
                <w:szCs w:val="20"/>
              </w:rPr>
              <w:t xml:space="preserve">蓬塔阿雷纳斯豪华酒店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蓬塔阿雷纳斯—乔治王岛（登船）
                <w:br/>
                参考航班:飞南极航班受天气影响时间不定，请随时关注通知
                <w:br/>
                经过两个小时的飞行，穿越德雷克海峡，抵达南极的乔治王岛。踏上南极土地后首先会带您探索智利弗雷站周边地区，然后前往港口登船，开启南极探索之旅。
                <w:br/>
                交通：飞机、邮轮
                <w:br/>
              </w:t>
            </w:r>
          </w:p>
        </w:tc>
        <w:tc>
          <w:tcPr/>
          <w:p>
            <w:pPr>
              <w:pStyle w:val="indent"/>
            </w:pPr>
            <w:r>
              <w:rPr>
                <w:rFonts w:ascii="宋体" w:hAnsi="宋体" w:eastAsia="宋体" w:cs="宋体"/>
                <w:color w:val="000000"/>
                <w:sz w:val="20"/>
                <w:szCs w:val="20"/>
              </w:rPr>
              <w:t xml:space="preserve">早餐：酒店早餐     午餐：X     晚餐：邮轮晚餐   </w:t>
            </w:r>
          </w:p>
        </w:tc>
        <w:tc>
          <w:tcPr/>
          <w:p>
            <w:pPr>
              <w:pStyle w:val="indent"/>
            </w:pPr>
            <w:r>
              <w:rPr>
                <w:rFonts w:ascii="宋体" w:hAnsi="宋体" w:eastAsia="宋体" w:cs="宋体"/>
                <w:color w:val="000000"/>
                <w:sz w:val="20"/>
                <w:szCs w:val="20"/>
              </w:rPr>
              <w:t xml:space="preserve">环球航海家号邮轮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探索南极大陆， 穿越南极圈
                <w:br/>
                南极洲因其广阔的冰山、积雪和冰川而被称为白色大陆，是有经验的探险家要征服的最后疆域。当你在南极水域航行时，可能会踏上像半月湾、夏科港、西尔瓦湾、天堂湾等地。整个大陆的每一个登陆点都有其独特的景观，让你沿着以前少数探险家跋涉过的道路前进，穿越少数人抵达过的南极圈。
                <w:br/>
                探险队会根据需要和天气情况，把你带到观赏野生动物的最佳区域，停的不确定性也为旅程带来了冒险的感觉和惊喜的元素。
                <w:br/>
                Port lockroy 洛克港洛克港不仅是南极历史的重要见证者，也是现代探险者们的梦幻之地。这里曾经是捕鲸人的安全锚地后来英国在此建立了南极科考基地。
                <w:br/>
                Half Moon lsland 半月岛形状呈半月形。1955年，阿根廷在半月岛建立了卡马拉站，用于进行南极地区的科学研究。半月岛上地形复杂，有锯齿形的峭壁和裸露的火山岩礁石。
                <w:br/>
                Fort Point 福特角位于南设得兰群岛的格林尼治岛东南海岸。是金图企鹅和帽带企鹅的重要栖息地，常有威德尔:海豹等在海滩上晒太阳。
                <w:br/>
                Lemaire channel利马水道两岸雄伟的山峰和冰川，将水道挤压的极为狭窄，最窄处仅有800米。航道两边群峰对峙 峰顶超过400米，海冰隨处可见，最南极半岛中风光最美的水道。
                <w:br/>
                Orne Harbour 奥恩港由比利时探险队于1898年发现。这个地区聚居着大量的帽带企鹅，登陆后可以爬上数十米的雪坡远跳环绕港湾的群山景象非常壮美。
                <w:br/>
                Great Wall station 长城站中国在南极建立的第一个科学考察站。位于南极洲南设得兰群岛的乔治王岛西部的菲尔德斯半岛上。华人包船航次可特殊申请拜访参观。
                <w:br/>
                Yalour island 亚勒群岛被群山环绕的小群岛，有约8000对阿德利企鹅在亚勒群岛安家。这里还是虎鲸夏季的栖息地，有机会见到捕食海豹或企鹅的场景。
                <w:br/>
                Paradise bay 天堂湾是一处美丽的峡湾，三面为巨型冰山环绕，冰河一直由山顶延伸到海边，气势雄伟。这里有阿根廷的研究站，那里栖居着金图企鹅(又称巴布亚企鹅)。地处南极圈内，因极地东风带的影响，每年夏天能到达这里的船只非常少。英国人于1956年在此建立Base W测量基站，有南极圈内的邮筒(现已废弃)。
                <w:br/>
                Cross Antarctic Circle 穿越南极圈南极圈位于南纬66°34'，抵达这个地区以南，才算到达了真正意义上的南极!当船长宣布这一激动人心的时刻，我们会在船上会组织庆祝活动。
                <w:br/>
                Wilhelmina Bay 威尔米纳湾周围环绕着高耸冰川的美丽海湾。以其多样的冰山景观和丰富的海洋生物而闻名，是鲸鱼和海豹的栖息地，曾经是捕鲸人频繁光顾的地方。
                <w:br/>
                Admiralty Bay 阿德默勒尔蒂湾位于南极洲的乔治王岛，周边设有智利、阿根廷等国多个科考站。此外，该区域被划为南极特别保护区，重点关注海洋生物、鸟类栖息及冰川地质研究。
                <w:br/>
                <w:br/>
                ＊以上登陆点仅供参考，经验丰富的探险队会根据天气和海况决定实际登陆地点。南极大陆有超过100个可登陆的地点， 以上是比较熟知的一些登陆点介绍，但还有很多登陆点宣传较少鲜为人知， 侄对于南极来说每一个地点都是独特且精彩的地区。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环球航海家号邮轮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探索南极大陆， 穿越南极圈
                <w:br/>
                南极洲因其广阔的冰山、积雪和冰川而被称为白色大陆，是有经验的探险家要征服的最后疆域。当你在南极水域航行时，可能会踏上像半月湾、夏科港、西尔瓦湾、天堂湾等地。整个大陆的每一个登陆点都有其独特的景观，让你沿着以前少数探险家跋涉过的道路前进，穿越少数人抵达过的南极圈。
                <w:br/>
                探险队会根据需要和天气情况，把你带到观赏野生动物的最佳区域，停的不确定性也为旅程带来了冒险的感觉和惊喜的元素。
                <w:br/>
                Port lockroy 洛克港洛克港不仅是南极历史的重要见证者，也是现代探险者们的梦幻之地。这里曾经是捕鲸人的安全锚地后来英国在此建立了南极科考基地。
                <w:br/>
                Half Moon lsland 半月岛形状呈半月形。1955年，阿根廷在半月岛建立了卡马拉站，用于进行南极地区的科学研究。半月岛上地形复杂，有锯齿形的峭壁和裸露的火山岩礁石。
                <w:br/>
                Fort Point 福特角位于南设得兰群岛的格林尼治岛东南海岸。是金图企鹅和帽带企鹅的重要栖息地，常有威德尔:海豹等在海滩上晒太阳。
                <w:br/>
                Lemaire channel利马水道两岸雄伟的山峰和冰川，将水道挤压的极为狭窄，最窄处仅有800米。航道两边群峰对峙 峰顶超过400米，海冰隨处可见，最南极半岛中风光最美的水道。
                <w:br/>
                Orne Harbour 奥恩港由比利时探险队于1898年发现。这个地区聚居着大量的帽带企鹅，登陆后可以爬上数十米的雪坡远跳环绕港湾的群山景象非常壮美。
                <w:br/>
                Great Wall station 长城站中国在南极建立的第一个科学考察站。位于南极洲南设得兰群岛的乔治王岛西部的菲尔德斯半岛上。华人包船航次可特殊申请拜访参观。
                <w:br/>
                Yalour island 亚勒群岛被群山环绕的小群岛，有约8000对阿德利企鹅在亚勒群岛安家。这里还是虎鲸夏季的栖息地，有机会见到捕食海豹或企鹅的场景。
                <w:br/>
                Paradise bay 天堂湾是一处美丽的峡湾，三面为巨型冰山环绕，冰河一直由山顶延伸到海边，气势雄伟。这里有阿根廷的研究站，那里栖居着金图企鹅(又称巴布亚企鹅)。地处南极圈内，因极地东风带的影响，每年夏天能到达这里的船只非常少。英国人于1956年在此建立Base W测量基站，有南极圈内的邮筒(现已废弃)。
                <w:br/>
                Cross Antarctic Circle 穿越南极圈南极圈位于南纬66°34'，抵达这个地区以南，才算到达了真正意义上的南极!当船长宣布这一激动人心的时刻，我们会在船上会组织庆祝活动。
                <w:br/>
                Wilhelmina Bay 威尔米纳湾周围环绕着高耸冰川的美丽海湾。以其多样的冰山景观和丰富的海洋生物而闻名，是鲸鱼和海豹的栖息地，曾经是捕鲸人频繁光顾的地方。
                <w:br/>
                Admiralty Bay 阿德默勒尔蒂湾位于南极洲的乔治王岛，周边设有智利、阿根廷等国多个科考站。此外，该区域被划为南极特别保护区，重点关注海洋生物、鸟类栖息及冰川地质研究。
                <w:br/>
                <w:br/>
                ＊以上登陆点仅供参考，经验丰富的探险队会根据天气和海况决定实际登陆地点。南极大陆有超过100个可登陆的地点， 以上是比较熟知的一些登陆点介绍，但还有很多登陆点宣传较少鲜为人知， 侄对于南极来说每一个地点都是独特且精彩的地区。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环球航海家号邮轮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探索南极大陆， 穿越南极圈
                <w:br/>
                南极洲因其广阔的冰山、积雪和冰川而被称为白色大陆，是有经验的探险家要征服的最后疆域。当你在南极水域航行时，可能会踏上像半月湾、夏科港、西尔瓦湾、天堂湾等地。整个大陆的每一个登陆点都有其独特的景观，让你沿着以前少数探险家跋涉过的道路前进，穿越少数人抵达过的南极圈。
                <w:br/>
                探险队会根据需要和天气情况，把你带到观赏野生动物的最佳区域，停的不确定性也为旅程带来了冒险的感觉和惊喜的元素。
                <w:br/>
                Port lockroy 洛克港洛克港不仅是南极历史的重要见证者，也是现代探险者们的梦幻之地。这里曾经是捕鲸人的安全锚地后来英国在此建立了南极科考基地。
                <w:br/>
                Half Moon lsland 半月岛形状呈半月形。1955年，阿根廷在半月岛建立了卡马拉站，用于进行南极地区的科学研究。半月岛上地形复杂，有锯齿形的峭壁和裸露的火山岩礁石。
                <w:br/>
                Fort Point 福特角位于南设得兰群岛的格林尼治岛东南海岸。是金图企鹅和帽带企鹅的重要栖息地，常有威德尔:海豹等在海滩上晒太阳。
                <w:br/>
                Lemaire channel利马水道两岸雄伟的山峰和冰川，将水道挤压的极为狭窄，最窄处仅有800米。航道两边群峰对峙 峰顶超过400米，海冰隨处可见，最南极半岛中风光最美的水道。
                <w:br/>
                Orne Harbour 奥恩港由比利时探险队于1898年发现。这个地区聚居着大量的帽带企鹅，登陆后可以爬上数十米的雪坡远跳环绕港湾的群山景象非常壮美。
                <w:br/>
                Great Wall station 长城站中国在南极建立的第一个科学考察站。位于南极洲南设得兰群岛的乔治王岛西部的菲尔德斯半岛上。华人包船航次可特殊申请拜访参观。
                <w:br/>
                Yalour island 亚勒群岛被群山环绕的小群岛，有约8000对阿德利企鹅在亚勒群岛安家。这里还是虎鲸夏季的栖息地，有机会见到捕食海豹或企鹅的场景。
                <w:br/>
                Paradise bay 天堂湾是一处美丽的峡湾，三面为巨型冰山环绕，冰河一直由山顶延伸到海边，气势雄伟。这里有阿根廷的研究站，那里栖居着金图企鹅(又称巴布亚企鹅)。地处南极圈内，因极地东风带的影响，每年夏天能到达这里的船只非常少。英国人于1956年在此建立Base W测量基站，有南极圈内的邮筒(现已废弃)。
                <w:br/>
                Cross Antarctic Circle 穿越南极圈南极圈位于南纬66°34'，抵达这个地区以南，才算到达了真正意义上的南极!当船长宣布这一激动人心的时刻，我们会在船上会组织庆祝活动。
                <w:br/>
                Wilhelmina Bay 威尔米纳湾周围环绕着高耸冰川的美丽海湾。以其多样的冰山景观和丰富的海洋生物而闻名，是鲸鱼和海豹的栖息地，曾经是捕鲸人频繁光顾的地方。
                <w:br/>
                Admiralty Bay 阿德默勒尔蒂湾位于南极洲的乔治王岛，周边设有智利、阿根廷等国多个科考站。此外，该区域被划为南极特别保护区，重点关注海洋生物、鸟类栖息及冰川地质研究。
                <w:br/>
                <w:br/>
                ＊以上登陆点仅供参考，经验丰富的探险队会根据天气和海况决定实际登陆地点。南极大陆有超过100个可登陆的地点， 以上是比较熟知的一些登陆点介绍，但还有很多登陆点宣传较少鲜为人知， 侄对于南极来说每一个地点都是独特且精彩的地区。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环球航海家号邮轮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探索南极大陆， 穿越南极圈
                <w:br/>
                南极洲因其广阔的冰山、积雪和冰川而被称为白色大陆，是有经验的探险家要征服的最后疆域。当你在南极水域航行时，可能会踏上像半月湾、夏科港、西尔瓦湾、天堂湾等地。整个大陆的每一个登陆点都有其独特的景观，让你沿着以前少数探险家跋涉过的道路前进，穿越少数人抵达过的南极圈。
                <w:br/>
                探险队会根据需要和天气情况，把你带到观赏野生动物的最佳区域，停的不确定性也为旅程带来了冒险的感觉和惊喜的元素。
                <w:br/>
                Port lockroy 洛克港洛克港不仅是南极历史的重要见证者，也是现代探险者们的梦幻之地。这里曾经是捕鲸人的安全锚地后来英国在此建立了南极科考基地。
                <w:br/>
                Half Moon lsland 半月岛形状呈半月形。1955年，阿根廷在半月岛建立了卡马拉站，用于进行南极地区的科学研究。半月岛上地形复杂，有锯齿形的峭壁和裸露的火山岩礁石。
                <w:br/>
                Fort Point 福特角位于南设得兰群岛的格林尼治岛东南海岸。是金图企鹅和帽带企鹅的重要栖息地，常有威德尔:海豹等在海滩上晒太阳。
                <w:br/>
                Lemaire channel利马水道两岸雄伟的山峰和冰川，将水道挤压的极为狭窄，最窄处仅有800米。航道两边群峰对峙 峰顶超过400米，海冰隨处可见，最南极半岛中风光最美的水道。
                <w:br/>
                Orne Harbour 奥恩港由比利时探险队于1898年发现。这个地区聚居着大量的帽带企鹅，登陆后可以爬上数十米的雪坡远跳环绕港湾的群山景象非常壮美。
                <w:br/>
                Great Wall station 长城站中国在南极建立的第一个科学考察站。位于南极洲南设得兰群岛的乔治王岛西部的菲尔德斯半岛上。华人包船航次可特殊申请拜访参观。
                <w:br/>
                Yalour island 亚勒群岛被群山环绕的小群岛，有约8000对阿德利企鹅在亚勒群岛安家。这里还是虎鲸夏季的栖息地，有机会见到捕食海豹或企鹅的场景。
                <w:br/>
                Paradise bay 天堂湾是一处美丽的峡湾，三面为巨型冰山环绕，冰河一直由山顶延伸到海边，气势雄伟。这里有阿根廷的研究站，那里栖居着金图企鹅(又称巴布亚企鹅)。地处南极圈内，因极地东风带的影响，每年夏天能到达这里的船只非常少。英国人于1956年在此建立Base W测量基站，有南极圈内的邮筒(现已废弃)。
                <w:br/>
                Cross Antarctic Circle 穿越南极圈南极圈位于南纬66°34'，抵达这个地区以南，才算到达了真正意义上的南极!当船长宣布这一激动人心的时刻，我们会在船上会组织庆祝活动。
                <w:br/>
                Wilhelmina Bay 威尔米纳湾周围环绕着高耸冰川的美丽海湾。以其多样的冰山景观和丰富的海洋生物而闻名，是鲸鱼和海豹的栖息地，曾经是捕鲸人频繁光顾的地方。
                <w:br/>
                Admiralty Bay 阿德默勒尔蒂湾位于南极洲的乔治王岛，周边设有智利、阿根廷等国多个科考站。此外，该区域被划为南极特别保护区，重点关注海洋生物、鸟类栖息及冰川地质研究。
                <w:br/>
                <w:br/>
                ＊以上登陆点仅供参考，经验丰富的探险队会根据天气和海况决定实际登陆地点。南极大陆有超过100个可登陆的地点， 以上是比较熟知的一些登陆点介绍，但还有很多登陆点宣传较少鲜为人知， 侄对于南极来说每一个地点都是独特且精彩的地区。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环球航海家号邮轮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探索南极大陆， 穿越南极圈
                <w:br/>
                南极洲因其广阔的冰山、积雪和冰川而被称为白色大陆，是有经验的探险家要征服的最后疆域。当你在南极水域航行时，可能会踏上像半月湾、夏科港、西尔瓦湾、天堂湾等地。整个大陆的每一个登陆点都有其独特的景观，让你沿着以前少数探险家跋涉过的道路前进，穿越少数人抵达过的南极圈。
                <w:br/>
                探险队会根据需要和天气情况，把你带到观赏野生动物的最佳区域，停的不确定性也为旅程带来了冒险的感觉和惊喜的元素。
                <w:br/>
                Port lockroy 洛克港洛克港不仅是南极历史的重要见证者，也是现代探险者们的梦幻之地。这里曾经是捕鲸人的安全锚地后来英国在此建立了南极科考基地。
                <w:br/>
                Half Moon lsland 半月岛形状呈半月形。1955年，阿根廷在半月岛建立了卡马拉站，用于进行南极地区的科学研究。半月岛上地形复杂，有锯齿形的峭壁和裸露的火山岩礁石。
                <w:br/>
                Fort Point 福特角位于南设得兰群岛的格林尼治岛东南海岸。是金图企鹅和帽带企鹅的重要栖息地，常有威德尔:海豹等在海滩上晒太阳。
                <w:br/>
                Lemaire channel利马水道两岸雄伟的山峰和冰川，将水道挤压的极为狭窄，最窄处仅有800米。航道两边群峰对峙 峰顶超过400米，海冰隨处可见，最南极半岛中风光最美的水道。
                <w:br/>
                Orne Harbour 奥恩港由比利时探险队于1898年发现。这个地区聚居着大量的帽带企鹅，登陆后可以爬上数十米的雪坡远跳环绕港湾的群山景象非常壮美。
                <w:br/>
                Great Wall station 长城站中国在南极建立的第一个科学考察站。位于南极洲南设得兰群岛的乔治王岛西部的菲尔德斯半岛上。华人包船航次可特殊申请拜访参观。
                <w:br/>
                Yalour island 亚勒群岛被群山环绕的小群岛，有约8000对阿德利企鹅在亚勒群岛安家。这里还是虎鲸夏季的栖息地，有机会见到捕食海豹或企鹅的场景。
                <w:br/>
                Paradise bay 天堂湾是一处美丽的峡湾，三面为巨型冰山环绕，冰河一直由山顶延伸到海边，气势雄伟。这里有阿根廷的研究站，那里栖居着金图企鹅(又称巴布亚企鹅)。地处南极圈内，因极地东风带的影响，每年夏天能到达这里的船只非常少。英国人于1956年在此建立Base W测量基站，有南极圈内的邮筒(现已废弃)。
                <w:br/>
                Cross Antarctic Circle 穿越南极圈南极圈位于南纬66°34'，抵达这个地区以南，才算到达了真正意义上的南极!当船长宣布这一激动人心的时刻，我们会在船上会组织庆祝活动。
                <w:br/>
                Wilhelmina Bay 威尔米纳湾周围环绕着高耸冰川的美丽海湾。以其多样的冰山景观和丰富的海洋生物而闻名，是鲸鱼和海豹的栖息地，曾经是捕鲸人频繁光顾的地方。
                <w:br/>
                Admiralty Bay 阿德默勒尔蒂湾位于南极洲的乔治王岛，周边设有智利、阿根廷等国多个科考站。此外，该区域被划为南极特别保护区，重点关注海洋生物、鸟类栖息及冰川地质研究。
                <w:br/>
                <w:br/>
                ＊以上登陆点仅供参考，经验丰富的探险队会根据天气和海况决定实际登陆地点。南极大陆有超过100个可登陆的地点， 以上是比较熟知的一些登陆点介绍，但还有很多登陆点宣传较少鲜为人知， 侄对于南极来说每一个地点都是独特且精彩的地区。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环球航海家号邮轮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德雷克海峡
                <w:br/>
                我们将穿越位千南美南端与南设得兰群岛之间的德雷克海峡，它是进入南极洲的必经之路，也足世界上品宽的海峡。 往南航行，我们将跨越独特的隐形边界：南极辐合带海域。 当我们跨越这条无形的水域时，代表就要进入南极的水域了，在这个地区您可能会看到漂泊信天翁， 灰头信天翁，黑届信天翁， 淡额黑信天翁， 衅鸽子， 南部管鼻望， 银灰暴风海燕， 蓝色海燕和南极海燕等。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环球航海家号邮轮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德雷克海峡
                <w:br/>
                我们将穿越位千南美南端与南设得兰群岛之间的德雷克海峡，它是进入南极洲的必经之路，也足世界上品宽的海峡。 往南航行，我们将跨越独特的隐形边界：南极辐合带海域。 当我们跨越这条无形的水域时，代表就要进入南极的水域了，在这个地区您可能会看到漂泊信天翁， 灰头信天翁，黑届信天翁， 淡额黑信天翁， 衅鸽子， 南部管鼻望， 银灰暴风海燕， 蓝色海燕和南极海燕等。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环球航海家号邮轮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乌斯怀亚—布宜诺斯艾利斯
                <w:br/>
                今日邮轮抵达“世界最南端”的小镇--乌斯怀亚，离船。根据航班时间送机，飞往阿根廷首都布宜诺斯艾利斯，抵达后入住酒店休息。
                <w:br/>
                交通：邮轮、旅游巴士
                <w:br/>
              </w:t>
            </w:r>
          </w:p>
        </w:tc>
        <w:tc>
          <w:tcPr/>
          <w:p>
            <w:pPr>
              <w:pStyle w:val="indent"/>
            </w:pPr>
            <w:r>
              <w:rPr>
                <w:rFonts w:ascii="宋体" w:hAnsi="宋体" w:eastAsia="宋体" w:cs="宋体"/>
                <w:color w:val="000000"/>
                <w:sz w:val="20"/>
                <w:szCs w:val="20"/>
              </w:rPr>
              <w:t xml:space="preserve">早餐：邮轮早餐     午餐：X     晚餐：团队晚餐   </w:t>
            </w:r>
          </w:p>
        </w:tc>
        <w:tc>
          <w:tcPr/>
          <w:p>
            <w:pPr>
              <w:pStyle w:val="indent"/>
            </w:pPr>
            <w:r>
              <w:rPr>
                <w:rFonts w:ascii="宋体" w:hAnsi="宋体" w:eastAsia="宋体" w:cs="宋体"/>
                <w:color w:val="000000"/>
                <w:sz w:val="20"/>
                <w:szCs w:val="20"/>
              </w:rPr>
              <w:t xml:space="preserve">布宜超豪华酒店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布宜诺斯艾利斯
                <w:br/>
                全天游览素有“南美巴黎”的布宜诺斯艾利斯。计划参观:五月广场和七九大道外观总统府玫瑰宫、方尖碑，入内参观主教堂、科隆大剧院、雅典人书店，游览博卡区等。晚上安排探戈秀。
                <w:br/>
                交通：旅游巴士
                <w:br/>
              </w:t>
            </w:r>
          </w:p>
        </w:tc>
        <w:tc>
          <w:tcPr/>
          <w:p>
            <w:pPr>
              <w:pStyle w:val="indent"/>
            </w:pPr>
            <w:r>
              <w:rPr>
                <w:rFonts w:ascii="宋体" w:hAnsi="宋体" w:eastAsia="宋体" w:cs="宋体"/>
                <w:color w:val="000000"/>
                <w:sz w:val="20"/>
                <w:szCs w:val="20"/>
              </w:rPr>
              <w:t xml:space="preserve">早餐：酒店早餐     午餐：当地西餐     晚餐：团队晚餐   </w:t>
            </w:r>
          </w:p>
        </w:tc>
        <w:tc>
          <w:tcPr/>
          <w:p>
            <w:pPr>
              <w:pStyle w:val="indent"/>
            </w:pPr>
            <w:r>
              <w:rPr>
                <w:rFonts w:ascii="宋体" w:hAnsi="宋体" w:eastAsia="宋体" w:cs="宋体"/>
                <w:color w:val="000000"/>
                <w:sz w:val="20"/>
                <w:szCs w:val="20"/>
              </w:rPr>
              <w:t xml:space="preserve">布宜超豪华酒店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布宜诺斯艾利斯—转机地
                <w:br/>
                今日根据航班时间安排送机，搭乘国际航班经转机返回国内，结束难忘的单飞南极之旅!
                <w:br/>
                您的航班预计于1月1日抵达国内，期待与您再会!
                <w:br/>
                交通：旅游巴士、飞机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转机地—国内
                <w:br/>
                抵达转机地，搭乘航班返回中国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国内
                <w:br/>
                抵达国内机场，散团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【签证】阿根廷签证费用;
                <w:br/>
                【机票】国内-圣地亚哥，布宜诺斯艾利斯-国内经济舱航班含税;圣地亚哥-蓬塔阿雷纳斯，乌斯怀亚-布宜诺斯艾利斯，经济舱含税;蓬塔阿雷纳斯-乔治王岛包机费用(行李额度20KG);
                <w:br/>
                【邮轮】环球航海家号指定房型8晚住宿，2人住1间;
                <w:br/>
                【酒店】圣地亚哥2晚五星酒店住宿，蓬塔1晚四星酒店，布宜诺斯2晚五星酒店2人住1间;
                <w:br/>
                【用餐】邮轮上全餐，酒店内早餐，陆地行程上标注的正餐:
                <w:br/>
                【游览】南美陆地全程用车、景点门票;
                <w:br/>
                【活动】冲锋舟巡游、极地登陆、极地跳水、专家学者讲座、娱乐活动等
                <w:br/>
                【保险】美亚万国游踪-百万全球完美计划;
                <w:br/>
                【其他】全程优秀中文陪同，专业司机和优秀导游服务及小费;
                <w:br/>
                【赠送】专业冲锋衣、定制加绒卫衣、免费租用登陆靴、转换插头及打包带，邮轮上无限免费WIFL。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【护照】办理护照费用:
                <w:br/>
                【签证】美国签证或智利签证费用;办理签证产生的公证认证费用;
                <w:br/>
                【升舱】国际段机票商务舱差价，以航空公司出票时价格为准;
                <w:br/>
                【单房差】全程酒店单房差、全程邮轮单房差费用;
                <w:br/>
                【自费项目】邮轮公司提供皮划艇、露营等自愿探险项目(参考标准:皮划艇200美金/人，露营750美金/人，*项目可能受报名条件、天气等客观因素取消或改期);
                <w:br/>
                【个人消费】手机通讯、卫星电话、洗衣等其他个人消费;
                <w:br/>
                【其他】因个人原因导致的司机导游加班费用;国际航班转机、候机时用餐等支出行程中列明的自理用餐。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在极少数情况下， 飞南极包机可能无法在预定的包机日期起飞， 如发生此类恓况， 我们将向您提供蓬塔阿雷纳斯的酒店住宿。 由于气候面（特殊天气条件下的限时起 飞）随时可能开启， 您可能需要在酒店内等待。
                <w:br/>
                1）、如果延误1-3天， 天气依旧不适合飞 行， 您可以在蓬塔阿古纳斯享受所有额外时间的住宿和各饮。
                <w:br/>
                2）、如果包机延误至第4天下午2点仍不能起飞， 我们将正式取消此次航程。 （历史发生概率低于0.5%)
                <w:br/>
                我们和包机运营商将尽一切努力确保您的旅程顺利进行， 但由于天气条件， 在这一地区飞行将是一项挑战， 且不在我们的控制范围内。 如出现包机无法按计划起飞导致的旅行延误／取消， 我们将向乘客退还所有实际未发生的费用， 并根据行 程延误／中断及取消条款， 向所有乘客提供旅行保险供应商所需的证明信件。 飞自注意， 美亚万国游踪百万全球完美计划， 因天气原因造成的旅行变更， 理赔上限为20000元人民币每人。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出发前150天或以上取消， 收取2000亢取消费用；
                <w:br/>
                出发前150-121天取消， 收取全款30%;出发前120-91天取消， 收取全款50%;出发前9061天取消 ， 收取全款75%;出发酌60天内取消 ， 收取全款100%。
                <w:br/>
                因签证拒签 导致无法如期出行， 可凭拒签证明无损退款。 （不含签证费用， 且仅适用千阿根廷或智利拒签）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需要阿根廷和智利签证；
                <w:br/>
                持6个月以上有效的美签或绿卡， 或持6个月以上有效加拿大签证， 智利可免签；
                <w:br/>
                持6个月以上有效的美签， 阿根廷可办理AVE电子签证。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2025-09-10T07:43:55+08:00</dcterms:created>
  <dcterms:modified xsi:type="dcterms:W3CDTF">2025-09-10T07:43:55+08:00</dcterms:modified>
</cp:coreProperties>
</file>

<file path=docProps/custom.xml><?xml version="1.0" encoding="utf-8"?>
<Properties xmlns="http://schemas.openxmlformats.org/officeDocument/2006/custom-properties" xmlns:vt="http://schemas.openxmlformats.org/officeDocument/2006/docPropsVTypes"/>
</file>