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泰纯享.正点航班】泰国曼谷、芭堤雅纯玩6天|广州直飞|大皇宫|长尾船游湄南河风光|暹罗古城|泰爽度假庄园-体验泰服+泼水+骑大象+水果餐（含榴莲）|全明星号游轮|泰式古法按摩|出海双岛（金沙岛+珊瑚岛）行程单</w:t>
      </w:r>
    </w:p>
    <w:p>
      <w:pPr>
        <w:jc w:val="center"/>
        <w:spacing w:after="100"/>
      </w:pPr>
      <w:r>
        <w:rPr>
          <w:rFonts w:ascii="宋体" w:hAnsi="宋体" w:eastAsia="宋体" w:cs="宋体"/>
          <w:sz w:val="20"/>
          <w:szCs w:val="20"/>
        </w:rPr>
        <w:t xml:space="preserve">自组，纯玩</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SA1745309288LZ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泰国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广州-曼谷  CZ5095 1205/1405 或CZ8079 0940/1140
                <w:br/>
                曼谷-广州  CZ8020 2020/0005 或CZ3082 1550/2000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【品质保证】 中国南方航空，广州直飞曼谷，正点航班；
                <w:br/>
                【甄选酒店】 曼谷入住3晚网评五钻泳池酒店；芭提雅入住2晚网评五钻泳池酒店；
                <w:br/>
                【美食畅享】：四大自助餐（全明星游轮自助餐、AONE国际自助餐、暹罗古城自助餐、56层旋转自助餐）+2个特色餐；
                <w:br/>
                【优选景点】 长尾船游湄南河经典风光、大皇宫玉佛寺、杜拉拉水上市场、摩天轮夜市、暹罗古城、出海双岛（金沙岛+珊瑚岛）；
                <w:br/>
                【精彩体验】爽泰庄园-体验泰服+泼水+骑大象+水果（含榴莲）、全明星号游轮+歌舞表演、赠送泰式古法按摩。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广州-曼谷，参考航班：广州-曼谷   CZ5095 1205/1405 或CZ8079 0940/1140
                <w:br/>
                请各位贵宾于指定时间集合，由领队带领办理相关出国手续。搭乘南方航空客机，从广州白云国际机场直飞“微笑之国”—泰国（约3小时）。抵达后，由指引牌指引经过移民局后提取行李，通过海关，由旅游专用贵宾出口出机场，机场小弟举接机牌，专业导游接团致欢迎词。办理入住酒店后自由活动，晚餐自理。
                <w:br/>
                温馨提示：从2025年5月1日起，所有非泰国国民通过国际航班、陆路或海路进入泰国，在抵达前必须在线填写泰国数字入境卡(TDAC)，申请步骤（领队帮忙填写）。入境泰国时，出示 QR Code 和护照给机场人员核实，即可通关。
                <w:br/>
                重要提醒：TDAC不是签证，无法取代签证（中国护照目前是免签），其他国家护照请确认是否需要签证。所有资料需要以英文输入，且申请后资料无法更改，大家务必确认好护照的详细信息填写正确，以免影响入境。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曼谷网评五钻酒店Maple Hotel或The Pantip Hotel Ladprao Bangkok或The Twin Towers Hotel Bangkok或同级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大皇宫+玉佛寺--船游水门寺大佛--泰式古法按摩--夜游icomsiam赏湄南河夜景
                <w:br/>
                酒店享用早餐后，开始愉快行程：
                <w:br/>
                【大皇宫+玉佛寺】(游览时间约 90 分钟) ，前往泰国标志建筑【大皇宫】，大皇宫位于首都曼谷市中心，仅偎湄南河，由一组布局错落的建 筑群组成，是暹罗式风格，汇集了泰国的绘画、雕刻和装饰艺术的精华，是泰国历代王宫保存最完美、规模最大、最有民族特色的王官，被称为“泰国艺术大全”。【玉佛寺】与大皇宫相邻,是全泰国唯一没有僧侣住持的佛寺,供奉着一座价值连城的国宝—玉佛，是泰国的三大国宝之一。该玉佛是由整块翡翠雕成的。每到换季时节，泰国国王都亲自为玉佛更衣，以保国泰民安。此乃各国游客必到之地，相当于中国故宫。入内参观须注意佛国礼节，不可举止无礼穿着随便。
                <w:br/>
                温馨提示：
                <w:br/>
                1、参观时男士须穿长裤，女士需穿过膝长裙，女士不可穿露背，吊带上衣以及超短裙。
                <w:br/>
                2、如因泰国皇室活动等因素大皇宫闭馆，则换古城七十二府！
                <w:br/>
                <w:br/>
                【长尾船游湄南河】（约20分钟）搭乘泰式长尾船游览湄南河两岸传统的水上人家。可以观赏到非常神奇的快乐群鱼。从河城码头一号口出发，沿途经过湄南河上经典的风光带。著名的拉玛一世大桥、郑王庙、大皇宫等曼谷地标在湄南河粼粼波光的映衬下，显得格外迷人。
                <w:br/>
                <w:br/>
                【泰式按摩】（约45分钟）泰式按摩为泰国古代医学文化之一，拥有四千多年历史，源远流长。古代泰国皇族利用它作为强身健体和治疗身体劳损方法之一。近年来经过泰国政府监管发展和积极推广的情况下，泰式按摩已广为人知，成为受中外重视的天然治疗。泰式按摩非常注重背部、腰部的舒展，按摩师从脚趾开始一直作业到头顶才算结束一套动作，从足部向心脏方向进行按摩。手法几乎涵盖了按、摸、拉、拽、揉、捏等所有动作。可以使人快速消除疲劳，恢复体能，还可增强关节韧带的弹性和活力，恢复正常的关节活动功能，达到促进体液循环，保健防病，健体美容的功效。
                <w:br/>
                温馨提示：泰式古法按摩 只招待18岁以上，儿童则不能享受此按摩，不退费用；其次若放弃古法按摩，则不能将该服务转让他人。
                <w:br/>
                <w:br/>
                【曼谷ICON SIAM】夜游（约90分钟）泰国曼谷心脏——湄南河边上唯一一座超豪华高级商场，由 SIAM PIWAT 集团、CP 正大集团、 MQDC 集团联合打造，倾资五百四十亿泰铢，占地面积八万八千平方米。曼谷ICONSIAM 河岸综合购物商场亮点缀缀，这里有东南亚最长的音乐喷池，首创泰国室内的威尼斯水上集市，还有滨河公园长廊，湄南河岸风景之最。
                <w:br/>
                交通：汽车
                <w:br/>
              </w:t>
            </w:r>
          </w:p>
        </w:tc>
        <w:tc>
          <w:tcPr/>
          <w:p>
            <w:pPr>
              <w:pStyle w:val="indent"/>
            </w:pPr>
            <w:r>
              <w:rPr>
                <w:rFonts w:ascii="宋体" w:hAnsi="宋体" w:eastAsia="宋体" w:cs="宋体"/>
                <w:color w:val="000000"/>
                <w:sz w:val="20"/>
                <w:szCs w:val="20"/>
              </w:rPr>
              <w:t xml:space="preserve">早餐：酒店自助早餐     午餐：AONE国际自助餐     晚餐：X   </w:t>
            </w:r>
          </w:p>
        </w:tc>
        <w:tc>
          <w:tcPr/>
          <w:p>
            <w:pPr>
              <w:pStyle w:val="indent"/>
            </w:pPr>
            <w:r>
              <w:rPr>
                <w:rFonts w:ascii="宋体" w:hAnsi="宋体" w:eastAsia="宋体" w:cs="宋体"/>
                <w:color w:val="000000"/>
                <w:sz w:val="20"/>
                <w:szCs w:val="20"/>
              </w:rPr>
              <w:t xml:space="preserve">曼谷网评五钻酒店Maple Hotel或The Pantip Hotel Ladprao Bangkok或The Twin Towers Hotel Bangkok或同级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杜拉拉水上市场--爽泰庄园(体验泰服+泼水+骑大象+水果餐-含榴莲）--蓝波海鲜市场（晚餐自理）
                <w:br/>
                酒店享用早餐后，开始愉快行程：
                <w:br/>
                【杜拉拉水上市场】(游览时间约60分钟)《杜拉拉升职记》的拍摄地，融合了浓郁纯朴的泰国乡村文化气息，一幢幢古色古香的木雕风格泰式房屋围建于迂回的河道上而形成风情独特的水上人家。您在此可观赏到泰国传统的的民族舞，婉转的笙歌，独特的叫卖场景，特色的服装、工艺品，在这里还有很多小吃，色泽可谓五颜六色，绚丽缤纷，一年四季的水果水果随处可见，载舟上售卖。
                <w:br/>
                【爽泰庄园】（游览时间约90分钟） {体验泰服+泼水+骑大象+水果大餐（含榴莲)}：让你体验到最地道的泰国文化元素，独特的泰国文化氛围和地道的生活方式，及独具一格的风土人情。浓浓泰国风就是庄园带来的感受，泰式传统服装体验，特别安排您再体验一场泰国特有节庆宋干节(泼水活动)。在风情各异的泰式建筑中品尝各种时令水果，让各位一饱口福。（出于安全因素考虑，景区规定60岁以上客人不允许骑大象，恕不退费或补偿，敬请谅解！），异乡逢妙趣，跟随着大象的步伐缓缓前进，让您从入园处一路玩到最泰国的各式活动，也让您在这次的旅途中看见最泰国的泰国。
                <w:br/>
                【蓝波海鲜市场】（约90分钟）客人在此可以自行选购各式海鲜加工，丰俭由人。海鲜种类丰富，不仅受当地民众喜爱，更成为新兴的泰国景点。
                <w:br/>
                交通：汽车
                <w:br/>
              </w:t>
            </w:r>
          </w:p>
        </w:tc>
        <w:tc>
          <w:tcPr/>
          <w:p>
            <w:pPr>
              <w:pStyle w:val="indent"/>
            </w:pPr>
            <w:r>
              <w:rPr>
                <w:rFonts w:ascii="宋体" w:hAnsi="宋体" w:eastAsia="宋体" w:cs="宋体"/>
                <w:color w:val="000000"/>
                <w:sz w:val="20"/>
                <w:szCs w:val="20"/>
              </w:rPr>
              <w:t xml:space="preserve">早餐：酒店自助早餐     午餐：56层旋转自助餐     晚餐：X   </w:t>
            </w:r>
          </w:p>
        </w:tc>
        <w:tc>
          <w:tcPr/>
          <w:p>
            <w:pPr>
              <w:pStyle w:val="indent"/>
            </w:pPr>
            <w:r>
              <w:rPr>
                <w:rFonts w:ascii="宋体" w:hAnsi="宋体" w:eastAsia="宋体" w:cs="宋体"/>
                <w:color w:val="000000"/>
                <w:sz w:val="20"/>
                <w:szCs w:val="20"/>
              </w:rPr>
              <w:t xml:space="preserve">芭提雅网评五钻酒店Aiyara Palace Hotel或Aiyara Grand Hotel或Saisawan Beach Resort或同级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出海双岛（金沙岛+珊瑚岛）--全明星游轮+歌舞表演+自助餐
                <w:br/>
                酒店享用早餐后，开始愉快行程：
                <w:br/>
                【金沙岛】（约60分钟）金沙岛位于芭堤雅西边的一个小岛，公众浴滩是一个半月形，长约二公里的浅滩。在金沙岛上欣赏芭提雅的美景，在碧蓝的天空下、清澈见底的海底中游泳，享受各种各样的娱乐活动：骑一骑水上摩托车，享受水上摩托车的刺激，来一局沙滩排球。当然也可以在沙滩享受日光浴，令人十分惬意。海中有岛，岛中有湖，湖中有岛，构成罕见的海上奇观。随着潮水的涨落，岛的宽度不断变化，使得整岛形貌仪态万千。岛上满是细细的黄沙，在阳光下遥望海岛金光闪耀，犹如一条巨大金带飘于蔚蓝大海之上.
                <w:br/>
                【珊瑚岛】（约60分钟）珊瑚岛的达元海滩，闪闪发光的洁净沙滩以及湛蓝的海水相映衬；你既可享受在清澈湛蓝的水游泳，也可以享受香蕉船、摩托艇等各种水上活动；每逢周末就会有很多泰国家庭带着家眷到这里享受清新的空气、明媚的阳光、清澈的海水，喝个清凉可口的椰青、叫一个手法正宗的技师做个泰式按摩，好不惬意；在这里经常可以看到金发女郎穿着性感的比基尼泳装、涂抹一身防晒霜或是橄榄油，在沙滩上铺一条大浴巾，毫无顾忌地享受日光浴；所以成了好多情侣恋人的最佳选择。
                <w:br/>
                <w:br/>
                【全明星号邮轮】全明星号是目前为止一艘芭提雅海事局批准可以在暹罗湾航行的游轮，是沿海岸航行游览整个霓虹绚烂的芭提雅夜景行程，游轮装修和内部设施都是特别定制，设计灵感来自于泰国皇家柚木的端庄和20世纪初夜上海风情。服务定位高端，直接驶游轮停靠于码头，无需乘坐渡船即可上船，上船时有人妖小姐姐和服务员在船上迎接，让您感受到贵宾般的待遇船上演出的人妖公主们都是历届(蒂芬妮人妖秀)选美获奖者。蒂芬妮选美大会是泰国最著名的变性人选美之地，每一次选美都会吸引大批游客参观；而全明星号上的人妖公主都是选美中最出众，集艺术与美貌于一身的人妖皇后游轮上享用半主题自助料理，为了激发你的小味蕾，聘请芭提雅一等一的大厨制造出N种美味海鲜大餐，边享用美食边享受美景，体验不一样的芭提雅之夜。
                <w:br/>
                温馨提示：船上部分项目需要给小费，100泰铢起！如和人妖公主拍照合影等！
                <w:br/>
                特别说明：
                <w:br/>
                1、如遇台风或者雨季影响，不适合出海时，将改为其他景点（泰国每逢5-10月为雨季）。
                <w:br/>
                2、因快艇颠簸，不适合幼儿、孕妇和65岁以上长者以及腿脚不适人群等出海，我司将安排客人在海边休息。
                <w:br/>
                3、金沙岛上有船家出售的各种海上项目如：空中降落伞邀游、水上电单车、快艇、香蕉船、深海潜水等，这些项目客人自愿参加，费用直接交予船家，具有一定危险性不在意外险理赔范围，请团友根据自己的身体状况进行适当选择。
                <w:br/>
                交通：汽车
                <w:br/>
              </w:t>
            </w:r>
          </w:p>
        </w:tc>
        <w:tc>
          <w:tcPr/>
          <w:p>
            <w:pPr>
              <w:pStyle w:val="indent"/>
            </w:pPr>
            <w:r>
              <w:rPr>
                <w:rFonts w:ascii="宋体" w:hAnsi="宋体" w:eastAsia="宋体" w:cs="宋体"/>
                <w:color w:val="000000"/>
                <w:sz w:val="20"/>
                <w:szCs w:val="20"/>
              </w:rPr>
              <w:t xml:space="preserve">早餐：酒店自助早餐     午餐：海鲜特色餐     晚餐：全明星号自助餐   </w:t>
            </w:r>
          </w:p>
        </w:tc>
        <w:tc>
          <w:tcPr/>
          <w:p>
            <w:pPr>
              <w:pStyle w:val="indent"/>
            </w:pPr>
            <w:r>
              <w:rPr>
                <w:rFonts w:ascii="宋体" w:hAnsi="宋体" w:eastAsia="宋体" w:cs="宋体"/>
                <w:color w:val="000000"/>
                <w:sz w:val="20"/>
                <w:szCs w:val="20"/>
              </w:rPr>
              <w:t xml:space="preserve">芭提雅网评五钻酒店Aiyara Palace Hotel或Aiyara Grand Hotel或Saisawan Beach Resort或同级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四面佛--小火车博物馆-KINGPOWER皇权免税店--摩天轮夜市
                <w:br/>
                酒店享用早餐后，开始愉快行程：
                <w:br/>
                【小火车原石博物馆】（浏览时间约60分钟）原石博物馆可谓是采集了世界各地的奇石、怪石、宝石，您不仅可以欣赏到精美绝伦的工艺品，还能了解到泰国开采、加工宝石原石的过程和工艺，乘坐上小火车见证了博物馆的发展历史，可以让我们更加了解当地的文化。
                <w:br/>
                【四面佛】芭提雅朝拜寺内四面佛（游览时间约40分钟）。四面佛是印度婆罗门教神祇，原是婆罗门教三大主神之一的梵天，是创造天地之神，在泰国被认为是法力无边，掌握人间荣华富贵之神。四面神有四个面，四双手和一双脚，有脚的即是正面，从正面以顺时针方向算起四个面分别代表：平安（手持佛珠）、事业（手持权杖）、婚姻（手持贝壳）、财富（手持金砖）；也分别代表慈、悲、喜、舍四个字。
                <w:br/>
                温馨提示：寺庙不属于购物店，个人宗教信仰“请佛”属个人行为与旅行社无关！
                <w:br/>
                <w:br/>
                【KINGPOWER皇权免税店】（游览时间约90分钟）泰国王权免税店隶属于泰国王权国际集团旗下，汇聚众多世界时尚热销品牌，购物空间优雅舒适。几乎是每个到泰国的游客们必逛之地。它之所以受到游客们的青睐，主要是因为这里拥有众多国际品牌，而且价格十分亲民。不仅产品齐全，而且国际商品统统免税。经营类别：化妆品、香水、时尚配饰、手表、饰品、电子产品、食品、泰国本土品牌。
                <w:br/>
                温馨提示：免税店购买物品需要退税的，请和导游领队报备，以免忘记退税造成不必要的损失。
                <w:br/>
                【摩天轮夜市】曼谷夜市摩天轮，这里是泰国第一个大型的摩天轮，从2012年底开始运行，坐落于Asiatique码头夜市的广场。硕大的摩天轮在夜间会放射出紫色的光芒，与此同时它也会变换不同的颜色，在摩天轮前的广场上会有现场音乐播放，营造出非常梦幻的场景。它像是一只明亮的眼睛伫立在湄南河边，每到夜晚，它又像是一颗璀璨的明珠在天空中闪耀。当天气晴朗无雨的时候它和码头夜市的景色相互衬托，形成很美丽的景色。晚餐于夜市自理。
                <w:br/>
                交通：汽车
                <w:br/>
              </w:t>
            </w:r>
          </w:p>
        </w:tc>
        <w:tc>
          <w:tcPr/>
          <w:p>
            <w:pPr>
              <w:pStyle w:val="indent"/>
            </w:pPr>
            <w:r>
              <w:rPr>
                <w:rFonts w:ascii="宋体" w:hAnsi="宋体" w:eastAsia="宋体" w:cs="宋体"/>
                <w:color w:val="000000"/>
                <w:sz w:val="20"/>
                <w:szCs w:val="20"/>
              </w:rPr>
              <w:t xml:space="preserve">早餐：酒店自助早餐     午餐：网红火山排骨餐     晚餐：X   </w:t>
            </w:r>
          </w:p>
        </w:tc>
        <w:tc>
          <w:tcPr/>
          <w:p>
            <w:pPr>
              <w:pStyle w:val="indent"/>
            </w:pPr>
            <w:r>
              <w:rPr>
                <w:rFonts w:ascii="宋体" w:hAnsi="宋体" w:eastAsia="宋体" w:cs="宋体"/>
                <w:color w:val="000000"/>
                <w:sz w:val="20"/>
                <w:szCs w:val="20"/>
              </w:rPr>
              <w:t xml:space="preserve">曼谷网评五钻酒店Maple Hotel或The Pantip Hotel Ladprao Bangkok或The Twin Towers Hotel Bangkok或同级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暹罗古城--曼谷-广州，参考航班：CZ8020 2020/0005 或CZ3082 1550/2000
                <w:br/>
                酒店享用早餐后，开始愉快行程：
                <w:br/>
                【跑男同款暹罗古城】 (游览时间约90分钟) 打卡跑男明星同款泰国旅游地。“千年暹罗，古城一日”。暹罗古城位于曼谷近郊，是世界上最大的户外文化遗产博物园；占地约近两个故宫之大(近两千亩)汇聚经典网红、影视基地、佛教圣地、历史古迹、民俗文化、水上市场于一身。历经半个多世纪，耗费物资无法估量，是永不竣工且不可复制的泰国奇观。在古城，每一处都在倾诉着岁月的浪漫故事，静待您身着古泰服穿越在近千年暹罗历史中，深度体验拍美景、尝美食，所到之处都是值得体验、品味、回忆的瞬间，内存有限，美景无限，到此一天，畅游暹罗千年。
                <w:br/>
                   暹罗古城享用自助餐，随后我们前往曼谷国际机场，将乘机返回广州，抵达机场后散团。希望这次的旅行能让您收获满满，让您身心都能得到完全的释放。
                <w:br/>
                备注：因东南亚国家属于小费制国家，行程最后一天，如觉得司机服务好，可以出于自愿适当给予些小费司机。
                <w:br/>
                交通：飞机
                <w:br/>
              </w:t>
            </w:r>
          </w:p>
        </w:tc>
        <w:tc>
          <w:tcPr/>
          <w:p>
            <w:pPr>
              <w:pStyle w:val="indent"/>
            </w:pPr>
            <w:r>
              <w:rPr>
                <w:rFonts w:ascii="宋体" w:hAnsi="宋体" w:eastAsia="宋体" w:cs="宋体"/>
                <w:color w:val="000000"/>
                <w:sz w:val="20"/>
                <w:szCs w:val="20"/>
              </w:rPr>
              <w:t xml:space="preserve">早餐：酒店自助早餐     午餐：暹罗古城自助餐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1、交通：广州往返曼谷国际经济舱机票、机场税及燃油附加费；
                <w:br/>
                2、住宿：5晚酒店住宿(两人一房)，泰国酒店无三人间也不能加床；
                <w:br/>
                3、景点：行程表内所列的景点大门票（不含园中园）；
                <w:br/>
                4、巴士：行程内旅游观光巴士（保证每人一正座）；
                <w:br/>
                5、餐食：早餐酒店含,正餐为行程所列；不含酒水，如航空公司航班时间临时调整，我社有权根据实际航班时间安排用餐，不做任何赔偿。所有餐食如自动放弃，款项恕不退还；（温馨提示：泰国当地食物口味偏酸辣、如不习惯请游客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1、全程安排两人一间标双房，单人入住一间房需补单房差1080元/人；
                <w:br/>
                2、泰国免签（实施中国大陆护照免签政策，最终以国家最新政策为准）；
                <w:br/>
                3、遵循国际惯例奖励司导服务费300元/人;
                <w:br/>
                4、因不可抗力（如天灾战争罢工等原因）或航空公司航班延误或取消产生的额外用，托运超重行李费自理；
                <w:br/>
                5、客人必须全程随团队旅游，确需离团自行活动者，应到当团领队处办理手续；
                <w:br/>
                6、机场至居住地往返交通；办理护照工本费及行程以外的一切个人消费；
                <w:br/>
                7、强烈建议出行游客购买个人旅游意外险。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如需丰富个性化行程，可自费参观以下项目：</w:t>
            </w:r>
          </w:p>
        </w:tc>
        <w:tc>
          <w:tcPr/>
          <w:p>
            <w:pPr>
              <w:pStyle w:val="indent"/>
            </w:pPr>
            <w:r>
              <w:rPr>
                <w:rFonts w:ascii="宋体" w:hAnsi="宋体" w:eastAsia="宋体" w:cs="宋体"/>
                <w:color w:val="000000"/>
                <w:sz w:val="20"/>
                <w:szCs w:val="20"/>
              </w:rPr>
              <w:t xml:space="preserve">您到泰国旅游中，除了参加合约中的行程外为了使你的行程更加丰富多彩对泰国更进一步了解，把美好的回忆带回家，在著名的东方夏威夷芭堤雅之不夜城的游览胜地，特别为您安排以下精彩的行程。保证使您大饱眼福，终身难忘！如需丰富行程，可自愿选择以下项目（费用自理，以当地实际价格为准）：SPA宫廷精油、芭堤雅日.夜风情游、热带水果园+榴莲任吃、超级海鲜加餐、皇帝餐（鱼翅，燕窝）、芭提雅特色成人秀、富贵黄金屋等。</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行程仅作界定旅游线路、接待标准及游览项目之用，由我司委托旅游目的地具有相应资质的地接社承担本旅行团在当地的接待业务，地接社的相关信息、导游姓名及电话，以及具体航班时间、最终游览行程及入住酒店等信息一并在出团通知书行程表中告知。非凡假期为广东中旅品牌。此团有可能与其他旅行社招徕的旅游者联合出游。
                <w:br/>
                2、在不减少行程的情况下可做先后顺序的调整；以保证游览平安顺畅为准则！某些景区内部可能有商店、特产店、士多店等等，不属于本行程安排的购物店范畴，敬请知悉！
                <w:br/>
                3、为了保证旅游者安全，防止旅途中发生人身意外伤害事故，请旅游者在出行前做一次必要的身体检查，凡有心血管疾病、脑血管疾病、呼吸系统疾病、精神病、严重贫血病、大中型手术的恢复期病患者、孕妇及行动不便者请勿报名。如隐瞒参团发生事故，责任自负。
                <w:br/>
                4、65-75 周岁老人出游，须有子女签字的《参团免责协议》、近期一个月之内三甲医院的健康证明并有60周岁以下家属或朋友陪同，并签署《身体健康申报表》方可报名。
                <w:br/>
                5、除持中国大陆护照的，港澳台及外籍护照加收 500 元/人,。
                <w:br/>
                7、全程酒店住宿均安排双人房，无自然单间，如参团时有单男单女以加床或拼房为主，如果要住单间，请提前告知，并在团款里另支付单房差。
                <w:br/>
                8、客人必须全程随团队旅游，确需离团自行活动者，应到当团领队处办理手续，并缴纳1000元/人/天离团费。
                <w:br/>
                9、团队机票因个人征信问题或误机或出票后因客人个人问题不能出游，机票不可退票（机票款与税费不作分离）。（注：机票为实名制，不可换人不可改签不可改名字不可退票）。
                <w:br/>
                10、游客因个人原因临时自愿放弃本次旅行，所产生的费用需由游客自己承担。行程当中的机票费用、境外景点门票费用、酒店住宿费用、餐费、车费等均不能退。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1、本团成团的最低人数为：10人；如果不成团，提前7天通知，可协商转团或者无损退团，不作任何赔偿；
                <w:br/>
                2、如因非旅行社原因，且旅行社已尽合理注意义务仍不能避免的事件及不可抗力，包括但不限于，航空公司运力调配、航权审核、机场临时关闭、天气原因、航空管制等，导致航班取消或延期的，则按《出境旅游组团合同》约定执行。
                <w:br/>
                3、旅行社可以根据实际情况，在保证行程景点游览不变且经与客人协商一致的前提下，对景点的游览顺序作合理的调整。
                <w:br/>
                4、出游过程中，如遇不可抗力因素造成景点未能正常游玩，导游经与客人协商后可根据实际情况取消或更换该景点，或由导游在现场按旅游产品中的门票价退还费用，退费不以景区挂牌价为准，敬请谅解。
                <w:br/>
                5、赠送项目，景区有权依自身承载能力以及天气因素等原因决定是否提供，客人亦可有权选择参加或者不参加。
                <w:br/>
                6、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7、如客人因持不合规或不合法或不符合要求的证件被中国边检拒绝出境或被目的地国家拒绝入境，或擅自延迟返国、在国外滞留不归，或因企图滞留不归而被当地政府遣送回国的，团款一律不予退回，费用损失均由客人自行承担。
                <w:br/>
                8、因个人信用导致无法正常出发而所产生的费用损失由客人自行承担（http://zxgk.court.gov.cn/ 自查失信人网站）。
                <w:br/>
                9、游客应全程随团游览，若游客自行离开或未按约定时间到达约定集合地点或未能在旅游途中依时加入旅游团队的，按游客自动退团处理，组团社不退还旅游费用，并由游客自行承担由此产生的所有费用。
                <w:br/>
                10、出发前8-10个工作日退团，扣除定金1000元/人，如出票/机票上报人数后退团，团费不退。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泰国免签（泰国实施中国大陆护照免签政策），客人报名前请确保自身护照有效期在六个月以上。</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护照首页清晰拍照</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建议游客自行购买个人旅游意外保险。具体保险险种请在报名时咨询销售人员并购买，出游时请携带保险资料。</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2025-12-16T04:29:28+08:00</dcterms:created>
  <dcterms:modified xsi:type="dcterms:W3CDTF">2025-12-16T04:29:28+08:00</dcterms:modified>
</cp:coreProperties>
</file>

<file path=docProps/custom.xml><?xml version="1.0" encoding="utf-8"?>
<Properties xmlns="http://schemas.openxmlformats.org/officeDocument/2006/custom-properties" xmlns:vt="http://schemas.openxmlformats.org/officeDocument/2006/docPropsVTypes"/>
</file>