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冰岛缩影CA】冰岛+芬兰+挪威+瑞典+丹麦13天|斯奈山半岛|出海观鲸|黄金圈|斯奈山半岛|草帽山|蓝湖温泉|松恩峡湾|哈当厄尔峡湾|3大特色餐|四国首都名胜|广州起止北京飞行程单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EU202504221930HC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★优品出行：国航家门口出发可配全国联运，内陆段加飞，行程更自如
                <w:br/>
                ★甄选酒店：豪华酒店+冰岛小镇特色酒店，凝聚北欧简约设计风格
                <w:br/>
                ★纵享娱乐：船游峡湾+冰岛温泉疗养+豪华游轮+冰岛出海观鲸
                <w:br/>
                ★食之有味：中西餐相结合，预留自由觅食时间，六菜一汤，升级3大特色餐
                <w:br/>
                ★全团赠送：2人共享WiFi，专享欧洲转换插座
                <w:br/>
                ★品质服务：不超30人团，资深导游，含签证及司导服务费
                <w:br/>
                <w:br/>
                【冰岛必打卡 《花少5》同款景点】
                <w:br/>
                ★黄金圈三大景点：辛格维利尔国家公园+间歇喷泉+黄金瀑布，是来冰岛的必游之地
                <w:br/>
                ★出海观鲸：欣赏广袤深邃的海洋，认识冰岛海洋、美丽海鸟、岛屿风光，沿着航线准备邂逅鲸鱼家族。
                <w:br/>
                ★斯奈山半岛：“冰岛缩影”—草帽山、黑教堂、怪石海蚀柱群，《白日梦想家》、《地心探险记》取景地
                <w:br/>
                ★蓝湖温泉：冰岛顶级疗养温泉，在奶油蓝的露天地热温泉中体验冰火两重天
                <w:br/>
                <w:br/>
                【挪威双峡湾】
                <w:br/>
                ★松恩峡湾：两岸高山巍峨耸立，峡谷、瀑布、山地、农庄的自然美景，是挪威著名的旅游名胜.
                <w:br/>
                ★哈当厄尔峡湾：船游挪威四大峡湾中最平缓的峡湾，众多村庄和田野风景，悠然自得田园生活气息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br/>
                ★芬兰大教堂-赫尔辛基地标
                <w:br/>
                ★雷克雅未克市区必去-哈尔格林姆斯教堂+哈帕音乐厅+太阳航海者
                <w:br/>
                ★极简对称风建筑代表——管风琴教堂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●【团队集合】,怀着轻松愉快的心情，行囊中装满无限憧憬，踏着轻快的脚步。团友自行乘坐联运航班前往北京首都国际机场，抵达后搭乘次日中午航班前往欧洲。(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北京-(飞机)-斯德哥尔摩-(飞机)-赫尔辛基
                <w:br/>
                参考航班：
                <w:br/>
                CA771  深圳宝安国际机场 T1 - 法兰克福机场 (FRA) T1  00:05/06:45 
                <w:br/>
                参考航班 CA911 PEKARN 1415 /1630  转 AY820 ARNHEL 2120/2320（内陆尚未预定，仅供参考，届时以实际预定为准）
                <w:br/>
                ●【团队集合】,怀着轻松愉快的心情，行囊中装满无限憧憬，踏着轻快的脚步。团友指定时间结合，前往机场集中，搭乘国际航班飞往欧洲。( 备注：具体集中时间，地点以出团通知书为准 。)。
                <w:br/>
                ●【赫尔辛基】,芬兰首都湛蓝的芬兰湾海轻轻拍击着堤岸，市内湖泊星罗棋布，如梦似幻的景色，使它享有“波罗地海的明珠”的美称。由于受俄罗斯文化的影响，市内的建筑艺术举世闻名。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 SCANDIC AVIACONGRESS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赫尔辛基-(邮轮)-斯德哥尔摩
                <w:br/>
                ●【赫尔辛基】（游览不少于1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入内（游览不少于30分钟）,（含门票）岩石教堂卓越的设计极为新颖巧妙，飞碟般的外观彻底颠覆教堂的概念。完成于1969年，是世界上唯一一座建在岩石中的教堂。（如遇教堂宗教活动或许关闭，敬请谅解）。
                <w:br/>
                ●【过夜游轮（含餐）】,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晚餐：游轮豪华自助餐   </w:t>
            </w:r>
          </w:p>
        </w:tc>
        <w:tc>
          <w:tcPr/>
          <w:p>
            <w:pPr>
              <w:pStyle w:val="indent"/>
            </w:pPr>
            <w:r>
              <w:rPr>
                <w:rFonts w:ascii="宋体" w:hAnsi="宋体" w:eastAsia="宋体" w:cs="宋体"/>
                <w:color w:val="000000"/>
                <w:sz w:val="20"/>
                <w:szCs w:val="20"/>
              </w:rPr>
              <w:t xml:space="preserve">波罗的海超级豪华游轮2人海景舱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斯德哥尔摩-(大巴约330公里)-瑞典小镇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●【斯德哥尔摩老城区】（游览不少于1小时30分钟）,位于斯德哥尔摩市中心的小岛上，老城的历史可追溯至13世纪，城内有中世纪小巷、圆石街道和古式的建筑，深受北日耳曼式风格影响。
                <w:br/>
                ●【瑞典皇宫】外观（游览不少于15分钟）,建于公元17世纪，为一座方形小城堡，在正门前有两只石狮，两名头戴一尺多高红缨军帽、身穿中世纪军服的卫兵持枪而立。
                <w:br/>
                ●【月光男孩雕塑】外观（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●【斯德哥尔摩议会大厦】外观（游览不少于15分钟）,瑞典议会大厦在老城区里的王宫东面，当这里举行有关国事国政的辩论会时，游客或普通公民都可以来此旁听。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交通：大巴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豪华参考酒店HOTEL CHARLOTTENBERG或同级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瑞典小镇-(大巴约220公里)-奥斯陆-(大巴约190公里)-峡湾小镇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峡湾特色参考酒店STOREFELL HOTEL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峡湾小镇-(大巴约160公里)-松恩－菲尤拉讷-(大巴约120公里)-哈当厄尔峡湾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峡湾特色酒店HOTEL STALHEIM或同级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哈当厄尔峡湾-(大巴约350公里)-奥斯陆
                <w:br/>
                ●【哈当厄尔峡湾】,全长179公里，是挪威第二长的峡湾。这里有绿林深山、流淌的峡湾水和交织的冰河，周边多处瀑布飞扬，在丰饶美丽的大自然的隐蔽下，这里被称为挪威醉美的城市。
                <w:br/>
                ●【哈当厄尔峡湾游船】（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参考酒店X HOTEL OSLO或同级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奥斯陆-(飞机)-雷克雅未克
                <w:br/>
                参考航班信息：FI319  OSL/KEF  1525/1550 （内陆航班尚未预定，航次比较少，实际预定有可能是转飞）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是冰岛首都，地理上非常接近北极圈，是全世界至北的首都。由于地热能为城市的工业提供能源，因此在这里看不到常见的锅炉和烟囱。雷克雅未克天空蔚蓝，市容整洁，几乎没有污染，故有“无烟城市”之称。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GRAND HOTEL REYKAVIK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雷克雅未克-(大巴约190公里)-斯奈山半岛-(大巴约190公里)-雷克雅未克
                <w:br/>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●【布迪尔黑教堂】外观（游览不少于15分钟）,在Arnarstapi小镇东侧，是一小片墓地，有一个黑色的教堂，经常成为摄影师镜头中的风景。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豪华参考酒店GRAND HOTEL REYKJAVIKt或同级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雷克雅未克-(大巴约40公里)-黄金圈-(大巴约40公里)-雷克雅未克
                <w:br/>
                ●【出海寻鲸】入内（游览不少于3小时）,冰岛是欧洲寻鲸的佳处，是观看小须鲸、蓝鲸和驼背鲸的首选地。冰岛海域内鲸的种类繁多，除了寻鲸，还能欣赏北极圈的辽阔海景，带给您季节性生态大奇观。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w:t>
            </w:r>
          </w:p>
        </w:tc>
        <w:tc>
          <w:tcPr/>
          <w:p>
            <w:pPr>
              <w:pStyle w:val="indent"/>
            </w:pPr>
            <w:r>
              <w:rPr>
                <w:rFonts w:ascii="宋体" w:hAnsi="宋体" w:eastAsia="宋体" w:cs="宋体"/>
                <w:color w:val="000000"/>
                <w:sz w:val="20"/>
                <w:szCs w:val="20"/>
              </w:rPr>
              <w:t xml:space="preserve">早餐：酒店早餐     午餐：X     晚餐：冰岛羊肉汤   </w:t>
            </w:r>
          </w:p>
        </w:tc>
        <w:tc>
          <w:tcPr/>
          <w:p>
            <w:pPr>
              <w:pStyle w:val="indent"/>
            </w:pPr>
            <w:r>
              <w:rPr>
                <w:rFonts w:ascii="宋体" w:hAnsi="宋体" w:eastAsia="宋体" w:cs="宋体"/>
                <w:color w:val="000000"/>
                <w:sz w:val="20"/>
                <w:szCs w:val="20"/>
              </w:rPr>
              <w:t xml:space="preserve">冰岛小镇特色酒店HOTEL SELFOSS或同级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雷克雅未克-(飞机)-哥本哈根
                <w:br/>
                参考航班 FI 216  06JUN  KEFCPH  1630 2145
                <w:br/>
                ●【雷克雅未克】,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●【太阳航海者】,太阳航海者是由冰岛知名雕塑家阿尔纳森创作的一个海盗船骨架雕塑，是这座城市的重要标志。
                <w:br/>
                ●【乘坐内陆飞机】,前往机场,搭乘内陆航班前往丹麦首都哥本哈根，当天根据实际航班时间安排景点游览。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豪华参考酒店LAUTRUP PARK HOTEL  或其他同级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哥本哈根-(飞机)-北京
                <w:br/>
                参考航班：
                <w:br/>
                CA772  法兰克福机场 (FRA) T1 - 深圳宝安国际机场 T1  12:00/05:45+1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北京-(飞机)-深圳
                <w:br/>
                ●【团队解散】,航班抵达北京首都国际机场后，护照交给领队，各自搭乘联运航班返回联运地后散团，返回温暖的家。所有团员回程段的登机卡及护照原件要交使馆/领事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2.住宿：欧洲标准豪华酒店，峡湾小镇当地特色酒店，（如遇展会/旺季/当地节假日或其他不抗力导致酒店无房，将调整至不低于原评分的同级酒店），以两人一房为标准、酒店欧陆式早餐；
                <w:br/>
                3.用餐：行程中标注所含10 次早餐和13次正餐，其中升级一次豪华游轮自助餐、冰岛羊肉汤，峡湾酒店晚餐；其他正餐中式六菜一汤为主（不含酒水）（8-10人一桌，或根据餐厅提供桌型安排就餐座位），无法安排餐食的地方将安排当地餐或退餐费14欧/人/餐，所有餐食如自动放弃，款项恕不退还；如果在全团协议下同意改为风味餐，不退正常团餐费用；
                <w:br/>
                4.用车：境外旅游大巴、专业外籍司机；
                <w:br/>
                5.门票：岩石教堂、斯德哥尔摩市政厅（含人工讲解）、哈当峡湾游船、蓝湖温泉、出海观鲸等景点门票，其他为免费对外开放或外观景点或另付费项目；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注：酒店单房差仅指普通单人间（如团友要求大床单间或单独一人住标双，单房差5800元/间）；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2025-05-31T04:06:43+08:00</dcterms:created>
  <dcterms:modified xsi:type="dcterms:W3CDTF">2025-05-31T04:06:43+08:00</dcterms:modified>
</cp:coreProperties>
</file>

<file path=docProps/custom.xml><?xml version="1.0" encoding="utf-8"?>
<Properties xmlns="http://schemas.openxmlformats.org/officeDocument/2006/custom-properties" xmlns:vt="http://schemas.openxmlformats.org/officeDocument/2006/docPropsVTypes"/>
</file>