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【北欧 冰岛缩影CA】冰岛+芬兰+挪威+瑞典+丹麦13天|斯奈山半岛|出海观鲸|黄金圈|斯奈山半岛|草帽山|蓝湖温泉|松恩峡湾|哈当厄尔峡湾|3大特色餐|四国首都名胜|广州起止北京飞行程单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EU202504221930HC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冰岛-挪威-瑞典-芬兰-丹麦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★优品出行：国航家门口出发可配全国联运，内陆段加飞，行程更自如
                <w:br/>
                ★甄选酒店：豪华酒店+冰岛小镇特色酒店，凝聚北欧简约设计风格
                <w:br/>
                ★纵享娱乐：船游峡湾+冰岛温泉疗养+豪华游轮+冰岛出海观鲸
                <w:br/>
                ★食之有味：中西餐相结合，预留自由觅食时间，六菜一汤，升级3大特色餐
                <w:br/>
                ★全团赠送：2人共享WiFi，专享欧洲转换插座
                <w:br/>
                ★品质服务：不超30人团，资深导游，含签证及司导服务费
                <w:br/>
                <w:br/>
                【冰岛必打卡 《花少5》同款景点】
                <w:br/>
                ★黄金圈三大景点：辛格维利尔国家公园+间歇喷泉+黄金瀑布，是来冰岛的必游之地
                <w:br/>
                ★出海观鲸：欣赏广袤深邃的海洋，认识冰岛海洋、美丽海鸟、岛屿风光，沿着航线准备邂逅鲸鱼家族。
                <w:br/>
                ★斯奈山半岛：“冰岛缩影”—草帽山、黑教堂、怪石海蚀柱群，《白日梦想家》、《地心探险记》取景地
                <w:br/>
                ★蓝湖温泉：冰岛顶级疗养温泉，在奶油蓝的露天地热温泉中体验冰火两重天
                <w:br/>
                <w:br/>
                【挪威双峡湾】
                <w:br/>
                ★松恩峡湾：两岸高山巍峨耸立，峡谷、瀑布、山地、农庄的自然美景，是挪威著名的旅游名胜.
                <w:br/>
                ★哈当厄尔峡湾：船游挪威四大峡湾中最平缓的峡湾，众多村庄和田野风景，悠然自得田园生活气息
                <w:br/>
                <w:br/>
                【畅游北欧经典】
                <w:br/>
                ★奥斯陆-游维格兰雕塑公园，体会人生百态
                <w:br/>
                ★斯德哥尔摩-老城区，漫步皇宫广场，欣赏各式教堂，寻找斯德哥尔摩最小雕塑-月光男孩
                <w:br/>
                ★寻哥本哈根明信片-新港，打卡安徒生笔下的小美人雕塑，追溯童年回忆
                <w:br/>
                ★芬兰大教堂-赫尔辛基地标
                <w:br/>
                ★雷克雅未克市区必去-哈尔格林姆斯教堂+哈帕音乐厅+太阳航海者
                <w:br/>
                ★极简对称风建筑代表——管风琴教堂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广州-(飞机)-北京
                <w:br/>
                ●【团队集合】,怀着轻松愉快的心情，行囊中装满无限憧憬，踏着轻快的脚步。团友自行乘坐联运航班前往北京首都国际机场，抵达后搭乘次日中午航班前往欧洲。(  备注：具体集中时间，地点以出团通知书为准  。)。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宿机上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北京-(飞机)-斯德哥尔摩-(飞机)-赫尔辛基
                <w:br/>
                参考航班：
                <w:br/>
                CA771  深圳宝安国际机场 T1 - 法兰克福机场 (FRA) T1  00:05/06:45 
                <w:br/>
                参考航班 CA911 PEKARN 1415 /1630  转 AY820 ARNHEL 2120/2320（内陆尚未预定，仅供参考，届时以实际预定为准）
                <w:br/>
                ●【团队集合】,怀着轻松愉快的心情，行囊中装满无限憧憬，踏着轻快的脚步。团友指定时间结合，前往机场集中，搭乘国际航班飞往欧洲。( 备注：具体集中时间，地点以出团通知书为准 。)。
                <w:br/>
                ●【赫尔辛基】,芬兰首都湛蓝的芬兰湾海轻轻拍击着堤岸，市内湖泊星罗棋布，如梦似幻的景色，使它享有“波罗地海的明珠”的美称。由于受俄罗斯文化的影响，市内的建筑艺术举世闻名。
                <w:br/>
                交通：飞机
                <w:br/>
              </w:t>
            </w:r>
          </w:p>
        </w:tc>
        <w:tc>
          <w:tcPr/>
          <w:p>
            <w:pPr>
              <w:pStyle w:val="indent"/>
            </w:pPr>
            <w:r>
              <w:rPr>
                <w:rFonts w:ascii="宋体" w:hAnsi="宋体" w:eastAsia="宋体" w:cs="宋体"/>
                <w:color w:val="000000"/>
                <w:sz w:val="20"/>
                <w:szCs w:val="20"/>
              </w:rPr>
              <w:t xml:space="preserve">早餐：X     午餐：X     晚餐：中式团餐   </w:t>
            </w:r>
          </w:p>
        </w:tc>
        <w:tc>
          <w:tcPr/>
          <w:p>
            <w:pPr>
              <w:pStyle w:val="indent"/>
            </w:pPr>
            <w:r>
              <w:rPr>
                <w:rFonts w:ascii="宋体" w:hAnsi="宋体" w:eastAsia="宋体" w:cs="宋体"/>
                <w:color w:val="000000"/>
                <w:sz w:val="20"/>
                <w:szCs w:val="20"/>
              </w:rPr>
              <w:t xml:space="preserve">豪华参考酒店 SCANDIC AVIACONGRESS 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赫尔辛基-(邮轮)-斯德哥尔摩
                <w:br/>
                ●【赫尔辛基】（游览不少于1小时）,芬兰首都湛蓝的芬兰湾海轻轻拍击着堤岸，市内湖泊星罗棋布，如梦似幻的景色，使它享有“波罗地海的明珠”的美称。由于受俄罗斯文化的影响，市内的建筑艺术举世闻名。
                <w:br/>
                ●【赫尔辛基议会广场】,赫尔辛基议会广场不仅是赫尔辛基市民活动的中心，也是欣赏新古典主义建筑的至佳场所之一，被视为芬兰的重要地标。广场的中心是塑于1894年的沙皇亚历山大二世铜像，以纪念他给予芬兰充分的自治。
                <w:br/>
                ●【赫尔辛基大教堂】外观,游览赫尔辛基的象征－赫尔辛基大教堂，这座器宇非凡的乳白色绿顶建筑是赫尔辛基相当著名的建筑，被誉为“白色教堂”。
                <w:br/>
                ●【芬兰中央图书馆】外观,Oodi图书馆的外观像一艘停泊的大船，波浪状的建筑基体，大面积的玻璃帷幕不但让室内享有自然采光的舒适光源，同时与街外的建筑及景观融为一体。它是首都赫尔辛基花了近一亿欧元，为迎接芬兰建国百年所打造的大礼，号称北欧至美图书馆。
                <w:br/>
                ●【南码头露天市场】,这是芬兰传统的市场之一。在露天市场广场，你可以体验到芬兰人的那份生活乐趣。 露天市场一个常年开设的自由贸易市场，从清晨热闹到傍晚，贩卖蔬果海鲜的，摆摊出售二手商品的，还有精美工艺品和礼品专卖，芬兰刀具、挂毯，甚至是一些动物皮草。
                <w:br/>
                ●【乌斯彭斯基大教堂】外观,北欧至大的东正教堂，赫尔辛基的乌斯彭斯基大教堂，建成于1868年，由俄罗斯教堂建筑大师阿列克西格诺斯塔耶夫设计，外观具有传统的斯拉夫风格，内部则展现了拜占庭式风格以及意大利艺术的影响。（如遇教堂宗教活动或许关闭，请谅解）。
                <w:br/>
                ●【西贝柳斯公园】外观,西贝柳斯公园是为了纪念伟大的作曲家西贝柳斯建造的。公园里令人难忘的莫过于造型如同茂密森林的纪念碑，象征着森林给予西贝柳斯无穷的创作灵感。这座纪念碑由600根钢管组成，由著名女雕塑家艾拉·希尔图宁设计完成。公园内鲜花怒放碧草如茵，是市民休憩的好地方。
                <w:br/>
                ●【岩石教堂】入内（游览不少于30分钟）,（含门票）岩石教堂卓越的设计极为新颖巧妙，飞碟般的外观彻底颠覆教堂的概念。完成于1969年，是世界上唯一一座建在岩石中的教堂。（如遇教堂宗教活动或许关闭，敬请谅解）。
                <w:br/>
                ●【过夜游轮（含餐）】,晚间乘坐游轮前往斯德哥尔摩，清新空气，碧海听涛，堪比梦幻的群岛仙境，当你搭上诗丽雅豪华游轮，即可尽享这般心旷神怡的胜景。舒适优雅的客舱，百种口味的餐厅，琳琅满目、名品荟萃的免税商店。自助晚餐在波罗的海上，与您的家人和朋友一起度过一个难忘的美食之旅吧！新鲜的食材、地道正宗的北欧新美食、丰富的国际风味美食！。
                <w:br/>
                交通：邮轮
                <w:br/>
              </w:t>
            </w:r>
          </w:p>
        </w:tc>
        <w:tc>
          <w:tcPr/>
          <w:p>
            <w:pPr>
              <w:pStyle w:val="indent"/>
            </w:pPr>
            <w:r>
              <w:rPr>
                <w:rFonts w:ascii="宋体" w:hAnsi="宋体" w:eastAsia="宋体" w:cs="宋体"/>
                <w:color w:val="000000"/>
                <w:sz w:val="20"/>
                <w:szCs w:val="20"/>
              </w:rPr>
              <w:t xml:space="preserve">早餐：酒店早餐     午餐：中式团餐     晚餐：游轮豪华自助餐   </w:t>
            </w:r>
          </w:p>
        </w:tc>
        <w:tc>
          <w:tcPr/>
          <w:p>
            <w:pPr>
              <w:pStyle w:val="indent"/>
            </w:pPr>
            <w:r>
              <w:rPr>
                <w:rFonts w:ascii="宋体" w:hAnsi="宋体" w:eastAsia="宋体" w:cs="宋体"/>
                <w:color w:val="000000"/>
                <w:sz w:val="20"/>
                <w:szCs w:val="20"/>
              </w:rPr>
              <w:t xml:space="preserve">波罗的海超级豪华游轮2人海景舱</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斯德哥尔摩-(大巴约330公里)-瑞典小镇
                <w:br/>
                ●【斯德哥尔摩】,这座景色绮丽的水上都市素有“北方威尼斯”之称，市中心苍翠的树木映衬着高插蓝天的城堡尖塔，粼粼波光中交织着金碧辉煌的宫殿，中世纪式狭窄街道与明朗壮观的现代化摩天大楼相呼应，旖旎而壮观。
                <w:br/>
                ●【斯德哥尔摩老城区】（游览不少于1小时30分钟）,位于斯德哥尔摩市中心的小岛上，老城的历史可追溯至13世纪，城内有中世纪小巷、圆石街道和古式的建筑，深受北日耳曼式风格影响。
                <w:br/>
                ●【瑞典皇宫】外观（游览不少于15分钟）,建于公元17世纪，为一座方形小城堡，在正门前有两只石狮，两名头戴一尺多高红缨军帽、身穿中世纪军服的卫兵持枪而立。
                <w:br/>
                ●【月光男孩雕塑】外观（游览不少于15分钟）,俗称“铁男孩”，因为是锻铁和砂岩混合材质的雕塑。当然，这个男孩也有名字，叫“奥利”。传说中凡见到“奥利”这个男孩雕塑的，若摸摸头，会带给自己好运或会有一天“再来斯德哥尔摩”；若放上一两块硬币，那不光有好运还能连连，生活以后会顺顺利利。
                <w:br/>
                ●【斯德哥尔摩大教堂】外观（游览不少于15分钟）,斯德哥尔摩大教堂-的正式名称为圣尼古拉教堂，是老城至古老的教堂，是瑞典砖砌哥特式建筑的重要例证。
                <w:br/>
                ●【斯德哥尔摩议会大厦】外观（游览不少于15分钟）,瑞典议会大厦在老城区里的王宫东面，当这里举行有关国事国政的辩论会时，游客或普通公民都可以来此旁听。
                <w:br/>
                ●【斯德哥尔摩市政厅】入内（游览不少于45分钟）,（含门票及官导讲解）其中的蓝厅是评定诺贝尔奖后举行盛大宴会的地方，就建筑本身而言，主体以红砖建造，右侧高高耸立的钟楼顶端，是代表丹麦、瑞典、挪威三国的金色三王冠。钟楼内则设有以艺术品展览为主的博物馆。
                <w:br/>
                交通：大巴
                <w:br/>
              </w:t>
            </w:r>
          </w:p>
        </w:tc>
        <w:tc>
          <w:tcPr/>
          <w:p>
            <w:pPr>
              <w:pStyle w:val="indent"/>
            </w:pPr>
            <w:r>
              <w:rPr>
                <w:rFonts w:ascii="宋体" w:hAnsi="宋体" w:eastAsia="宋体" w:cs="宋体"/>
                <w:color w:val="000000"/>
                <w:sz w:val="20"/>
                <w:szCs w:val="20"/>
              </w:rPr>
              <w:t xml:space="preserve">早餐：酒店早餐     午餐：瑞典肉丸餐     晚餐：中式团餐   </w:t>
            </w:r>
          </w:p>
        </w:tc>
        <w:tc>
          <w:tcPr/>
          <w:p>
            <w:pPr>
              <w:pStyle w:val="indent"/>
            </w:pPr>
            <w:r>
              <w:rPr>
                <w:rFonts w:ascii="宋体" w:hAnsi="宋体" w:eastAsia="宋体" w:cs="宋体"/>
                <w:color w:val="000000"/>
                <w:sz w:val="20"/>
                <w:szCs w:val="20"/>
              </w:rPr>
              <w:t xml:space="preserve">豪华参考酒店HOTEL CHARLOTTENBERG或同级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瑞典小镇-(大巴约220公里)-奥斯陆-(大巴约190公里)-峡湾小镇
                <w:br/>
                ●【奥斯陆】（游览不少于1小时30分钟）,挪威首都，城市景色优美，艺术气氛浓厚，遍布着博物馆和美术馆，是挪威的文化中心。
                <w:br/>
                ●【奥斯陆市政厅】外观（游览不少于15分钟）,市政厅是1950年为纪念奥斯陆建城900周年而建造的，也被称作“双塔红砖”，周围有大量雕塑，表现了挪威人生活的各个方面。也是诺贝尔奖颁奖地之一。
                <w:br/>
                ●【奥斯陆皇宫】外观（游览不少于15分钟）,游览建于1848年的皇宫，皇宫是挪威著名的标志性建筑之一，既是国王王后的居所，也挪威君主处理日常事务的地方，国王还在此召开国务会议，举办国宴，招待其他国家的领导人。
                <w:br/>
                ●【维格兰雕塑公园】入内（游览不少于1小时）,维格兰雕塑公园是世界上至大的雕塑主题公园，公园有 192 座雕塑，总计有 650个人物雕像，奥斯陆也被称为“雕刻之城”。从呱呱坠地的婴儿到天真烂漫、情窦初开的少年，到枯索无味的中年，再到熬度暮年的老人。在这里你也仿佛看到自己的人生缩影。
                <w:br/>
                交通：大巴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峡湾特色参考酒店STOREFELL HOTEL RESORT或同级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峡湾小镇-(大巴约160公里)-松恩－菲尤拉讷-(大巴约120公里)-哈当厄尔峡湾
                <w:br/>
                ●【松恩峡湾】,松恩峡湾是挪威至大的峡湾，也是世界上至长、至深的峡湾，全长达204公里，至深处达1308米。弗洛姆小镇隐藏在三面雪山环拥的艾于兰峡湾的尽头。踏上码头，迎面就是一个小小的火车站，小镇因为是弗洛姆铁路的起点而闻名遐迩。小镇人口不到400，每年却有40万游客前来这里。
                <w:br/>
                ●【FLAM小镇】（游览不少于45分钟）,是松娜峡湾的观光据点，在挪威语中是“险峻山中的小平原”。小镇不大，但是它的地理位置绝佳，毗邻峡湾，又背靠大山，星罗棋布的小房子、漫山遍野的花花草草，充满田园诗意。
                <w:br/>
                交通：大巴
                <w:br/>
              </w:t>
            </w:r>
          </w:p>
        </w:tc>
        <w:tc>
          <w:tcPr/>
          <w:p>
            <w:pPr>
              <w:pStyle w:val="indent"/>
            </w:pPr>
            <w:r>
              <w:rPr>
                <w:rFonts w:ascii="宋体" w:hAnsi="宋体" w:eastAsia="宋体" w:cs="宋体"/>
                <w:color w:val="000000"/>
                <w:sz w:val="20"/>
                <w:szCs w:val="20"/>
              </w:rPr>
              <w:t xml:space="preserve">早餐：酒店早餐     午餐：X     晚餐：酒店晚餐   </w:t>
            </w:r>
          </w:p>
        </w:tc>
        <w:tc>
          <w:tcPr/>
          <w:p>
            <w:pPr>
              <w:pStyle w:val="indent"/>
            </w:pPr>
            <w:r>
              <w:rPr>
                <w:rFonts w:ascii="宋体" w:hAnsi="宋体" w:eastAsia="宋体" w:cs="宋体"/>
                <w:color w:val="000000"/>
                <w:sz w:val="20"/>
                <w:szCs w:val="20"/>
              </w:rPr>
              <w:t xml:space="preserve">峡湾特色酒店HOTEL STALHEIM或同级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哈当厄尔峡湾-(大巴约350公里)-奥斯陆
                <w:br/>
                ●【哈当厄尔峡湾】,全长179公里，是挪威第二长的峡湾。这里有绿林深山、流淌的峡湾水和交织的冰河，周边多处瀑布飞扬，在丰饶美丽的大自然的隐蔽下，这里被称为挪威醉美的城市。
                <w:br/>
                ●【哈当厄尔峡湾游船】（游览不少于45分钟）,(含船票)为客人安排观景游船深入游览富有田园般风景的哈当峡湾：哈当厄尔峡湾号称是挪威的果园，它也许没有那样崎岖险峻，但它是至为柔美，至为芳香四溢的峡湾。漫长的海岸线，被北海的浪滔割成锯齿状。窄如细指的水流挤出一条道路，从峡湾注入内陆的山丘中，无数的大小瀑布倾泻奔腾。这无穷尽的曲折峡湾和无数的冰河遗迹所构成的壮阔精采的峡湾风光，让你永生难忘。
                <w:br/>
                ●【埃德小镇】（游览不少于45分钟）,这里是挪威峡湾美丽村庄的典型代表，过去是有雪山将之与世隔绝，仅以几百公里长的海湾与大海、与外界相连的山窝窝。小镇就在海湾的尽头。这里在一千年前是靠抢劫掠夺而谋生的海盗的大本营。
                <w:br/>
                ●【沃尔令斯大瀑布】外观（游览不少于15分钟）,是挪威出名的瀑布之一，高约182米。垂直落差达145米，瀑布侧面设有观景台，可自上而下观瀑布。虽然落差不是非常高，但瀑布的水幕层层叠叠，声势浩大。居高临下俯瞰瀑布的美景，令人难忘。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参考酒店X HOTEL OSLO或同级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奥斯陆-(飞机)-雷克雅未克
                <w:br/>
                参考航班信息：FI319  OSL/KEF  1525/1550 （内陆航班尚未预定，航次比较少，实际预定有可能是转飞）
                <w:br/>
                ●【蓝湖温泉】入内（游览不少于2小时）,蓝湖（含门票、毛巾及一杯软饮）是世界著名的地热温泉，人们称蓝湖是个“天然美容院”。海水经过地下高热火山熔岩层而吸收热量，水中含有许多化学与矿物结晶，对舒解精神压力美容，理疗等功效。美丽的乳白色温泉水与周围深绿色苔藓覆盖的黑色熔岩形成了鲜明的对比，享受温泉的同时还有动人的景色相伴。（温馨提示：请带好游泳衣或者浴衣,心脏病高血压患者慎入）。
                <w:br/>
                ●【雷克雅未克】,是冰岛首都，地理上非常接近北极圈，是全世界至北的首都。由于地热能为城市的工业提供能源，因此在这里看不到常见的锅炉和烟囱。雷克雅未克天空蔚蓝，市容整洁，几乎没有污染，故有“无烟城市”之称。
                <w:br/>
                交通：飞机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豪华参考酒店 GRAND HOTEL REYKAVIK 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雷克雅未克-(大巴约190公里)-斯奈山半岛-(大巴约190公里)-雷克雅未克
                <w:br/>
                ●【斯奈山半岛】（游览不少于1小时）,斯奈山半岛有着“冰岛缩影”的美誉，我们将在这里发现诸多别具冰岛特色的自然景观：澎湃的大西洋波涛、壮观的石崖、崎岖的熔岩原、神秘的黑沙滩、壮丽的群山、恬淡的渔村、雄伟的冰川等等，一路上的美景令人眼花缭乱。远眺斯奈菲尔冰川，它常被称为“半岛皇冠上的宝石”，尖尖的白色冰帽下埋藏的是同名火山。这个神秘美丽的地方激发了许多作家与艺术家的灵感，法国科幻作家儒勒凡尔纳的名作《地心游记》中这里就是通往地球中心的入口。
                <w:br/>
                ●【海豹沙滩】外观,Ytri Tunga 海滩位于冰岛斯奈山半岛的南海岸，以其金色的沙滩、岩石头，尤其是海豹族群而闻名，它不仅是风景如书的环境也是进入冰岛丰富的生熊系统的门户。虽然许多海滩都提供阳光和冲浪，但 Ytri Tunga 呈现出北大西洋的原始美景，并有机会在自然栖息地观察海豹。
                <w:br/>
                ●【布迪尔黑教堂】外观（游览不少于15分钟）,在Arnarstapi小镇东侧，是一小片墓地，有一个黑色的教堂，经常成为摄影师镜头中的风景。
                <w:br/>
                ●【隆德兰凯尔悬崖】（游览不少于15分钟）,隆德兰凯尔悬崖是一个火山口的残骸，这个火山口被海水侵蚀形成了现在的样子。隆德兰凯尔悬崖从外形上看是一对岩石尖塔，高的75米，矮的61米。据历史记载，高的悬崖在1735年就被攀登者征服，矮的悬崖直到1938年才被征服。
                <w:br/>
                ●【草帽山】（游览不少于30分钟）,坐落于斯奈山半岛，是一个有着美丽外形和匀称的独立山体，还有一个小而迷人的瀑布。瀑布景色如画，和教会山前后呼应，水流在青山映衬下愈显清澈，仲夏的极昼阳光照耀则更璀璨动人。这里一年四季都是摄影师的挚爱。冬天的草帽山瀑布前结满了冰，景色非常超现实。冬季这里还是火爆的拍摄极光的佳地。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豪华参考酒店GRAND HOTEL REYKJAVIKt或同级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雷克雅未克-(大巴约40公里)-黄金圈-(大巴约40公里)-雷克雅未克
                <w:br/>
                ●【出海寻鲸】入内（游览不少于3小时）,冰岛是欧洲寻鲸的佳处，是观看小须鲸、蓝鲸和驼背鲸的首选地。冰岛海域内鲸的种类繁多，除了寻鲸，还能欣赏北极圈的辽阔海景，带给您季节性生态大奇观。
                <w:br/>
                ●【黄金圈】（游览不少于1小时30分钟）,远近闻名的“黄金圈”景区由冰岛西南部集聚的三大自然景点组成：辛格维利尔国家公园、盖歇尔间歇泉地热区、黄金瀑布。这三处景点风光、历史各异，但都在冰岛的地理与文化中占有特殊而重要的地位。
                <w:br/>
                ●【盖歇尔间歇泉】,地热区上遍布着蒸腾的沸泥潭、喷气孔、地热温泉、喷泉。而其中著名的地热景观莫过于间歇泉了。间歇泉即每隔一段时间喷发一次的温泉，每隔10-15分钟就能喷射出一道20-40米高的水柱。
                <w:br/>
                ●【黄金瀑布】,黄金瀑布是冰岛壮观的瀑布之一，好似一匹与众不同、极富动感的绸缎，用流动的线条和蓬勃的生命，带给人们壮丽的、蓬勃的生命体验。这条瀑布之所以被赋予黄金之名，除了因为河水本身略带黄色的缘故外，亦因黄昏时候，整座瀑布会被日落的太阳染成金黄色，造成有如黄金般的珍贵美景而命名。
                <w:br/>
                交通：大巴
                <w:br/>
              </w:t>
            </w:r>
          </w:p>
        </w:tc>
        <w:tc>
          <w:tcPr/>
          <w:p>
            <w:pPr>
              <w:pStyle w:val="indent"/>
            </w:pPr>
            <w:r>
              <w:rPr>
                <w:rFonts w:ascii="宋体" w:hAnsi="宋体" w:eastAsia="宋体" w:cs="宋体"/>
                <w:color w:val="000000"/>
                <w:sz w:val="20"/>
                <w:szCs w:val="20"/>
              </w:rPr>
              <w:t xml:space="preserve">早餐：酒店早餐     午餐：X     晚餐：冰岛羊肉汤   </w:t>
            </w:r>
          </w:p>
        </w:tc>
        <w:tc>
          <w:tcPr/>
          <w:p>
            <w:pPr>
              <w:pStyle w:val="indent"/>
            </w:pPr>
            <w:r>
              <w:rPr>
                <w:rFonts w:ascii="宋体" w:hAnsi="宋体" w:eastAsia="宋体" w:cs="宋体"/>
                <w:color w:val="000000"/>
                <w:sz w:val="20"/>
                <w:szCs w:val="20"/>
              </w:rPr>
              <w:t xml:space="preserve">冰岛小镇特色酒店HOTEL SELFOSS或同级</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雷克雅未克-(飞机)-哥本哈根
                <w:br/>
                参考航班 FI 216  06JUN  KEFCPH  1630 2145
                <w:br/>
                ●【雷克雅未克】,是冰岛首都，地理上非常接近北极圈，是全世界至北的首都。由于地热能为城市的工业提供能源，因此在这里看不到常见的锅炉和烟囱。雷克雅未克天空蔚蓝，市容整洁，几乎没有污染，故有“无烟城市”之称。
                <w:br/>
                ●【哈尔格林姆斯教堂】,又名雷克雅未克大教堂，是雷克雅未克市中心的地标建筑，这座教堂的特色在于：外表像火山岩的柱子，呈现出冰岛的火山地形。又如一架巨大的管风琴，矗立在繁华的市中心，仿佛有一双无形的手轻轻地拨动琴弦，美妙的音乐和着冰岛呼啸而过的风悠扬而去。
                <w:br/>
                ●【哈帕音乐厅】,前往海边的老码头，参观哈帕音乐厅，它在2013年赢得了世界上享有盛名的建筑奖项、欧洲联盟当代建筑奖——密斯-凡德罗奖。音乐厅的几何玻璃幕墙随着天空的颜色和季节的变化反射出令彩虹都相形见绌的万千颜色。
                <w:br/>
                ●【太阳航海者】,太阳航海者是由冰岛知名雕塑家阿尔纳森创作的一个海盗船骨架雕塑，是这座城市的重要标志。
                <w:br/>
                ●【乘坐内陆飞机】,前往机场,搭乘内陆航班前往丹麦首都哥本哈根，当天根据实际航班时间安排景点游览。
                <w:br/>
                交通：飞机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豪华参考酒店LAUTRUP PARK HOTEL  或其他同级</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哥本哈根-(飞机)-北京
                <w:br/>
                参考航班：
                <w:br/>
                CA772  法兰克福机场 (FRA) T1 - 深圳宝安国际机场 T1  12:00/05:45+1 
                <w:br/>
                ●【哥本哈根】（游览不少于1小时30分钟）,丹麦首都哥本哈根，这座由渔村兴起的这座“商人之港”，现已成为丹麦的商港。风姿独特景色和历史珍贵遗产，使这座濒海城市享有“北欧的巴黎”之美誉，并以“美人鱼的故乡”闻名于世。
                <w:br/>
                ●【新港】（游览不少于15分钟）,这里是安徒生曾居住过的地方，历史悠久的新港可以算是哥本哈根的城市名片，翻开任何一本关于哥本哈根的观光指南，一定都会看到新港的景色。这里彩虹般的房屋会让人觉得“童话王国”的美称名不虚传。
                <w:br/>
                ●【小美人鱼】（游览不少于15分钟）,小美人鱼雕像是一座世界闻名的铜像，是丹麦的象征。远望人身鱼尾的美人鱼，恬静娴雅，悠闲自得；走近看到的却是一个神情忧郁、冥思苦想的少女。
                <w:br/>
                ●【腓特烈教堂】外观（游览不少于15分钟）,腓特烈教堂是一座铜绿色圆顶教堂，又名“大理石教堂”(Marble Church)。教堂拥有斯堪的纳维亚地区教堂至大的圆顶，其直径达到了31米，圆顶被安置在12根圆柱之中。这一设计灵感很可能是来自罗马的圣彼得大教堂。这里还是哥本哈根很多新人举行婚礼的理想场所。
                <w:br/>
                ●【阿美琳堡】外观（游览不少于15分钟）,它于十八世纪建造，是王室的主要宫殿。王宫位于八角广场四周，由四座完全一样的宫殿组成。有机会还能看到安徒生童话中的头顶高帽的皇家卫兵。
                <w:br/>
                ●【管风琴教堂】外观,哥本哈根网红打卡地，该教堂为纪念丹麦神学家、作家Grundtvig而建造，使用600万块黄砖砌成。因教堂外形酷似管风琴，所以称之为“管风琴教堂”。极简设计在光与影之前完美融合，圣洁简洁，肃穆温暖在这里体现的淋漓尽致。
                <w:br/>
                ●【返回国内】,愉快的旅行程结束，乘车前往机场，办理退税等离境手续，搭乘国际航班返回国内。
                <w:br/>
                交通：飞机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宿机上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北京-(飞机)-深圳
                <w:br/>
                ●【团队解散】,航班抵达北京首都国际机场后，护照交给领队，各自搭乘联运航班返回联运地后散团，返回温暖的家。所有团员回程段的登机卡及护照原件要交使馆/领事 馆办理返程确认。销签抽查面试请团友无条件配合。 (申根领事馆最新规定:团员回国内务 必立即办理）。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1.机票：深圳往返目的地经济舱团体机票、机场税及燃油附加费，开票后不能退改签；
                <w:br/>
                2.住宿：欧洲标准豪华酒店，峡湾小镇当地特色酒店，（如遇展会/旺季/当地节假日或其他不抗力导致酒店无房，将调整至不低于原评分的同级酒店），以两人一房为标准、酒店欧陆式早餐；
                <w:br/>
                3.用餐：行程中标注所含10 次早餐和13次正餐，其中升级一次豪华游轮自助餐、冰岛羊肉汤，峡湾酒店晚餐；其他正餐中式六菜一汤为主（不含酒水）（8-10人一桌，或根据餐厅提供桌型安排就餐座位），无法安排餐食的地方将安排当地餐或退餐费14欧/人/餐，所有餐食如自动放弃，款项恕不退还；如果在全团协议下同意改为风味餐，不退正常团餐费用；
                <w:br/>
                4.用车：境外旅游大巴、专业外籍司机；
                <w:br/>
                5.门票：岩石教堂、斯德哥尔摩市政厅（含人工讲解）、哈当峡湾游船、蓝湖温泉、出海观鲸等景点门票，其他为免费对外开放或外观景点或另付费项目；
                <w:br/>
                6.签证：申根签证费用；
                <w:br/>
                7.保险：境外30万人民币医疗险（75周岁以下）；
                <w:br/>
                8.wifi设备：移动WIFI产品每台设备可供2人使用（以手机为佳，若连接其他设备可能会影响使用速度，个别国家或区域无法提供，敬请谅解）；
                <w:br/>
                9.已含全程司导服务费。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1.75岁以上（含75岁）老年人特殊保险费用（请视自身情况购买，并请签署健康承诺函及亲属知晓其参团旅行的同意书）；
                <w:br/>
                2.单房差：酒店单人房附加费5200元/间。
                <w:br/>
                注：酒店单房差仅指普通单人间（如团友要求大床单间或单独一人住标双，单房差5800元/间）；
                <w:br/>
                **分房以团友报名的先后顺序安排拼房，若团友不接受此种方式或经协调最终不能安排，或出现单男单女且团中无同性别团员同住的情况，需在出发前补单房差入住单人房；
                <w:br/>
                3.行程表费用包含项目以外或未提及活动项目所需的费用，例如行程不含的特殊门票、特殊交通、酒店内的私人消费等费用。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详细请见附件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详细请见附件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预订限制
                <w:br/>
                此线路因服务能力有限，无法接待婴儿（2周岁以内）；
                <w:br/>
                出于安全考虑，18岁以下未成年人需要至少一名成年旅客陪同；
                <w:br/>
                此线路行程强度较大，请确保身体健康适宜旅游，如出行人中有75周岁(含)以上老人，须至少有1位18周岁—69周岁亲友陪同方可参团，敬请谅解！
                <w:br/>
                出于安全考虑，本产品不接受孕妇预订，敬请谅解！
                <w:br/>
                产品说明
                <w:br/>
                接待说明：
                <w:br/>
                1）儿童不占床：回团当日不足5岁的儿童可以安排不占床（若您为1大1小出行，为避免打搅您和同房客人的休息，则儿童必须占床），团费可减3200元人民币。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br/>
                <w:br/>
                2. 行程说明：
                <w:br/>
                1)本社有权根据景点节假日休息（关门）调整行程游览先后顺序，但游览内容不会减少，标准不会降低；但客观因素限制确实无法安排的，本社将根据实际情况进行调整，敬请各位贵宾理解与配合！
                <w:br/>
                2)行程景点实际游览最短时间，以行程中标注时间为准；
                <w:br/>
                3)欧盟交通局有规定:所有相关的旅游车每天行车时间不得超过八小时.敬请团员们配合导游及司机的全程安排;以防事故发生；
                <w:br/>
                4)在当前形式下容易发生境外接待社,国内组团,代理社所不能控制的“不可抗拒原因”所造成的意外事件如遇战争,天灾及航空公司停运或破产,旅行社的工作人员会尽力协助团友解决问题.但由此造成的损失只能由团友自己承担Fd
                <w:br/>
                5)根据国际航班团队搭乘要求，团队通常须提前4-4.5小时到达机场办理登机手续，故国际段航班在当地下午15点前（含15点），晚间22点前（含22点）起飞的，行程均不含午餐或晚餐；
                <w:br/>
                <w:br/>
                3. 酒店标准：
                <w:br/>
                1)行程中所列酒店标准为当地酒店评定标准，与国内相同等级的酒店在规模、设施上都有一定差距；
                <w:br/>
                2)如正值旅游旺季或欧洲各地展会举行期间，我们所定到的酒店大部分位于市郊，请团友理解并包含。
                <w:br/>
                3)欧洲习惯吃简单的早餐，酒店提供的早餐通常只有面包、咖啡、茶、果汁等；
                <w:br/>
                4)欧洲的酒店大堂都比较小，无商场，电梯每次只能乘坐两个人和行李，大部分酒店没有电梯；
                <w:br/>
                5)欧洲有些酒店的双人标准房会设置一大一小两张床，方便有小孩的家庭游客；还有些酒店双人房只设置一张大的双人大床，放置双份床上用品；有时是二张单人床拼在一起，用时可拉开；
                <w:br/>
                6)由于欧洲日夜温差较大，出于环保方面考虑，故此欧洲大部分国家酒店内均未设冷气装置（即酒店内没空调设备），欧洲各国普遍纬度较高，夏天没空调室内也较为凉爽,敬请多多理解；大部分酒店，不配备牙刷、牙膏、拖鞋、木梳及洗发水、肥皂、浴衣等，请客人多多谅解。
                <w:br/>
                7)欧洲酒店的自来水通常可直接饮用，所以酒店内一般没有饮用热水供应，如习惯饮用热水，请自备烧热水之用品。
                <w:br/>
                8)酒店房间内的电视分收费和免费两类，凡有“PAY”或“P”均为付费频道，收费电视费用自理；酒店内额外费用（除房费、早餐外），如长途电话、传真费用、洗理、饮品及行李搬运费、付费上网等均自理。
                <w:br/>
                9)入住酒店沐浴时，切勿让水排到浴缸外，如果浸湿地毡，酒店可能会索赔 300欧元至1000欧元。
                <w:br/>
                10)旅行社出于行程安排，酒店离市区中心较远，尤其遇上展会或欧洲假期时，需驱车一小时左右，希望您能理解。
                <w:br/>
                11)按照欧洲酒店惯例，每标间可接待两位大人带一位1米以下儿童（不占床），具体费用根据所报团队情况而定，5岁以下且1.2米以下小童可做不占床安排；若一位大人带一位5岁以下儿童参团，建议住一标间，以免给其他游客休息造成不便；
                <w:br/>
                12)欧洲部分酒店为了方便有小孩的家庭游客，双人标准房设置为一大一小两张大小不一的床；还有些酒店的双人房只设置一张大的双人大床，放置双份床上用品，有时是二张单人床拼在一起，用时可拉开，请尽量与团友共同协商入住
                <w:br/>
                <w:br/>
                4. 交通说明：
                <w:br/>
                1）行程中所注明的城市间距离，仅供参考，视当地交通状况进行调整。
                <w:br/>
                2）欧洲法律规定，司机开车时间不得超过9小时/天，每天必须有至少连续12小时休息；司机每行驶两小时后必须休息20分钟。
                <w:br/>
                3）欧洲相关法律对于工作时间有严格的限制，如果您有额外服务的要求而导致需要司机超时工作，需要征得司机的同意，同时要支付EUR50-200/小时的额外费用。请您尊重并配合导游司机的工作，请勿迟到，以便行程的顺利进行。
                <w:br/>
                4）欧洲注重环保，为避免空气污染，规定司机停车时不许开空调，请您谅解。
                <w:br/>
                5）为了您的安全，请您在旅游车行驶途中，切勿随意走动，如果因此造成的伤害，车公司不承担任何责任。
                <w:br/>
                6）欧洲的火车（高速火车除外），速度较慢、停站较多、车厢较小、且不供应饮用水，同时您要特别注意保管好自己的物品。
                <w:br/>
                7）依据《旅游法》，公共交通经营者对游客侵权的，旅行社将协助旅游者向公共交通从业者索赔，但旅行社不承担侵权责任。公共交通包括航空、铁路、航运客轮、城市公交、地铁等。
                <w:br/>
                <w:br/>
                5.退餐说明：
                <w:br/>
                1）餐费标准：巴尔干地区六菜一汤退12欧元每人每餐；
                <w:br/>
                2）欧洲部分城市、城镇没有中式餐厅，将退团友餐费；
                <w:br/>
                3）欧洲有些城市的中餐厅不接待团队用餐，将退团友餐费；
                <w:br/>
                4）团队行程用餐时间在高速公路休息站，无法安排中餐厅用餐, 将退团友餐费；
                <w:br/>
                <w:br/>
                6.保险说明：
                <w:br/>
                1）我社为办理团队签证的团友购买30万境外医疗住院保险。推荐团友根据自身情况额外另外购买医疗或其他保险；
                <w:br/>
                2）旅游意外伤害险不包括游客自身携带疾病、旧病复发，且在出团日前180天内未经过治疗的疾病；（如心脏病复发、高血压、糖尿病并发症、移植手术复发、孕妇、精神病发作等等）；
                <w:br/>
                3）请团友自行购买旅游行李险，旅客如果发生丢失行李和财产损失，旅行社无法承担任何责任。团友所携带的贵重物品及现金应妥善保管或存入酒店保险箱。否则如发生失窃事件旅行社不承担任何责任。
                <w:br/>
                4）回国后如需向保险公司索赔，请按照保险公司规定，提供相关证明材料，与保险公司直接联系索赔。
                <w:br/>
                5）老年人特别说明：出境游长线舟车劳顿，为团友身体健康状况考虑，75岁以上老人及其他身体条件不不太适宜长途飞行的团友，请权衡自身身体条件选择参加的团队。敬请理解为盼。团友在签订旅游合同时应将实际身体情况告知旅行社，如个别游客患有传染性疾病或危及他人健康之疾病，旅行社有权拒绝游客出团或终止游客随团，所交费用按游客违约处理。65岁以上老人请提供健康证明并自行增加购买适合高龄游客参团的相应高额保险。为明确老年人身体健康状况，请65岁老年人出团前签署健康承诺函及亲属知晓其参团旅行的同意书
                <w:br/>
                <w:br/>
                7.退费说明：
                <w:br/>
                1）如遇天气、战争、罢工、地震等人力不可抗力因素无法游览，我社将按照旅行社协议，退还未游览景点门票费用，但赠送项目费用不退；
                <w:br/>
                2）由于团队行程中所有住宿、用车、景点门票等均为旅行社打包整体销售，因此若您因自身原因未能游览参观的则视为自动放弃，我社将无法退费用予您，希望您能够谅解；
                <w:br/>
                3）游客因个人原因临时自愿放弃游览，酒店住宿、餐、车等费用均不退还；
                <w:br/>
                <w:br/>
                <w:br/>
                7.补费说明：
                <w:br/>
                1）因不可抗拒的客观原因和非旅行社原因（如天灾、战争、罢工、政府行为等）或航空公司航班延误或取消、使领馆签证延误、报名人数不足等特殊情况，旅行社有权取消或变更行程，一切超出费用（如在外延期签证费、住、食及交通费、国家航空运价调整等）旅行社有权追加差价；
                <w:br/>
                2）如遇天气、战争、罢工、地震等人力不可抗力因素无法游览，我社将按照旅行社协议，退还未游览景点门票费用，但赠送项目费用不退；
                <w:br/>
                3）如遇航空公司政策性调整机票价格，请按规定补交差价。机票价格为团队机票，不得改签换人退票；
                <w:br/>
                4）如果旅游目的地国家政策性调整门票或其他相关价格，请按规定补交差价；
                <w:br/>
                <w:br/>
                8. 其他说明：
                <w:br/>
                我社非常重视和珍惜团友提出的宝贵意见，请各位团友帮忙填写《团队质量信息反馈表》：我社处理团友的意见将以团友填写和签名交回的《团队质量信息反馈表》为依据，请您秉着公平、公正、实事求是的原则填写。
                <w:br/>
                <w:br/>
                <w:br/>
                本产品供应商为：广州华程国际旅行社有限公司，许可证号：L-GD-CJ00321，此团 15人成团，为保证游客如期出发，我社将与其他旅行社共同委托广州华程国际旅行社有限公司组织出发（拼团出发），如客人不接受拼团出发，请报名时以书面形式注明。此团由广州华程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注意事项一
                <w:br/>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重要条款一
                <w:br/>
                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2.请您务必在签证截止日前递交签证材料，签证材料递入领馆后，如遇拒签，我社将收取申根签证费（含签证服务费）1100元/人；
                <w:br/>
                3. 如果您已自备签证，请务必提供有效护照及签证复印件/影印件，用于核对姓名和签证有效期。如因自备签证问题造成行程受阻，相应损失需自行承担。
                <w:br/>
                4.若内陆段机票、火车、轮船等其他交通工具需要提前开票的，开票后，按实际损失额外收取；
                <w:br/>
                5.在行程中解除合同的，除不可抗力因素导致外，视为甲方自愿放弃剩余服务的产品，甲方支付的所有款项不予退还，由此给乙方造成的所有损失由甲方承担；
                <w:br/>
                6. 如有游客额外升级标准或增加要求所产生的相关费用，以实际为准收取，费用包括但不限于以上列举取消条款。
                <w:br/>
                7.因为团队票的特殊性，双方在确认出票之后如因贵方原因或客人自身原因不走，我社有权收取所有票款，如尚未支付票款，我社有权追索收取所有票款；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2025-05-05T06:23:46+08:00</dcterms:created>
  <dcterms:modified xsi:type="dcterms:W3CDTF">2025-05-05T06:23:46+08:00</dcterms:modified>
</cp:coreProperties>
</file>

<file path=docProps/custom.xml><?xml version="1.0" encoding="utf-8"?>
<Properties xmlns="http://schemas.openxmlformats.org/officeDocument/2006/custom-properties" xmlns:vt="http://schemas.openxmlformats.org/officeDocument/2006/docPropsVTypes"/>
</file>