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中旅1号【银海云彩号】飞越德雷克·南极过大年15天 | 智利·双飞南极半岛·南设特兰群岛 | 六星奢华小团行程单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SC20260210NJ1CK15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1、飞越德雷克，免除4天晕船往返只需短短4小时，免除4天晕船可能，用100%的状态解锁最不一样的南极风光；
                <w:br/>
                2、六星级奢华邮轮品牌——银海邮轮，让您在遥远的南极也能体验真正的“奢享”感受；
                <w:br/>
                3、 非包船航次，您可以与亲爱的团友们共度欢乐时光，也可以与外国友人尽情交流，融入不同文化生活；
                <w:br/>
                4、 1:19 的中文领队配比，丰富的服务经验，帮您化解文化差异带来的难题；
                <w:br/>
                5、 所有信息可实现中文通达：中文广播，中文探险队员，极地讲座同传，让您在旅⾏中有更好的体验；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圣地亚哥—蓬塔阿雷纳斯
                <w:br/>
                参考航班：待定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交通：飞机、旅游巴士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
                <w:br/>
                经过两个小时的飞⾏，飞越德雷克海峡，抵达南极的乔治王岛。踏上南极土地后，首先会带您探索智利弗雷站周边地区，然后前往港口登船，开启南极探索之旅。
                <w:br/>
                交通：飞机、旅游巴士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南极洲因其广阔的冰山、积雪和冰川而被称为白色大陆，是有经验的探险家要征服的最后疆域。当你在南极水域航⾏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探险队会根据需要和天气情况，把你带到观赏野生动物的最佳区域，停靠的不确定性也为旅程带来了冒险的感觉和惊喜的元素。
                <w:br/>
                Port lockroy 洛克港
                <w:br/>
                洛克港不仅是南极历史的重要见证者，也是现代探险者们的梦幻之地。这里曾经是捕鲸
                <w:br/>
                人的安全锚地，后来英国在此建立了南极科考基地。
                <w:br/>
                Half Moon Island 半月岛
                <w:br/>
                形状呈半月形。1955年，阿根廷在半月岛建立了卡马拉站，用于进⾏南极地区的科学研究。半月岛上地形复杂，有锯齿形的峭壁和裸露的火山岩礁石。
                <w:br/>
                Fort Point 福特角
                <w:br/>
                位于南设得兰群岛的格林尼治岛东南海岸。是金图企鹅和帽带企鹅的重要栖息地，常有威德尔海豹等在海滩上晒太阳。
                <w:br/>
                Lemairechannel利马水道
                <w:br/>
                两岸雄伟的山峰和冰川，将水道挤压的极为狭窄，最窄处仅有800米。航道两边群峰对峙峰顶超过400米，海冰隨处可见，是南极半岛中风光最美的水道。
                <w:br/>
                 Yalour island 亚勒群岛
                <w:br/>
                被群山环绕的小群岛，有约8000对阿德利企鹅在亚勒群岛安家。这里还是虎鲸夏季的栖息地，有机会见到捕食海豹或企鹅的场景。
                <w:br/>
                 Paradise bay 天堂湾
                <w:br/>
                是一处美丽的峡湾，三面为巨型冰山环绕，冰河一直由山顶延伸到海边，气势雄伟。这里有阿根廷的研究站，那里栖居着金图企鹅（又称巴布亚企鹅）。
                <w:br/>
                 Wilhelmina Bay威尔米纳湾
                <w:br/>
                周围环绕着高耸冰川的美丽海湾。以其多样的冰山景观和丰富的海洋生物而闻名，是鲸鱼和海豹的栖息地，曾经是捕鲸人频繁光顾的地方。
                <w:br/>
                 Admiralty Bay 阿德默勒尔蒂湾
                <w:br/>
                位于南极洲的乔治王岛，周边设有智利、阿根廷等国多个科考站。此外，该区域被划为南极特别保护区，重点关注海洋生物、鸟类栖息及冰川地质研究。
                <w:br/>
                * 以上登陆点仅供参考，经验丰富的探险队会根据天气和海况决定实际登陆地点。南极大陆有超过100个可登陆的地点，以上是比较熟知的一些登陆点介绍，但还有很多登陆点宣传较少鲜为人知，但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银海云彩号邮轮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乔治王岛(离船)—蓬塔阿雷纳斯
                <w:br/>
                参考航班：飞南极航班受天气影响时间不定，请随时关注通知
                <w:br/>
                今日告别南极，从乔治王岛离船，经过两个小时的飞⾏，再次穿越德雷克海峡，返回蓬塔阿雷纳斯。随后送往酒店入住休息。
                <w:br/>
                交通：邮轮、旅游巴士、飞机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蓬塔阿雷纳斯—圣地亚哥
                <w:br/>
                参考航班：待定
                <w:br/>
                今日早餐后退房，根据包机时间送机，搭乘航班返回圣地亚哥，抵达后送往酒店
                <w:br/>
                入住休息。
                <w:br/>
                交通：旅游巴士、飞机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上午游览圣地亚哥市区，计划参观总统府、开拓将军Valdivia雕像、San Francisco大教堂、Plaza de Armas武器广场等；
                <w:br/>
                下午前往世界文化遗产小镇— —瓦尔帕莱索游览。瓦尔帕莱索的城市绰号为“太平洋珍珠”，由于城市建筑在 大量的陡坡之上并可直接俯视太平洋，其高度倾斜的缆车系统成为世界一百个濒 危历史文化宝藏之一并被收录于世界文化遗产。
                <w:br/>
                晚餐后返回酒店休息。
                <w:br/>
                交通：旅游巴士
                <w:br/>
              </w:t>
            </w:r>
          </w:p>
        </w:tc>
        <w:tc>
          <w:tcPr/>
          <w:p>
            <w:pPr>
              <w:pStyle w:val="indent"/>
            </w:pPr>
            <w:r>
              <w:rPr>
                <w:rFonts w:ascii="宋体" w:hAnsi="宋体" w:eastAsia="宋体" w:cs="宋体"/>
                <w:color w:val="000000"/>
                <w:sz w:val="20"/>
                <w:szCs w:val="20"/>
              </w:rPr>
              <w:t xml:space="preserve">早餐：酒店早餐     午餐：当地餐     晚餐：团队晚餐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圣地亚哥—转机地
                <w:br/>
                今日根据航班时间安排送机，搭乘国际航班经转机返回国内，结束难忘的双飞南极之旅！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转机地—国内
                <w:br/>
                抵达转机地，搭乘国际航班返回中国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【机票】国内-圣地亚哥，圣地亚哥-蓬塔阿雷纳斯，经济舱含税(⾏李额度23KG)；蓬塔阿雷纳斯-乔治王岛包机费用(⾏李额度20KG)；
                <w:br/>
                【邮轮】银海云彩号指定房型6晚住宿，2人住1间；
                <w:br/>
                【酒店】圣地亚哥3晚五星酒店住宿，蓬塔2晚四星酒店，2人住1间；
                <w:br/>
                【用餐】邮轮上全餐，酒店内早餐，陆地⾏程上标注的正餐；
                <w:br/>
                【游览】南美陆地全程用车、景点门票；
                <w:br/>
                【活动】冲锋舟巡游、极地登陆、极地跳水、皮划艇、学者讲座、娱乐活动等；
                <w:br/>
                【保险】美亚万国游踪-百万全球完美计划；
                <w:br/>
                【其他】全程优秀中文陪同服务，含全程小费；
                <w:br/>
                【赠送】专业冲锋衣、防水裤、定制加绒卫衣、转换插头及打包带，免费租用登陆靴，邮轮上无限免费标准WIFI。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【个人消费】手机通讯、卫星电话、洗衣等其他个人消费；
                <w:br/>
                【其他】因个人原因导致的司机导游加班费用；国际航班转机、候机时用餐等支出；⾏程中列明的自理用餐；邮轮上法餐厅的预定费；因不可抗力造成的额外支出等。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需要智利签证；
                <w:br/>
                持6个月以上有效的美签或绿卡，或持6个月以上有效加拿大签证，智利可免签。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2025-09-10T07:36:19+08:00</dcterms:created>
  <dcterms:modified xsi:type="dcterms:W3CDTF">2025-09-10T07:36:19+08:00</dcterms:modified>
</cp:coreProperties>
</file>

<file path=docProps/custom.xml><?xml version="1.0" encoding="utf-8"?>
<Properties xmlns="http://schemas.openxmlformats.org/officeDocument/2006/custom-properties" xmlns:vt="http://schemas.openxmlformats.org/officeDocument/2006/docPropsVTypes"/>
</file>