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【外滩风云&amp;野奢深坑】华东双飞6天丨深坑世贸洲际酒店 | 和平饭店 | 溧阳120m²竹溪谷别墅 | 拈花湾光影水幕秀 | 天然氧吧南山竹海 | 周庄古镇 | 天目湖砂锅鱼头宴+锡城湖鲜宴行程单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YJ-20250423-S10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地标建筑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御水温泉竹溪谷别墅】野奢典范，传说中超五星的本土品牌酒店！尽享私密单独泡池+无边泳池。酒店建在御水温泉和南山竹海中间的溪谷地带，湖光山色尽收眼底。每间房自带私人室内温泉，身在野，心自奢！价值4000+！
                <w:br/>
                【上海和平饭店】入住价值3000+，上海和平饭店，作为上海地标性建筑位于著名的外滩和繁华的南京路交汇处，坐拥黄金地段、面朝江水，典型芝加哥学派哥特式建筑，宝石绿色铜护套屋顶使这里成为万国建筑的独特存在，是领略上海迷人风情和生机的上佳地点！
                <w:br/>
                【尊享入住两晚五钻酒店】全程2晚入住甄选五钻酒店，享精致睡眠&amp;豪华自助早餐，体验感十足！棒！
                <w:br/>
                <w:br/>
                ※ 5A景区
                <w:br/>
                【中国第一水乡周庄】古镇因缠绵的流水而有了鲜活的生命，在这里，依河成街，过街骑楼，小桥流水，完美呈现了忆江南的意境！
                <w:br/>
                【探索最美南山竹海】四季常青的万亩翠竹汇聚成海，每当风起，万杆竹林随风而动，同时倾斜，飒飒作响，犹如翠绿色的海洋在冬日荡漾，无比壮观！
                <w:br/>
                <w:br/>
                ※ 大饱眼福
                <w:br/>
                【魔都外滩风光】夜幕来临之下一片璀璨，彩灯下散落的旧时代建筑，感受“不夜城”的韵味与浪漫；
                <w:br/>
                【深坑酒店崖壁光影秀】18000㎡崖壁光影秀，地心深处的东方神话，呈现神话中的缭绕云雾、玄幻异兽与各色空间奇观，打造声势恢弘的视听盛宴！
                <w:br/>
                【拈花湾夜幕光影世界】2025春晚无锡分会场拈花湾景区夜景太美了！拈花塔下，清风灯亮，五灯湖畔，花开五叶，呈现出一场场震撼人心的视觉盛宴！
                <w:br/>
                <w:br/>
                ※ 味美美食
                <w:br/>
                【龙坞茶园宴】以茶设宴，当茶叶遇上柴米油盐，调制成一桌宴席，将茶叶，幻化成更多舌尖上的美味；
                <w:br/>
                【天目湖鱼头宴】天目湖独特的水质成就了天目湖砂锅鱼头鱼肉嫩如豆腐，白中透红的品质，溧阳必吃美食；
                <w:br/>
                【锡城湖鲜宴】“太湖白虾甲天下，熟时色仍洁白”。白虾壳薄、白鱼肉嫩、银鱼嫩滑，吃在嘴里，奇嫩异常，鲜美无比！
                <w:br/>
                【超豪华早餐】每日享用酒店自助早餐，品尝深坑酒店早餐价值288元/人，和平饭店早餐价值238元/人，竹溪谷酒店早餐价值228元/人，三大特色酒店中西自助早餐。尽享清晨悠闲而美味的时光，收获仪式感满满的品质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广州—上海（航班时间段：0700-2300）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奢住：【上海和平饭店】（正常酒店入住时间为下午14:00，入住后可自行安排行程）；走进酒店其中，从旋转厅门而入，踏上那大理石地面开始，抬头见那古铜镂花吊灯，20年代的拉力克（Lalique）水晶玻璃浮雕嵌饰，奢华与艺术共存，恍如见到百年间上海滩的浮光掠影！ 酒店打卡Tips： ①电影长廊：这是一个艺术长廊，精致复古，有各个年代在和平饭店拍摄取景的40多部经典电影海报。从《永不消逝的夜》、《阮玲玉》、《大上海1937》、《大城小事》，再到当下的《小时代》、《听风者》等。 ②历史博物馆：展示酒店历史故事和老物件。 ③老年爵士乐团：平均80岁的老年爵士乐队，曾给世界各国元首表演，在这品一杯沙逊鸡尾酒（自费），仿佛回到上世纪“黄金年代。 ④拍照打卡点：大堂正中央的八角彩色玻璃天顶，非常有仪式感；8楼龙凤台露台，可以看到外滩全貌！ 
                <w:br/>
                <w:br/>
                <w:br/>
                特别备注：
                <w:br/>
                1、报名时行程为参考,团航班进出口城市为上海/杭州/无锡/南京/扬州/合肥/南通/义乌等或同一港口往返，具体的行程游览顺序将根据航班安排的首末站城市最终确定。 
                <w:br/>
                2、具体集合时间及地点将在出团前短信告知，请留意手机短信。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6、★收客限制：12-30岁客人参团报名，需加收800元/人！
                <w:br/>
                     ★此线路性质特殊，儿童谢绝按成人报名，敬请谅解！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入住：上海和平饭店（备注：由于高标酒店规定，不可指定标间/大床，以前台安排为准；如需使用酒店泳池请提前自备泳池&amp;泳帽）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享用：明月餐厅自助提供多样化的自助早餐，早餐由新鲜食材制作的健康食品档口，营养与美味兼具！
                <w:br/>
                游览：【邂逅旧时光•武康路】（自由活动时间约1小时）被誉为最值得逛的上海老街，被誉为“浓缩了上海近代百年历史”的 名人路，巴金故居，武康大楼，网红咖啡Arabica都在这里。【武康大楼】是武康路的标志性建筑，建于 1924 年，原名诺曼底公寓，由邬达克设计，独特造型似即将启航的巨轮。从武康路与淮海中路交叉口望去，黄色外墙、三角形造型在蓝天映衬下格外醒目。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
                <w:br/>
                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车赴：“生活品质之城、东方休闲之都”有着上有天堂下有苏杭的美誉的杭州（车程约2.5小时）；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提示：周末及节假日西湖风景区会有交通管制，除公交车外，其他的车辆禁止进入西湖风景区，需要步行或是转乘公交车（此费用自理）进入景区，造成不便敬请谅解！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杭州—溧阳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车赴：溧阳；
                <w:br/>
                游览：【梦幻天堂·南山竹海】（游览时间不少于2小时，不含观光车和索道费用需自理，收费标准：观光车50元/人、索道80元/人）南山竹海景区地处苏浙皖三省交界之处。景区以竹文化和寿文化为主题，坐拥3.5万亩翠竹，青山秀美、竹海壮阔、静湖清澈，独显青山绿水之诗意和神韵。天目湖南山竹海素有“天堂南山、梦幻竹海”的美誉，景区内峰峦起伏，风起时，碧浪掀天，风止时，娴静轻柔，幽深渺远。无论是乘坐小火车在竹海中穿梭沉醉，还是在缆车上悠悠的欣赏竹海的波澜壮阔，亦或静闭双眸，聆听竹海的呼吸与轻语，都是绝佳的体验；
                <w:br/>
                奢住：中国野奢酒店迭代之作【御水温泉竹溪谷酒店】。酒店位于南山竹海御水温泉，承袭于“竹海森林里的温泉别墅”意境，占地 318 亩，纵情山水间，心游尘世外。每幢别墅配套独立温泉泡池，独立泳池。江南特色的竹景餐厅、书香阁、室内室外无边泳池、太极瑜珈馆、竹泉馆、SPA水疗及亲子儿童娱乐设施，给宾客带来3.5万亩南山极致野奢、极简的度假体验。这里不仅仅是一座酒店，更是一个南山深处的景点。
                <w:br/>
                泡汤：【中国十大温泉·南山御水高山竹海温泉】地处江苏省溧阳市，整个温泉景区，依山而建，临竹而造，竹林间不时冒着热气，尽享其中，感受竹林七贤的雅致，体验江南顶级温泉品质。
                <w:br/>
                晚餐：【天目湖鱼头宴】江苏著名美食，《舌尖中国》上榜美食，天目湖原产地； 参考菜单：天目湖砂锅鱼头汤、清蒸白鱼、红烧草公鸡、板栗红烧肉、干锅肥肠、洋葱木耳肉片、私房豆腐、烩三鲜、溧阳小炒、蒸茄子、清炒时素、干锅包菜、江南水果盘；主食米饭+馒头（温馨提示：菜品以实际上菜为准，因季节变化，菜品会有调整，菜单为十人一桌，人数减少对应菜品减少，团队用餐，不用不退，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御水温泉竹溪谷酒店（房型以酒店当天安排为准，客房为一房一厅大床房，每间客房面积121平方以上，配套私密温泉泡池，由于度假酒店以大床房为主，团队优先安排大床房，暂无法安排指定安排标间，敬请谅解。如需使用酒店泳池请提前自备泳帽&amp;泳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溧阳—无锡
                <w:br/>
                享用：自助早餐，丰盛中西式皆有的同时，出品同样品质精细，汤面媲美社会餐厅，就连面点甜品都是精致的卡通模样，果汁更是鲜榨，配以竹溪谷定制餐具，开启森野间活力满满一天！
                <w:br/>
                车赴：被誉为太湖边“充满温情和水的城市”的无锡（车程约2.5小时）；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入住：无锡新梨庄大酒店/无锡锡州花园/无锡百乐温德姆酒店或同等级酒店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无锡—苏州—上海—广州
                <w:br/>
                参观：【珍珠博物馆】（参观时间不少于90分钟）位于“太湖明珠“无锡，30年传随太湖珍珠产业，引进尖端设计资源，集珍珠养殖、珍珠加工、珍珠产品研发、珍珠首饰设计、珍珠文化展示和销售于一体。
                <w:br/>
                游览：【“中国第一水乡”·周庄】（游览时间不少于1.5小时）品味著名古画家吴冠中撰文中写道的“黄山集中国山川之美、周庄集中国水乡之美”，参观气势非凡、历经百年的张厅、沈厅，双桥，感受水乡的静谧与清凉。领略九百余年的悠远历史和文化底蕴以及江南水乡"小桥、流水、人家"的独特风貌！【温馨提示】：由于周庄受古迹保护，周庄大桥禁止大巴车通过，需要换乘景区电瓶车或者摆渡船驶入，电瓶车20元/人或环镇水上游游船80元/人（单程），敬请自理！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三晚超豪华酒店，一晚上海和平饭店，一晚溧阳竹溪谷酒店，一晚上海深坑洲际酒店，若单人入住或出现单男单女，请自补单房差，行程参考酒店无法接待的情况下，我社将选择其他酒店，但标准不低于上述酒店！ 
                <w:br/>
                3.用餐：行程中含5早4正，酒店内含早餐，正餐40元/人，鱼头宴60元/人；十人一桌八菜一汤（若不足10人一桌，则相应减少菜量）；行程中所附菜单会根据季节、时令等因素有部分调整。华东地区餐饮风味、用餐条件与您的家乡有一定的差异，大家应有心理准备；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7.2-11周岁以下（身高不超1.2M）的执行小孩收费，此收费提供机位、车位、餐位。不提供住宿床位、景点门票（如超1.2米现补全程门票120元）。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位于“太湖明珠“无锡，30年传随太湖珍珠产业，引进尖端设计资源，集珍珠养殖、珍珠加工、珍珠产品研发、珍珠首饰设计、珍珠文化展示和销售于一体。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1、收客限制：12-30岁客人参团报名，需加收800元/人！
                <w:br/>
                2、此线路性质特殊，儿童谢绝按成人报名，敬请谅解！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2025-04-26T06:59:10+08:00</dcterms:created>
  <dcterms:modified xsi:type="dcterms:W3CDTF">2025-04-26T06:59:10+08:00</dcterms:modified>
</cp:coreProperties>
</file>

<file path=docProps/custom.xml><?xml version="1.0" encoding="utf-8"?>
<Properties xmlns="http://schemas.openxmlformats.org/officeDocument/2006/custom-properties" xmlns:vt="http://schemas.openxmlformats.org/officeDocument/2006/docPropsVTypes"/>
</file>