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【金秋•邂逅东北三省】东北双飞7天 | 风情哈尔滨 | 网红童话乡 | 奇景镜泊湖 | 朝鲜民俗村 | 五花-长白山 | 关门山赏枫叶 | 盘锦红海滩 |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BC-202500920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广州-沈阳CZ6316（08:00-11:50）/
                <w:br/>
                哈尔滨-广州CZ3624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沈阳故宫→盘锦红海滩→本溪关门山→长白山→镜泊湖→哈尔滨双飞7日游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 【探寻历史足迹】亲临【沈阳故宫】看一看当年皇太极、孝庄、顺治帝早年间生活的地方
                <w:br/>
                ◆ 【盘锦红海滩】世界生态系统保持最完好的一处天然海上红海滩
                <w:br/>
                ◆ 【关门山森林公园】小黄山看险峰、夹砬子五彩湖、月台子赏枫叶、看枫王
                <w:br/>
                ◆ 【五彩长白山】秋季长白山斑斓的色彩与蓝天、白云构成一幅醉人的画卷
                <w:br/>
                ◆ 【镜泊湖秋景】穿梭在色彩斑斓镜湖与林海之间看雾气弥漫的秋日瀑布
                <w:br/>
                ◆ 【横道河子】打卡铁路史上的“明星”建筑，中国火车站的“颜 值担当”
                <w:br/>
                ◆ 【网红中央街】一秒穿越欧洲，感受充满异国情调百年老街的无穷韵味
                <w:br/>
                【甄选住宿●舒适睡眠】
                <w:br/>
                ★ 5晚当地四星标准酒店      ★ 1晚长白山特色温泉酒店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广州一沈阳CZ6316（08:00-11:50）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沈阳华美达酒店、锦江都城、亚泰酒店、白玉兰酒店、荣兴酒店、瑞美酒店、维也纳酒店、美豪丽致酒店、岷山饭店、东方银座国际酒店、豪泽芮兹酒店、亚朵酒店、塔湾智选假日、华人国际酒店或同级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沈阳—盘锦红海滩（车程约2.5小时）
                <w:br/>
                早餐后乘车前往盘锦AAAA级景区【红海滩湿地公园】（游览约2.5小时，门票自理）。是世界生态系统保持最完好的一处天然海上红海滩。这是中国十大魅力湿地，更是“湿地仙子”丹顶鹤、“海洋精灵”斑海豹等珍稀生物的家园，讲述着辽河口文化故事和历史传承。这里也是世界最大的芦苇荡，这里还有盗梦空间-稻田彩绘，过精细巧妙的排列组合，不同颜色叶子的稻米会在生长过程中自然铺陈出一幅幅美丽的图画。稻田彩绘可以维持两个半月左右，还有远观海滩油田的【磕头机】。
                <w:br/>
                交通：旅游大巴
                <w:br/>
              </w:t>
            </w:r>
          </w:p>
        </w:tc>
        <w:tc>
          <w:tcPr/>
          <w:p>
            <w:pPr>
              <w:pStyle w:val="indent"/>
            </w:pPr>
            <w:r>
              <w:rPr>
                <w:rFonts w:ascii="宋体" w:hAnsi="宋体" w:eastAsia="宋体" w:cs="宋体"/>
                <w:color w:val="000000"/>
                <w:sz w:val="20"/>
                <w:szCs w:val="20"/>
              </w:rPr>
              <w:t xml:space="preserve">早餐：酒店早     午餐：团队餐     晚餐：团队餐   </w:t>
            </w:r>
          </w:p>
        </w:tc>
        <w:tc>
          <w:tcPr/>
          <w:p>
            <w:pPr>
              <w:pStyle w:val="indent"/>
            </w:pPr>
            <w:r>
              <w:rPr>
                <w:rFonts w:ascii="宋体" w:hAnsi="宋体" w:eastAsia="宋体" w:cs="宋体"/>
                <w:color w:val="000000"/>
                <w:sz w:val="20"/>
                <w:szCs w:val="20"/>
              </w:rPr>
              <w:t xml:space="preserve">盘锦花美时酒店、新宇保利大酒店、盘山银龙大酒店、智选假日、华信酒店、国贸酒店、瀚新国际酒店或同级酒店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盘锦—本溪(车程约3.5小时)—通化(车程约3.5小时)
                <w:br/>
                早餐后游览AAAA级国家旅游区【关门山国家森林公园】（游览约2.5小时，不含门票，自理电瓶车10元/次*4次），游览【小黄山】尽情享受“无限风光在险峰”的乐趣【夹砬子】又名天趣谷，每到秋季，黄的柞树、绿的青松、红的枫树，它们的倒影映衬在水里边，呈现出五彩缤纷的颜色，故得名【五彩湖】赴拥有400岁古枫树【枫王】的【月台子景区】是主要的枫叶观赏区，每年本溪都开枫叶节，整座山像是被火烧着了一样，一片红艳艳的景色，让人流连忘返。适时乘车前往通化市，途中行走【中华枫叶大道】一段山谷路，每逢秋季红、黄、绿的各色树叶或挂在枝头或飘落在沟底溪畔走过了30公里的枫叶景观大道，你就会知道原来红会有这么多种形式……
                <w:br/>
                景点介绍：
                <w:br/>
                【关门山景区】本溪关门山的枫叶一般是秋季变红，从9月份就开始陆续变红，时间大约在9-10月份左右，从9月下旬到10月中旬左右是最美的时候，这里的枫树种植面积较大，到了时间枫叶大量的变红，颜色多样变化多端，非常的壮观美丽。如果想要去观赏枫叶的话，时间不要拖得太晚，如果时间过晚的话，叶子就开始凋落观赏性降低。枫叶最佳观赏时间是每年的9月-10月，枫叶受天气等自然因素影响，观赏期只有20-30天左右，时间较短，如因天气等不可抗力因素未能观赏到红叶，不接受任何投诉。
                <w:br/>
                交通：旅游大巴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通化艾扉酒店、中铁大酒店、维也纳3好酒店、维也纳酒店、万通酒店、宜必思酒店、财富商务酒店、东方假日酒店、丽景建国饭店或同级店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通化一长白山北坡(车程约4.5小时)—二道镇(车程40分钟)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 温馨提示
                <w:br/>
                1、上长白山观赏天池 ，需要自理费用。（不安排导游陪同客人参观）
                <w:br/>
                2、午餐可于景区内自理，在景区内的蓝景餐厅用自助餐60元/位，也可以自己带食品进入景区食用。
                <w:br/>
                3、由于长白山旺季限流，如因限流门票售罄无法游览，将退还大门票或更换长白山西坡景区，不便之处敬请谅解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第六站：乘景区环保车前往长白瀑布，落差68米，水终年从天池奔腾流出，壮观之至。因天池气候特殊，山下晴天山上可能下雪，遇特殊天气可能会导致天池无法参观，具体以实际能参观到为准，敬请知晓！
                <w:br/>
                结束游览下山后乘车前往二道白河镇，途经【长白山朝鲜族古村落】（自由活动90分钟）参观辣白菜、打糕博物馆，了解朝鲜族饮食文化，体验丰富多彩的民俗活动，随着村内的讲解员在村里转上一转，到朝鲜族人家大炕上了解浓郁的民俗风情，穿朝鲜族服装拍照留影更是可以给您的长白山旅途增色许多（该景区有朝鲜族当地村民销售长白山土特产品，请甄别购买，非旅行社指定购物店）。晚上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景点：丹东断桥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长白山御麓泉度假酒店、山水泉酒店、池北观景温泉酒店、云水澜庭温泉酒店、东沃大酒店、长白山大厦酒店、宝石国际酒店、金水鹤国际酒店或同级酒店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二道镇—镜泊湖(车程约3小时）—牡丹江（车程约1小时）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交通：旅游大巴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牡丹江大福源酒店、金鼎国际大酒店、禧禄达国际酒店、南江酒店、东方明珠国际大酒店、镜泊湖天泊丽景酒店、镜泊湖舒居山水假日酒店、镜泊湖雪乡湖畔度假酒店、镜泊湖天泊印象酒店、镜泊湖飞龙潭山庄、镜泊湖宾馆、镜泊湖镜水茉里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值担当”！之后乘车前往哈尔滨市，抵达后逛一逛亚洲最长的商业步行街【中央大街步行街】（游约1小时）：踩在坚实而精巧、光滑而细腻的地面上，置身于建筑艺术长廊中，感受充满异国情调百年老街。
                <w:br/>
                交通：旅游大巴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哈尔滨—广州（CZ6386/20:30-00:45）
                <w:br/>
                早餐后外观远东地区最大的东正教堂【圣索菲亚教堂广场】，观哈尔滨人民战胜汹涌肆虐的洪水的标志【防洪纪念塔等】，走上百年历史的哈尔滨【玻璃栈道老江桥】感受那段不平凡的历史。访百年官邸豪宅【道外中华巴洛克】，它有着独特的艺术风格，繁杂而有序的外表突显着中华民族的智慧。适时乘车前往哈尔滨太平机场，乘坐参考航班，结束愉快东北之旅，返回广州！
                <w:br/>
                交通：大巴+飞机
                <w:br/>
              </w:t>
            </w:r>
          </w:p>
        </w:tc>
        <w:tc>
          <w:tcPr/>
          <w:p>
            <w:pPr>
              <w:pStyle w:val="indent"/>
            </w:pPr>
            <w:r>
              <w:rPr>
                <w:rFonts w:ascii="宋体" w:hAnsi="宋体" w:eastAsia="宋体" w:cs="宋体"/>
                <w:color w:val="000000"/>
                <w:sz w:val="20"/>
                <w:szCs w:val="20"/>
              </w:rPr>
              <w:t xml:space="preserve">早餐：酒店早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2、当地用车：全程地接根据团队人数安排用车9-55座旅游空调车，每人一个正座；
                <w:br/>
                3、住宿：5晚当地准四标准酒店+1晚长白山温泉酒店，入住双人标间。如遇单人入住请补房差。酒店无三人间，入住温泉酒店含一次温泉门票，不泡不退。      参考酒店:
                <w:br/>
                沈阳：沈阳华美达酒店、锦江都城、亚泰酒店、白玉兰酒店、荣兴酒店、瑞美酒店、维也纳酒店、美豪丽致酒店、岷山饭店、东方银座国际酒店、豪泽芮兹酒店、亚朵酒店、塔湾智选假日、华人国际酒店或同级
                <w:br/>
                盘锦：盘锦花美时酒店、新宇保利大酒店、盘山银龙大酒店、智选假日、华信酒店、国贸酒店、瀚新国际酒店或同级酒店
                <w:br/>
                通化：通化艾扉酒店、中铁大酒店、维也纳3好酒店、维也纳酒店、万通酒店、宜必思酒店、财富商务酒店、东方假日酒店、丽景建国饭店或同级店
                <w:br/>
                二道白河镇：长白山御麓泉度假酒店、山水泉酒店、池北观景温泉酒店、云水澜庭温泉酒店、东沃大酒店、长白山大厦酒店、宝石国际酒店、金水鹤国际酒店或同级酒店
                <w:br/>
                牡丹江/镜泊湖：牡丹江大福源酒店、金鼎国际大酒店、禧禄达国际酒店、南江酒店、东方明珠国际大酒店、镜泊湖天泊丽景酒店、镜泊湖舒居山水假日酒店、镜泊湖雪乡湖畔度假酒店、镜泊湖天泊印象酒店、镜泊湖飞龙潭山庄、镜泊湖宾馆、镜泊湖镜水茉里酒店或同级酒店
                <w:br/>
                哈尔滨：哈尔滨雪黎酒店、松悦酒店，傲雪四季酒店、白玉兰酒店、智选假日酒店、艾欧轻奢精品酒店、百祥假日酒店、维也纳酒店、豪滨假日酒店、雪阅酒店、桐楠格、潮漫酒店、天惠酒店、悦宾酒店同级酒店
                <w:br/>
                4、用餐：全程含餐共9正6早，正餐餐标30元/人×7，特色餐：本溪羊汤40元/人，盘锦稻香蟹50元/人（不含酒水）早餐为房价包含的，如不使用不退款。（11－12人一桌（正餐九菜一汤），9－10人一桌（正餐八菜一汤），6－8人一桌（正餐六菜一汤）；
                <w:br/>
                5、导服：当地优秀导游服务
                <w:br/>
                温馨提示：
                <w:br/>
                1、此线路为广东散客拼团，出发地不派全陪；为确保团队能如期出发，广东同业共同组团出发！
                <w:br/>
                2、散客拼团10人以上当地派导游，若不足10人不安排导游，全程司机兼向游
                <w:br/>
                6、儿童：儿童费用（2-11周岁）：含往返机票、导游费、交通费、半价早餐和半价正餐；酒店不含床位、不含门票和景交（不含温泉）。
                <w:br/>
                7、购物店：全程无购物店（景区内部商铺、酒店周边商铺、餐厅附近商铺、以及步行街商铺非旅行社安排，谨慎购买）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6、娱乐项目（景区特殊娱乐项目如：景区游船，漂流，歌舞晚宴，特色餐，歌舞表演以及个人消费项目等除外）不算自费景点。
                <w:br/>
                7、不含机场燃油税
                <w:br/>
                8、不含门票60周岁以下455元,60-64周岁227.5元,65-69周岁125元, 70岁以上免门票
                <w:br/>
                9 、不含景区小交通：关门山电瓶车40+镜泊湖30元+长白山摆渡车35+环保车85+倒站车80=270元/人 (当地必消,无优惠政策)
                <w:br/>
                10、房差价：9月29日~10月3日补房差1500元/人，其余日期补房差900元/人，不退房差。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长白山森林夜景 	                            约40分钟	     参考188/人
                <w:br/>
                镜泊大峡谷	                                    约50分钟	      参考220/人
                <w:br/>
                船游镜泊湖（全景）	                            约120分钟	      参考280/人
                <w:br/>
                东北虎林园	                                    约60分钟	      参考100/人
                <w:br/>
                大关东挖参体验+马拉爬犁+满族婚礼    约60分钟	      参考280/人
                <w:br/>
                魔界漂流	                                            约50 分钟	     参考198/人
                <w:br/>
                亚洲最大市内冰灯展—冰灯雪雕艺术馆  约40分钟	     参考180/人
                <w:br/>
                哈尔滨海陆空套票	                      约50分钟	参考180/人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2025-10-03T04:37:02+08:00</dcterms:created>
  <dcterms:modified xsi:type="dcterms:W3CDTF">2025-10-03T04:37:02+08:00</dcterms:modified>
</cp:coreProperties>
</file>

<file path=docProps/custom.xml><?xml version="1.0" encoding="utf-8"?>
<Properties xmlns="http://schemas.openxmlformats.org/officeDocument/2006/custom-properties" xmlns:vt="http://schemas.openxmlformats.org/officeDocument/2006/docPropsVTypes"/>
</file>