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【邂逅•东北三省】东北双飞7天 | 风情哈尔滨 | 长白山天池 | 沈阳故宫 | 镜泊湖 | 延吉 | 中央大街 | 横道河子 | 哈药六厂旧址行程单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广州-沈阳CZ6316（08:00-11:50）/
                <w:br/>
                哈尔滨-广州CZ3624 （20:15-01:00+1）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沈阳故宫→丹东→长白山→延吉→镜泊湖→哈尔滨双飞7日游； 景点只选精华，出行无遗憾    
                <w:br/>
                ◆ 优选航班：广州直飞航班，长春进沈阳出，不走回头路！
                <w:br/>
                ◆ 优秀团队：专属导游团队，星级好评，无需攻略，我们比知乎更专业；24小时出游中on call；
                <w:br/>
                ◆ 团队属性：广东独立成团，一车一导一站式服务，全新旅游车。
                <w:br/>
                ◆ 品质升级：广东自组，纯玩0购物，品当地地道特色美食
                <w:br/>
                ◆ 【网红中央街】一秒穿越欧洲，感受充满异国情调百年老街的无穷韵味
                <w:br/>
                ◆ 【横道河子】打卡铁路史上的“明星”建筑，中国火车站的“颜 值担当”
                <w:br/>
                ◆ 【春日镜泊湖】漫步世界著名的第二大高山堰塞湖         
                <w:br/>
                ◆ 【大美长白山】欣赏最高最大的高山湖泊【长白山天池】
                <w:br/>
                ◆ 【中国小首尔】亲临魅力边城【延吉市】 让您不出国门便可体会异国风情
                <w:br/>
                ◆ 【探寻历史足迹】亲临【沈阳故宫】看一看当年皇太极、孝庄、顺治帝早年间生活的地方
                <w:br/>
                【甄选住宿●舒适睡眠】
                <w:br/>
                ★ 4晚当地四钻标准酒店      ★ 1晚当地五钻标准酒店      ★ 1晚长白山特色温泉酒店      
                <w:br/>
                【超值赠送●品质保证】
                <w:br/>
                ★ 赠送长白山鲜人参（每人1根）       ★ 赠送马迭尔冰棍（每人1支）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广州——沈阳（以实际出票为准）——丹东（281KM车程约4小时）
                <w:br/>
                广州新白云机场国内出发厅集中，我社安排工作人员统一送机。飞往沈阳市（飞行时间约4小时）辽宁省省会，别称“盛京，奉天”，沈阳是国家历史文化名城，有2300年建城史，素有"一朝发祥地，两代帝王都"之称。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年的历史，也是中国第一条步行街。后乘车前往丹东市。
                <w:br/>
                ✭ 温馨提示
                <w:br/>
                1.导游提前一天电话或短信联系客人，请保持手机畅通；
                <w:br/>
                2. 出行前请再次确认携带有效身份证原件（身份证、外籍护照、回乡证等，大陆居民不可用港澳证）登机，上下飞机请携带好行李物行李托运标准：随身携带手提行李总重量不要超过5公斤，体积不超过20×40×55厘米。免费托运行李重量不超过20KG，体积不超过40×60×100厘米（供参考，根据各航空公司要求不同，可能有所不同）。托运行李中不允许有锂电池，详情可随时咨询机场；
                <w:br/>
                3.请携带足够的保暖衣裤(东北温差较大)，备上感冒药、肠胃药、晕车药等应急药物；
                <w:br/>
                交通：飞机、旅游大巴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丹东——通化（281KM车程约4小时）
                <w:br/>
                早餐后途径【鸭绿江断桥】（外观），感受当年志愿军雄赳赳气昂昂跨过鸭绿江的英雄气概。走上大桥，看着桥体上遗留的累累弹痕和桥梁钢架，能感受到枪炮声与战机划破长空的声响仿佛就在耳边。站在桥上还可饱览中朝两岸风光。
                <w:br/>
                缅怀历史前往：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w:t>
            </w:r>
          </w:p>
        </w:tc>
        <w:tc>
          <w:tcPr/>
          <w:p>
            <w:pPr>
              <w:pStyle w:val="indent"/>
            </w:pPr>
            <w:r>
              <w:rPr>
                <w:rFonts w:ascii="宋体" w:hAnsi="宋体" w:eastAsia="宋体" w:cs="宋体"/>
                <w:color w:val="000000"/>
                <w:sz w:val="20"/>
                <w:szCs w:val="20"/>
              </w:rPr>
              <w:t xml:space="preserve">早餐：酒店早     午餐：团队餐     晚餐：X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通化-长白山*车程3.5小时
                <w:br/>
                早餐后乘车赴长白山，赴国家级自然保护区、东北第一高峰——长白山自然保护区，途经【长白山朝鲜族养生部落】（赠送景点，如特殊原因无法游览不退费用，游览时间约30分钟），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二道白河镇，入住温泉酒店体验【长白山温泉】（赠送长白山硫磺矿物温泉浴，温泉含一次入内，请游客自备泳衣，不泡不退门票），换上泳衣放松一下吧~舒舒服服洗个温泉澡，长白山好梦！。
                <w:br/>
                ✭ 温馨提示
                <w:br/>
                1、上长白山观赏天池 ，需要自理费用。（不安排导游陪同客人参观）
                <w:br/>
                2、午餐可于景区内自理，在景区内的蓝景餐厅用自助餐60元/位，也可以自己带食品进入景区食用。
                <w:br/>
                3、由于长白山冬季旺季限流，如因限流门票售罄无法游览，将退还大门票或更换长白山西坡景区，不便之处敬请谅解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
                <w:br/>
                交通：旅游大巴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二道御麓泉度假酒店、山水泉酒店、宝石酒店、池北观景温泉酒店、一山一蓝酒店、云水澜庭温泉酒店、长白山大厦酒店、长白山松果焕能酒店、金水鹤国际酒店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二道白河镇——延吉（146KM车程约2小时）
                <w:br/>
                若有兴趣可早起前往【水上市场】（早05:00-08:00营业，请自行前往）体验延吉的人间烟火气，但务必请在08:00前回到下榻的酒店，不要耽误正常团队的出行。在【百货&amp;百丽城】（游览时间约30分钟）您可以选择品上一杯浓郁的咖啡或奶茶，这是当地从小孩子到年麦老人最爱的一种饮品；再悠闲地逛一下我们商场，商场内各种朝鲜族特色美食集中在一起，让您胃口大开；延吉标志【延吉人民公园】（游览时间约30分钟）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西市场】（游览时间约30分钟）众所周知延吉市座美食之都，如果短暂的旅行不能满足你的胃，那就来延吉西市场把你想吃的食材统统买回家！
                <w:br/>
                适时乘车赴二道白河镇，入住温泉酒店，体验【长白山温泉】（赠送长白山硫磺矿物温泉浴，温泉含一次入内，请游客自备泳衣，不泡不退门票），换上泳衣放松一下吧~舒舒服服洗个温泉澡，长白山好梦！
                <w:br/>
                交通：旅游大巴
                <w:br/>
                景点：丹东断桥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二道御麓泉度假酒店、山水泉酒店、宝石酒店、池北观景温泉酒店、一山一蓝酒店、云水澜庭温泉酒店、长白山大厦酒店、长白山松果焕能酒店、金水鹤国际酒店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延吉——镜泊湖（268KM车程约3小时）——牡丹江（90KM车程约1.5小时）
                <w:br/>
                若有兴趣可早起前往【水上市场】（早05:00-08:00营业，请自行前往）体验延吉的人间烟火气，但务必请在08:00前回到下榻的酒店，不要耽误正常团队的出行。适时乘车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牡丹江当地准五：禧禄达酒店、世茂假日、夏威夷酒店、华城智慧酒店、东方明珠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：牡丹江——哈尔滨（300KM车程约4小时）
                <w:br/>
                早餐后前往网红打卡地【俄罗斯童话乡】（游览约1.5小时）网红玩法初体验；百年老镇的美丽教堂，见证了这片土地一个世纪的变迁。【东正教圣母进教堂】是全国唯—的全木质东正教堂原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值担当”！之后乘车前往哈尔滨市，访百年官邸豪宅【道外中华巴洛克】，它有着独特的艺术风格，繁杂而有序的外表突显着中华民族的智慧。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哈尔滨雪黎酒店、松悦酒店，傲雪四季酒店、白玉兰酒店、智选假日酒店、艾欧轻奢精品酒店、百祥假日酒店、维也纳酒店、豪滨假日酒店、雪阅酒店、桐楠格、潮漫酒店、天惠酒店、悦宾酒店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哈尔滨——广州（以实际出票为准）
                <w:br/>
                早餐后走上百年历史的哈尔滨【玻璃栈道老江桥】感受那段不平凡的历史。游览远东地区最大的东正教堂【圣索菲亚教堂广场】(游约30分钟)。观哈尔滨人民战胜汹涌肆虐的洪水的标志【防洪纪念塔等】、【斯大林公园】（游约30分钟）。后逛一逛亚洲最长的商业步行街【中央大街步行街】（游约1小时）：踩在坚实而精巧、光滑而细腻的地面上，置身于建筑艺术长廊中，感受充满异国情调百年老街。打卡【东北卢浮宫-哈药六厂旧址】（如遇闭馆改为外观，无任何费用可退）不是巴黎卢浮宫去不起，而是哈尔滨更有性价比，外层立体的浮雕，高大的罗马柱，哈药六厂95%的墙面都是由花岗岩雕刻而成。哈药六厂的雄伟，建筑外观只是一部分。适时乘车前往哈尔滨太平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1、大交通：具体航班时间及集中地点将在出团前提供的出团通知书为准；成人含往返机票，不含燃油费+不含机场税（团队票一经   出票，不能改签；具体航班时间以及第1天具体抵达港口以实际出票为准），小童含往返机票，不含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1晚长白山温泉酒店（占床位含每人1次温泉门票）+5晚当地高级酒店，如遇单男单女请补单房差，东北酒店三人间较少，敬请谅解，如不补房差请接受三人间，家庭房，加床和拼住！小孩不占床位，不含早餐不含温泉门票，如产生客人自理。
                <w:br/>
                3、门票： 不含行程景点门票，不含景区电瓶车/环保车等小交通费用。当地产生现付''小孩不含门票，产生门票现场购买。
                <w:br/>
                4、用餐：全程含餐共8正6早（不含酒水），正餐30元/人。早餐为房价包含的，如不使用不退款。（11－12人一桌（正餐九菜一汤），9－10人一桌（正餐八菜一汤），6－8人一桌（正餐六菜一汤）；小孩含正餐的半餐
                <w:br/>
                5、用车：空调旅游19-33座（依据人数安排车辆，保证每人一正座）；小孩占车位。
                <w:br/>
                6、导服：优秀地接导游服务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8.不含门票60周岁以下280元,60-64周岁,142.5元,65-69周岁40元, 70岁以上免门票
                <w:br/>
                9 ,不含景交230/人(当地必消,无优惠政策)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参考200/人
                <w:br/>
                镜泊大峡谷	约60分钟	参考240/人
                <w:br/>
                朝鲜歌舞表演+韩服体验	约60分钟	参考198/人
                <w:br/>
                满族婚礼体验+挖人参体验	约90分钟	参考380/人
                <w:br/>
                长白山秘境表演 	约90分钟	参考280/人
                <w:br/>
                魔界漂流	约60 分钟	参考198/人
                <w:br/>
                河口套票及鸭绿江游船	约90分钟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2025-07-17T04:50:04+08:00</dcterms:created>
  <dcterms:modified xsi:type="dcterms:W3CDTF">2025-07-17T04:50:04+08:00</dcterms:modified>
</cp:coreProperties>
</file>

<file path=docProps/custom.xml><?xml version="1.0" encoding="utf-8"?>
<Properties xmlns="http://schemas.openxmlformats.org/officeDocument/2006/custom-properties" xmlns:vt="http://schemas.openxmlformats.org/officeDocument/2006/docPropsVTypes"/>
</file>