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自组【旅展爆款.逸游版纳】云南西双版纳双飞5天（直飞版纳）| 原始森林公园| 野象谷| 星光夜市| 曼听公园| 勐泐大佛寺| 南糯山古茶园| 曼掌村| 花卉园行程单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YH-20250423</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西双版纳傣族自治州</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【九元5天往返】（15KG行李）：
                <w:br/>
                广州-版纳 AQ1041/ 0620-0955
                <w:br/>
                版纳-广州 AQ1042/ 2245-0105
                <w:br/>
                <w:br/>
                （以上航班供参考，具体航班时间以出票为准）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★网红告庄：【星光夜市】，不出国门，就能体验不一样的东南亚风情，吃个够，逛个够
                <w:br/>
                ★探秘雨林：【原始森林公园】— 感受热带沟谷雨林风光，特别安排观看【孔雀飞跃丛林】
                <w:br/>
                ★野象迷踪：【野象谷】—沿着高架栈道一路缓缓巡回，追寻野象足迹，
                <w:br/>
                ★傣王花园：【曼听公园】—赏原傣王御花园的奇花异草、傣族萨拉亭飞角重檐，大小佛寺金碧辉煌
                <w:br/>
                ★南传文化：【勐泐大佛寺】—走进古代傣王朝的皇家寺院“景飘佛寺”，体验泼水带来的欢乐及幸运
                <w:br/>
                ★民族村寨：【傣族村寨】—了解当地少数民族的生活习俗
                <w:br/>
                ★品茶文化：【南糯山古茶园】—徒步原始森林古茶园，参观百年茶王树，感受当地风土人情和特色美食，体验普洱茶的初制工艺。
                <w:br/>
                ★舒适住宿： 全程酒店连住，不挪窝，让您的旅程更舒心。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广州-版纳
                <w:br/>
                约定时间广州机场集中，自行搭乘航班飞往西双版纳，抵达后地陪导游接团，午餐后乘车前往【勐泐大佛寺】（游览约2小时，不含景区电瓶车40元/人），游览结束后入住酒店休息，晚餐自理。
                <w:br/>
                <w:br/>
                ★景点简介：
                <w:br/>
                【勐泐大佛寺】佛寺依山而建，以东南亚国家寺庙建筑和佛像为主，充分展示了南传佛教的历史与传统文化色彩。在万佛塔前广场可以眺望景洪市的美景，也可以在寺内进行佛教活动，感受佛教文化。版纳州府景洪市全景一目望穿，仰赏吉祥大佛，参观大雄宝殿，开光诵经，佩带平安环，满足现代游客对历史、佛教文化、地域文化等进行观赏体验的需求、观看孔雀放飞、感受泼水狂欢等。
                <w:br/>
                <w:br/>
                温馨提示：
                <w:br/>
                1、参考航班起飞时间（06：00-23：55）如有特殊要求，请报名前咨询前台工作人员并书面说明，如无特殊要求，我社按当天团队特惠机位安排，如无法安排，不另通知，以航空公司安排航班时间为准，不可更改。
                <w:br/>
                2、云南地属高原地区，气候易变，早晚温差大、紫外线强度较大，请您做好替换衣物和防护准备；
                <w:br/>
                3、西双版纳为少数民族地区，旅途中如遇问题请及时告知导游或联系旅行社，请尊重当地少数民族民俗民风，勿与当地少数民族发生语言或肢体冲突；
                <w:br/>
                4、勐泐大佛寺泼水广场体验泼水活动，请自行自备泼水用具及衣物，泼水旁边有更衣室可用；
                <w:br/>
                5、泼水广场游客特别多，请注意安全，保管好自己的随身财物。
                <w:br/>
                6、因此线路酒店接待能力有限，暂不接待外籍客户报名。
                <w:br/>
                交通：飞机，汽车
                <w:br/>
              </w:t>
            </w:r>
          </w:p>
        </w:tc>
        <w:tc>
          <w:tcPr/>
          <w:p>
            <w:pPr>
              <w:pStyle w:val="indent"/>
            </w:pPr>
            <w:r>
              <w:rPr>
                <w:rFonts w:ascii="宋体" w:hAnsi="宋体" w:eastAsia="宋体" w:cs="宋体"/>
                <w:color w:val="000000"/>
                <w:sz w:val="20"/>
                <w:szCs w:val="20"/>
              </w:rPr>
              <w:t xml:space="preserve">早餐：X     午餐：√     晚餐：X   </w:t>
            </w:r>
          </w:p>
        </w:tc>
        <w:tc>
          <w:tcPr/>
          <w:p>
            <w:pPr>
              <w:pStyle w:val="indent"/>
            </w:pPr>
            <w:r>
              <w:rPr>
                <w:rFonts w:ascii="宋体" w:hAnsi="宋体" w:eastAsia="宋体" w:cs="宋体"/>
                <w:color w:val="000000"/>
                <w:sz w:val="20"/>
                <w:szCs w:val="20"/>
              </w:rPr>
              <w:t xml:space="preserve">西双版纳参考酒店：西双版纳景洪椰林/雅兰特/格盟/青梅/大连/泓昌客栈或不低于以上标准酒店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西双版纳一日游
                <w:br/>
                早餐后，乘车前往游览【野象谷】（游览约2.5小时，不含野象谷索道50单程，双程70元/人），这里是中国首批国家级生态旅游示范区，有权威的亚洲象种源繁育及救助中心漫步森林栈道，感受大自然的气息，这里是亚洲野象频繁光顾的地方，中餐后前往【曼掌村】（游览约1.5小时）傣语译为"大象村”，地处西双版纳州景洪市勐养镇，是一座有着500多年历史的傣族特色村寨，结束后前往【星光夜市】（游览约1.5小时），感受景洪夜风情，可以在告庄品尝当地风味小吃，晚餐自理。
                <w:br/>
                <w:br/>
                ★景点简介：
                <w:br/>
                【野象谷】走进大象学校，同亚洲象上课学习；漫步蝴蝶园，感受彩蝶花丛的绚烂，这里充满了神秘、奇异和惊心动魄的探险活动，定让你终身难忘，了却你回归自然的夙愿，早在2000年，野象谷就建立了我国第一所大象训练学校，游人可观看大象表演踢足球、叠罗汉、画画等节目；
                <w:br/>
                【告庄西双景】为傣语，汉意为“九塔十二寨”，旨在重现古时景洪盛景，打造一个繁华昌盛的“景洪 城中之城”。根植于西双版纳傣族文化，融合大金三角、湄公河流域傣泰文化精华，引进现代前沿思想， 缔造前所未有的大金三角傣泰文明之心；
                <w:br/>
                【曼掌村】傣语译为"大象村”，地处西双版纳州景洪市勐养镇，是一座有着500多年历史的傣族特色村寨。这里的房屋是以族傣“干栏”式统传建筑为主，有具浓郁的民族特色。
                <w:br/>
                <w:br/>
                ★温馨提示：
                <w:br/>
                1、星光夜市内游客特别多，请注意安全，保管好自己的随身财物；
                <w:br/>
                2、星光夜市内小吃品种丰富，请您在挑选时选干净、卫生，适合自己的口味为主；
                <w:br/>
                3、夜市内其他商品经营商户众多，商品质量参差不齐，请您仔细甄别，慎重购买；
                <w:br/>
                4、如果您有幸看到野象群出没，请抑制内心激动地心情，不要大声喧哗，以免惊扰到野象，为了您与您家人的安全，请您与大象要保持安全的距离，喂食大象时也请文明有序，以防伤害到大朋友。不乱扔垃圾，所有垃圾请带出雨林。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西双版纳参考酒店：西双版纳景洪椰林/雅兰特/格盟/青梅/大连/泓昌客栈或不低于以上标准酒店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西双版纳一日游
                <w:br/>
                早餐后，前往【南糯山】（游览约2小时），深入了解茶知识、学习茶文化，随后您可以体验普洱茶的制作程序（蒸制、压饼、品饮等部分程序受季节、天气的影响或景区的调整无法体验到的，敬请理解），感受当地普洱茶文化。中餐后前往参观国家4A级景区【西双版纳热带花卉园】（游览约2小时，不含景区电瓶车单程40元/人），游览结束后前往享用【吉象花漾下午茶】（此为赠送项目，不用费用不退，请您知悉），后前往指定地点进行自由活动（详情见《补充协议》，活动时间约1小时），适时入住酒店休息，晚餐自理。
                <w:br/>
                <w:br/>
                ★景点简介：
                <w:br/>
                【南糯山】西双版纳有名的茶叶产地。南糯山村委会辖30个自然村寨，居民均为哈尼族。 南糯山距勐海县城26公里，自古以来就是澜沧江下游西岸最著名的古茶山，优质普洱茶的重要原料产地。南糯山最早什么时候开始种茶已不可考，但可以肯定的是，直到南昭时期，布朗族的先民还在此种茶；后来布朗族迁离南糯山，遗留的茶山被爱伲人继承；根据当地爱伲人的父子连名制可推算出他们已经在南糯山生活了57至58代，大约已经历1100多年的时间。
                <w:br/>
                【西双版纳热带花卉园】热带花卉园内分为百草园区、棕榈植物区、果树区等，园内有各种各样的花卉及经济植物。热带花卉园通过热带花卉以及热带植物的园林景观展示科普内涵，是集科研、爱国主义教育、旅游观光等多功能为一体的主题公园。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西双版纳参考酒店：西双版纳景洪椰林/雅兰特/格盟/青梅/大连/泓昌客栈或不低于以上标准酒店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西双版纳一日游
                <w:br/>
                早餐后，前往参观【傣族村寨】（游览约2小时；特别说明：当地人在自家院内或门外可能有销售当地特产或工艺品，此为当地居民的自主行为，非旅行社安排的购物店，您如需购买他们的东西，请务必看清质量问准价格），中餐后前往游览【曼听公园】又称：曼听御花园（游览约2小时，不含景区电瓶车40元/人往返），游览结束后适时入住酒店休息，晚餐自理。
                <w:br/>
                <w:br/>
                ★景点简介：
                <w:br/>
                【傣族村寨】参观傣族文化民俗村，到当地傣族人家做客，体会傣家生活状态。了解傣家文化和傣族生活习俗，体验傣味文化；房屋建筑为“干栏”式竹楼，户与户之，间竹篱为栏，自成院落。傣族村寨四周多种植椰子、香蕉、竹林等果木，处处部部葱葱，一派亚热带的风光和异国情调，了解傣家千年传承傣银手工艺品。
                <w:br/>
                【曼听公园】是个天然的村寨式公园，以前是傣王御花园，已有1300多年的历史。去藤本植物区、鹦鹉乐园、御象文化园看看动植物，去也可以参观颇具风情的傣族和泰国式建筑。园内的总佛寺是西双版纳佛教(南传上座部佛教)信徒拜佛朝圣的中心。相传西双版纳总佛寺是从缅甸来的两位僧人于7世纪兴建的，迄今已有1000多年历史，是西双版纳建立最早的南传佛教寺院。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西双版纳参考酒店：西双版纳景洪椰林/雅兰特/格盟/青梅/大连/泓昌客栈或不低于以上标准酒店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西双版纳-广州
                <w:br/>
                早餐后，乘车前往【乳胶工厂】（购物点，活动时间约2小时），中餐后乘车前往游览【原始森林公园】（游览约2.5小时，不含往返电瓶车60元/人）原始森林公园是版纳最大的综合性生态旅游景点之一，公园融汇了独特的原始森林自然风光和迷人的民族风情。后根据航班时间乘车前往版纳机场，乘机飞返广州（参考航班：版纳-广州AQ1104/22：55-01：05+1，以实际名单出票为准，飞行时间约2.5小时），结束愉快的版纳之旅！
                <w:br/>
                <w:br/>
                ★景点简介：
                <w:br/>
                【原始森林公园】：原始森林公园是版纳最大的综合性生态旅游景点之一，公园融汇了独特的原始森林自然风光和迷人的民族风情。园内有北回归线以南保存最完好的热带沟谷雨林，孔雀繁殖基地、猴子驯养基地、大型民族风情演艺场、爱伲寨、九龙飞瀑、曼飞龙白塔、百米花岗岩浮雕、金湖传说等十大景区五十多个景点，突出体现了“原始森林、野生动物、民俗风情”三大主题。
                <w:br/>
                <w:br/>
                【温馨提示】：
                <w:br/>
                1.退房、返程前请仔细整理好自己的行李物品，请不要有所遗漏，增加您不必要的麻烦。
                <w:br/>
                2.针对我们的精心安排和导游服务工作中的不足，请留下您的宝贵意见。感谢各位贵宾对我们工作的支持和理解，我
                <w:br/>
                们希望有机会再次为您服务，如果您对这次云南之行感到满意，请不要吝啬介绍给您的亲朋好友，谢谢！
                <w:br/>
                <w:br/>
                以上行程时间安排可能会因航班、天气、路况等不可抗力因素，在不影响行程和接待标准  前提下经全体游客协商同意后，进行游览顺序调整，敬请谅解！
                <w:br/>
                交通：汽车，飞机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 往返程飞机经济舱特惠机票（不含税），航班时间等以航司出票为准；
                <w:br/>
                2、住宿：入住当地酒店双人标间（不挂星）；每成人每晚（12周岁以上）一床位，出现单男或男女请报名时自补房差。在遇到政府征用或旺季房满的情况下，旅行社将不得不选用同等级但未在行程内列明的其他酒店时不另行通知，敬请谅解。
                <w:br/>
                3、用餐：全程4早5正，正餐标准30元/人，小孩餐费半价。（酒店含早餐，不占床不含早餐）备注：餐饮风味、用餐条件与广东有一定的差异，大家应有心理准备。
                <w:br/>
                4、用车：当地5-55 座空调旅游车，按实际人数用车，保证一人一正座。云南因山路较多且地理环境较特殊，高原行车，汽车容易出故障，途中可能会安排检修，敬请谅解；
                <w:br/>
                5、导游：当地普通话导游，不派全陪。
                <w:br/>
                6、门票：成人含景点第一道大门票（自费景点门票除外），本线路已享受云南免票政策，所有门票减免无退费；不含景点小门票，个人消费及行程上自理的项目。赠送项目如因特殊原因不能成行，不做退款。特别提示：由于云南旅游景点多为提前制卡制度，一旦制卡，费用不便退出；另：享有免票的特殊人群（如：老人、残疾人、军官、学生、记者、儿童等可能发生优惠的证件者）因我社门票为旅行社团体采购，已超出个人优惠值，均不再享受任何优惠政策
                <w:br/>
                7、小童（2-11岁）：含正餐、车位、机票；不占床位、不含门票、不含早餐（早餐费用按入住酒店前台收费规定，由家长现付），小孩也不享受赠送景点，全程超高门票自理。
                <w:br/>
                8、购物点：乳胶店（120分钟）。 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 游览过程中缆车索道游船费、自由活动期间发生的费用等）。
                <w:br/>
                2、行程中发生的客人个人费用（包括交通工具上的非免费餐饮费、行李超重费、住 宿期间的洗衣、电话、酒水饮料费、个人伤病医疗费等）。
                <w:br/>
                3、未含个人投保的旅游保险费，强烈建议游客视个人情况，选择合适的旅 游个人意外险
                <w:br/>
                4、不含广州市区到广州白云机场接送，机场集中，机场散团。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乳胶工厂</w:t>
            </w:r>
          </w:p>
        </w:tc>
        <w:tc>
          <w:tcPr/>
          <w:p>
            <w:pPr>
              <w:pStyle w:val="indent"/>
            </w:pPr>
            <w:r>
              <w:rPr>
                <w:rFonts w:ascii="宋体" w:hAnsi="宋体" w:eastAsia="宋体" w:cs="宋体"/>
                <w:color w:val="000000"/>
                <w:sz w:val="20"/>
                <w:szCs w:val="20"/>
              </w:rPr>
              <w:t xml:space="preserve">乳胶床垫、枕头等乳胶制品</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曼听公园电瓶车</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40.00</w:t>
            </w:r>
          </w:p>
        </w:tc>
      </w:tr>
      <w:tr>
        <w:trPr/>
        <w:tc>
          <w:tcPr/>
          <w:p>
            <w:pPr>
              <w:pStyle w:val="indent"/>
            </w:pPr>
            <w:r>
              <w:rPr>
                <w:rFonts w:ascii="宋体" w:hAnsi="宋体" w:eastAsia="宋体" w:cs="宋体"/>
                <w:color w:val="000000"/>
                <w:sz w:val="20"/>
                <w:szCs w:val="20"/>
              </w:rPr>
              <w:t xml:space="preserve">野象谷索道</w:t>
            </w:r>
          </w:p>
        </w:tc>
        <w:tc>
          <w:tcPr/>
          <w:p>
            <w:pPr>
              <w:pStyle w:val="indent"/>
            </w:pPr>
            <w:r>
              <w:rPr>
                <w:rFonts w:ascii="宋体" w:hAnsi="宋体" w:eastAsia="宋体" w:cs="宋体"/>
                <w:color w:val="000000"/>
                <w:sz w:val="20"/>
                <w:szCs w:val="20"/>
              </w:rPr>
              <w:t xml:space="preserve">单程50元/人，往返70元/人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70.00</w:t>
            </w:r>
          </w:p>
        </w:tc>
      </w:tr>
      <w:tr>
        <w:trPr/>
        <w:tc>
          <w:tcPr/>
          <w:p>
            <w:pPr>
              <w:pStyle w:val="indent"/>
            </w:pPr>
            <w:r>
              <w:rPr>
                <w:rFonts w:ascii="宋体" w:hAnsi="宋体" w:eastAsia="宋体" w:cs="宋体"/>
                <w:color w:val="000000"/>
                <w:sz w:val="20"/>
                <w:szCs w:val="20"/>
              </w:rPr>
              <w:t xml:space="preserve">花卉园电瓶车</w:t>
            </w:r>
          </w:p>
        </w:tc>
        <w:tc>
          <w:tcPr/>
          <w:p>
            <w:pPr>
              <w:pStyle w:val="indent"/>
            </w:pPr>
            <w:r>
              <w:rPr>
                <w:rFonts w:ascii="宋体" w:hAnsi="宋体" w:eastAsia="宋体" w:cs="宋体"/>
                <w:color w:val="000000"/>
                <w:sz w:val="20"/>
                <w:szCs w:val="20"/>
              </w:rPr>
              <w:t xml:space="preserve">必须乘坐</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40.00</w:t>
            </w:r>
          </w:p>
        </w:tc>
      </w:tr>
      <w:tr>
        <w:trPr/>
        <w:tc>
          <w:tcPr/>
          <w:p>
            <w:pPr>
              <w:pStyle w:val="indent"/>
            </w:pPr>
            <w:r>
              <w:rPr>
                <w:rFonts w:ascii="宋体" w:hAnsi="宋体" w:eastAsia="宋体" w:cs="宋体"/>
                <w:color w:val="000000"/>
                <w:sz w:val="20"/>
                <w:szCs w:val="20"/>
              </w:rPr>
              <w:t xml:space="preserve">原始森林公园电瓶车</w:t>
            </w:r>
          </w:p>
        </w:tc>
        <w:tc>
          <w:tcPr/>
          <w:p>
            <w:pPr>
              <w:pStyle w:val="indent"/>
            </w:pPr>
            <w:r>
              <w:rPr>
                <w:rFonts w:ascii="宋体" w:hAnsi="宋体" w:eastAsia="宋体" w:cs="宋体"/>
                <w:color w:val="000000"/>
                <w:sz w:val="20"/>
                <w:szCs w:val="20"/>
              </w:rPr>
              <w:t xml:space="preserve">必须乘坐</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60.00</w:t>
            </w:r>
          </w:p>
        </w:tc>
      </w:tr>
      <w:tr>
        <w:trPr/>
        <w:tc>
          <w:tcPr/>
          <w:p>
            <w:pPr>
              <w:pStyle w:val="indent"/>
            </w:pPr>
            <w:r>
              <w:rPr>
                <w:rFonts w:ascii="宋体" w:hAnsi="宋体" w:eastAsia="宋体" w:cs="宋体"/>
                <w:color w:val="000000"/>
                <w:sz w:val="20"/>
                <w:szCs w:val="20"/>
              </w:rPr>
              <w:t xml:space="preserve">勐泐大佛寺电瓶车</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40.00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1、中旅自组团，10人起行。如报名人数不足10成人时无法成团，或遇特殊情况（如：团队特惠机位取消或游客临时退团造成不成团等）致使团队无法按期出行，我社提前 7 天通知游客，游客可根据自身情况改线或改期，如不能更改出游计划，我社将全额退还已交团费。此团由我社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 15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9、云南地区是当地旅游度假城市，硬件及软件服务均与沿海发达的广州存在一定差距， 请团友谅解。如遇旺季酒店房满或政府征收等情形，旅行社会另外安排至不低于所列 酒店标准的同类型酒店。
                <w:br/>
                10、购物：云南地区旅游发展较为成熟，包括部分景区，公园，博物馆，纪念馆，展 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B)老年人参团，考虑到线路的特点:
                <w:br/>
                1. 60周岁以上老年人预订出游，须与我司签订《长者参团同意书》并有家属或朋友（因服务能力所限无法接待及限制接待的人除外）陪同方可出游。
                <w:br/>
                C)因服务能力所限，无法接待70周岁以上的旅游者报名出游，敬请谅解。
                <w:br/>
                D）为保障客人安全，22岁以下学生和70岁以上长者，必须有25-60岁间亲属陪同方可接待。
                <w:br/>
                12、失信人特别通知及提示：失信人意为“失信被执行人”，由国家最高人民法院发布。 失信人不得乘坐飞机、火车卧铺、高铁及动车。请游客报团前一定要自行查询好是否为失信人！如游客属于失信人而报团时没有向旅行社提前说明，报名后旅行社为保留 客人机票位置向航空公司支付了机票定金（或全款），失信人的机票费用将全额损失， 只能退税，产生的所有损失由客人自行承担！国家最高人民法院失信人查询网站如 下：http://shixin.court.gov.cn/，客人报团前可到该网站进行查询！因客人失信人身份 产生的实际损失（机票、房费、车费、导服费用等等）需要由客人承担。
                <w:br/>
                13、我社解决投诉依据客人在当地所签“意见单”为准，有任何投诉请于当时提出， 否则无法给予处理。
                <w:br/>
                14、请游客（报名人及报名人代表之参团的全体同行人）请游客报名时认真阅读此行 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1、西双版纳公路弯道较多，汽车行使速度相对慢，特别汽车上坡时会很慢。旅游车程的时如果会晕车，请提前半小时服用晕车药品。
                <w:br/>
                2、在各地之间的路上，沿途没有公共卫生间，只有当地居民开的带购物场所的厕所。
                <w:br/>
                3、西双版纳是一个以傣族为主的民族，因常年天气炎热，饮食习惯偏酸辣、生冷，有的游客可能吃不惯，更有的可能水土不服泻肚，如果肠胃不好的游客，请备好药品。
                <w:br/>
                4、请尊重当地少数民族及其风俗习惯，有的地方民族，购物时讲好价就要买，如果你对其商品没有兴趣，就不要理他。
                <w:br/>
                5、西双版纳日照时间长，紫外线强，请备齐防晒润肤霜，润唇膏，太阳镜，应急药品等为好。平日注意多喝水，不要饮酒或少喝。
                <w:br/>
                6、西双版纳的冬季是旅游热点地区，在有的景点要排队（特别是旺季），请大家一定有耐心。
                <w:br/>
                7、旅游摄影时，请注意安全，不要到有危险的地区拍摄或攀爬.
                <w:br/>
                8、在选购旅游纪念商品、当地土特产时，请注意货比三家；同时注意不要随意去动摆设的样品，以防意外损坏 。
                <w:br/>
                9、西双版纳蚊虫较多，请准备驱蚊药水。
                <w:br/>
                10、搭车时请勿任意更换座位，头、手勿伸出窗外，上下车时请注意来车方向以免发生危险。
                <w:br/>
                11、贵重物品请放置酒店保险箱，如随身携带，注意保管，切勿离手。
                <w:br/>
                12、出入酒店房间请随手关门，勿将衣物披在灯上或在床上抽烟，听到火警铃响，请由紧急出口迅速离开，切勿搭乘电梯。
                <w:br/>
                13、每次退房前，请检查您所携带的行李物品，特别注意您的证件和贵重财物。
                <w:br/>
                14、版纳天气炎热，食品容易变质，切勿吃生食、生海鲜、已剥皮的水果，不要光顾路边无牌照摊档，防止暴饮暴食。多喝开水，多吃蔬果类，少抽烟，少喝酒。
                <w:br/>
                15、团体旅行时不可擅自脱队。如果需单独离队，请征得全陪导游同意，并随身携带当地所住宿饭店地址、电话，以免发生意外。
                <w:br/>
                16、抵达景区游览前，紧记导游交代的集中地点、时间、所乘游览巴士车号。万一脱团，请于集中地点等候导游返回寻找。
                <w:br/>
                17、夜间或自由活动时间自行外出，请告知全陪导游或团友，应特别注意安全。
                <w:br/>
                18、行程中或自由活动时若见有刺激性活动项目，身体状况不佳者请勿参加。患有心脏病、肺病、哮喘病、高血压者切忌从事水上、高空活动。
                <w:br/>
                19、搭乘缆车时，请依序上下，听从工作人员指挥。
                <w:br/>
                20、切勿在公共场所露财，购物时不要当众清点钞票。
                <w:br/>
                21、版纳出租车为一口价，驾驶出租车人员多数为外地人，大家出行务必注意认老乡等问题。
                <w:br/>
                22、西双版纳地处边境地区，大家出行务必携带身份证。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2025-05-12T22:11:48+08:00</dcterms:created>
  <dcterms:modified xsi:type="dcterms:W3CDTF">2025-05-12T22:11:48+08:00</dcterms:modified>
</cp:coreProperties>
</file>

<file path=docProps/custom.xml><?xml version="1.0" encoding="utf-8"?>
<Properties xmlns="http://schemas.openxmlformats.org/officeDocument/2006/custom-properties" xmlns:vt="http://schemas.openxmlformats.org/officeDocument/2006/docPropsVTypes"/>
</file>