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自组【旅展买一送一】大美江西双卧6天 | 云雾庐山 | 瓷都景德镇 | 仙境三清山 | 英雄城南昌行程单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JX1745391703yK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广州白云-南昌T172（18:45-06:41）
                <w:br/>
                南昌-广州白云T171（18:18-06:28）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2999元买一送一
                <w:br/>
                ★【云雾庐山】 匡庐奇秀甲天下，行走在诗词里的庐山
                <w:br/>
                ★【瓷都景德镇】中华向号瓷之国，瓷业高峰在此都
                <w:br/>
                ★【仙境三清山】江南第一仙山，天下无双福地
                <w:br/>
                ★【英雄城南昌千百年来，滕王阁连同那篇流芳千载的《滕王阁序》一起，成为了中国人共同的美学象征和文化记忆
                <w:br/>
                ★【文化盛典，舌尖美食】庐山“三石宴”、婺源“徽宴”，给您唇齿之间的感动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◆晚上：客人于指定时间集合，乘火车硬卧前往南昌，当晚夜宿火车上。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
                <w:br/>
                ◆上午：抵达南昌后导游接团，享用早餐后乘车赴“匡庐奇秀甲天下”且有“世界文化遗产”及“世界地质公园”之称的——庐山（车程约2.5小时，提示：庐山风景区上下山及景区游览需换乘当地观光车，自理观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◆中午：享用庐山“三石宴”
                <w:br/>
                ◆下午：游览【庐山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
                <w:br/>
                ◆晚上：享用晚餐
                <w:br/>
                交通：大巴
                <w:br/>
                自费项：【庐山】大门票160元、环保车90、三叠泉小火车80元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庐山山上参考酒店：芦林饭店、熹庐国际度假山庄、新世纪宾馆或同级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庐山-景德镇（车程约2.5小时）-婺源（车程约1.5小时）
                <w:br/>
                ◆上午：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后乘环保车下山
                <w:br/>
                ◆中午：享用午餐。
                <w:br/>
                ◆下午：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景德镇中国陶瓷博物馆每周一例行闭馆，如遇闭馆或其他特殊原因导致无法正常游览则更换陶溪川景点）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◆中国最美乡村--婺源（车程约1.5小时），抵达后入住酒店休息。
                <w:br/>
                ◆晚上：享用婺源“徽宴”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婺源参考酒店：婺华度假村或同级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婺源—三清山（车程约2小时）—望仙谷（车程约2.5小时）
                <w:br/>
                ◆上午：早餐后前往三清山（车程约2小时）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下午：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交通：大巴
                <w:br/>
                购物点：【三清山】大门票120元、往返缆车125
                <w:br/>
                【望仙谷】大门票114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望仙谷参考酒店：望鑫酒店或同级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望仙谷-南昌（车程约4小时）
                <w:br/>
                ◆上午：前往南昌（车程约4小时）
                <w:br/>
                ◆中午：享用午餐
                <w:br/>
                ◆下午：参观【滕王阁】是“江南三大名楼”之一，也是南昌的地标，是人们来南昌的必到景点之一。景区主要由滕王阁主阁，和南北两面的小园子组成，登楼望远是游人来此的主要目的之一。滕王阁主阁取“明三暗七”格式，即从外面看是三层带回廊建筑，而内部却有七层（游览约1.5小时）。
                <w:br/>
                ◆晚上送南昌火车站，乘火车硬卧返广州。
                <w:br/>
                交通：大巴/火车
                <w:br/>
                自费项：【滕王阁】门票45元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南昌-广州
                <w:br/>
                ◆上午：抵达广州后结束愉快的旅程！！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2、住宿：双人标准间3晚，出现单人需补房差；
                <w:br/>
                3、用餐：4早5正（2特色）；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庐山大门票+三清山门票+望仙谷门票+滕王阁门票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439.00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三叠泉小火车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2025-06-11T09:30:29+08:00</dcterms:created>
  <dcterms:modified xsi:type="dcterms:W3CDTF">2025-06-11T09:30:29+08:00</dcterms:modified>
</cp:coreProperties>
</file>

<file path=docProps/custom.xml><?xml version="1.0" encoding="utf-8"?>
<Properties xmlns="http://schemas.openxmlformats.org/officeDocument/2006/custom-properties" xmlns:vt="http://schemas.openxmlformats.org/officeDocument/2006/docPropsVTypes"/>
</file>