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见喀什】新疆10天丨独山子大峡谷丨赛里木湖丨独库公路全段丨大小龙池丨那拉提空中草原丨巴音布鲁克丨克孜利亚大峡谷丨烈焰泉丨喀什古城丨白沙湖丨金草滩石头城丨盘龙古道丨卡拉库里湖丨塔吉克族家访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伊犁+南疆南北疆组合，带您细品南北疆深度游，欣赏湖泊、峡谷、草原、雪山的大美风光
                <w:br/>
                【真潮流】 时下最IN的出游方式2-6人结伴拼车游
                <w:br/>
                【真纯玩】 全程无购物，零自费，零隐形消费，让游览时间更充裕
                <w:br/>
                【赛湖下午茶】感受悠然的赛里木湖美景，享受悠闲的时光；
                <w:br/>
                【那拉提轻旅拍】为您的新疆之旅留下难忘的回忆
                <w:br/>
                【VIP专属】解锁那拉提景区VIP专属通道，畅享尊贵之旅
                <w:br/>
                【塔吉克家访】探访帕米尔高原的塔吉克家，跟塔吉克族一起学跳欢快的“鹰舞”
                <w:br/>
                【自驾2大景区】自驾赛里木湖、自驾克孜利亚大峡谷，不换区间车，自由度更高
                <w:br/>
                【独库公路】独库公路全段穿越：独库北段、中段、南段，一次走完独库公路
                <w:br/>
                【那拉提空中草原】如诗如画的天然画卷
                <w:br/>
                【巴音布鲁克】电影《飞驰人生》炫酷的取景地
                <w:br/>
                【喀什古城CITYWALK】漫步古城街巷，百年老茶馆聆听千年古城往事
                <w:br/>
                【白沙湖】一半湖水清澈，一半白沙缥缈 
                <w:br/>
                【盘龙古道】今日走过了所有弯路，从此人生尽是坦途
                <w:br/>
                【班迪尔湖】高浓度的矿物质蓝色湖水，与周围的灰白岩层和雪山相映成趣
                <w:br/>
                【帕米尔高原】世界文明的分界线，探秘帕米尔高原上的人文秘境
                <w:br/>
                【真周到】 全程管家贴心服务，为您的旅行无忧保驾护航 
                <w:br/>
                【增值体验】单反相机，随车无人机，航拍你的新疆之旅  
                <w:br/>
                【真放心】 只安排有营运资质的1+1头等舱车型，让您出行无忧，享受愉快的旅行
                <w:br/>
                【好礼赠】 特别赠送每人一份坚果，酸奶伴手礼
                <w:br/>
                【真贴心】 单人出行，免收单房差，保证拼住，随车配备矿泉水，湿巾，小零食 
                <w:br/>
                【真舒心】 全程7晚携程四钻酒店（含1晚近古城酒店）+2晚舒适酒店，让您洗去旅程带来的疲乏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白鸟湖万达美华酒店/新旅金谷/花园酒店/玄圃/亚馨/海通五星/桔子水晶长江路店/翼龙酒店/恒裕国际/智选假日或同级（不可指定）
                <w:br/>
                 温馨提示：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乌鲁木齐-独山子大峡谷-双河/博乐（车程约530公里，行驶约6.5h）
                <w:br/>
                今日安排： 
                <w:br/>
                08:00-08:30 司机师傅开始在市区内接各位拼友；
                <w:br/>
                08:30-14:00 出发前往独山子大峡谷，去寻找属于您的“飞驰人生”；沿途自行享用午餐；
                <w:br/>
                14:00-18:30 前往【独山子大峡谷】，进行游览。
                <w:br/>
                18:30-20:00 游览结束后前往双河/博乐入住酒店休息。
                <w:br/>
                Tip：
                <w:br/>
                【独山子大峡谷】（含门票）位于克拉玛依市独山子区城区南28公里处，来自天山雪水的奎屯河，奔流而下，流经独山子，长期冲刷蚀刻，将坡地形成峡谷，两岸土山，丹霞地貌，五色杂陈，切割成的谷坡，陡峭异常，千回百转，磅礴无比，汇聚一起，层层叠叠，大自然的鬼斧神工让人赞叹不已！经过千万年的沧桑变化和流水侵蚀，形成了别具一格的地质景观。
                <w:br/>
                温馨提示：
                <w:br/>
                1.今日行车距离较长，建议携带适量充饥零食，饮水等；
                <w:br/>
                2.新疆与内地时差约2小时，由于早晨出发时间早，会出现早餐打包的情况，请谅解！
                <w:br/>
                3.新疆时差约2个小时，由于早晨出发时间早，会出现早餐打包的情况，请谅解！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双河/博乐四钻参考酒店：双河酒店/贝吉酒店/西海丽景/颐中园/博尔塔拉宾馆/艾比湖/希尔顿惠庭或同级（不可指定）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双河/博乐-赛里木湖自驾环湖-赛湖下午茶-奎屯（车程约240公里，行驶约3h）
                <w:br/>
                今日安排： 
                <w:br/>
                08:30-09:00 酒店享用早餐；
                <w:br/>
                09:00-10:30 乘车前往赛里木湖，
                <w:br/>
                11:00-15:00游玩【赛里木湖】。
                <w:br/>
                15:00-16:00 体验赛湖下午茶，下午茶不仅仅是一场味蕾的盛宴，更是深度感受赛里木湖美景的惬意时光。（赠送项目，不用不退）
                <w:br/>
                16:00-20:00 游览结束后前往奎屯入住酒店；
                <w:br/>
                Tip：
                <w:br/>
                【赛里木湖】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早人的心也会随着广阔的湖面平静下来。
                <w:br/>
                【赛里木湖下午茶】在海拔2073米的天空之境，体验光山色中的慢时光~（赠送项目不用不退）
                <w:br/>
                温馨提示：
                <w:br/>
                1.山区紫外线较强，请做好防晒工作；
                <w:br/>
                2.赛里木湖较为寒凉，请注意增加防寒服；
                <w:br/>
                3.今日车程较远，请自备矿泉水和零食；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奎屯-独库公路北段-那拉提空中草原-轻旅拍-那拉提镇（车程约420公里，行驶约6h）
                <w:br/>
                07:30-13:00 早餐后，集合出发；穿越【独库公路北段】，沿途自行享用午餐；
                <w:br/>
                13:00-19:00 午餐后游览【那拉提空中草原】感受大自然的鬼斧神工；特别安排那拉提轻旅拍；
                <w:br/>
                19:00-20:00 游览结束后前往那拉提镇入住酒店；
                <w:br/>
                <w:br/>
                Tips：
                <w:br/>
                【独库公路北段】(途观)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中国新疆维吾尔自治区伊犁哈萨克自治州境内，距离首府伊宁市约260公里。它位于天山西段的咽喉之处，是南北疆往来的必经地段，因其独特的地理位置和壮丽的自然风光，被誉为“空中草原”。在这片广袤的草原上，游客可以欣赏到连绵起伏的山峦、茂密的森林和碧绿的草原。
                <w:br/>
                【那拉提轻旅拍】专业摄影师为您留下那拉提的记忆，每人赠送9张简修照片，与奶香小羊羔拍照合影（赠送项目不用不退）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4.那拉提大草原景区地处高山地区，紫外线较强，记得做好防晒措施；
                <w:br/>
                5.同时草原气候多变，请准备外套和雨伞以备不时之需；
                <w:br/>
                6.景区内当地哈萨克族牧民以放牧为生，他们热情好客，请尊重少数民族生活习惯，如遇到牲畜，如牛、马等，请勿靠近，一定要注意安全；
                <w:br/>
                7.由于那拉提水质较差，特别是下雨刮风后的几天，会出现水质混浊现象，一般水龙头打开放一会就好了；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那拉提镇-独库公路中段-巴音布鲁克-独库南段-大小龙池-库车(车程约260公里，行驶约5h）
                <w:br/>
                今日安排： 
                <w:br/>
                08:00-08:30 酒店享用早餐；
                <w:br/>
                08:30-15:30 前往【巴音布鲁克景区】在满眼绿色苍茫中感受大地的壮阔，功名半纸，风雪千山里埋藏着土尔扈特部东归的壮举；
                <w:br/>
                15:30-16:00 沿途自行享用午餐；
                <w:br/>
                16:30-19:30 穿越【独库公路南段】；
                <w:br/>
                19:30-20:30 乘车赴库车，办理酒店入住后自由活动。
                <w:br/>
                Tips：
                <w:br/>
                【巴音布鲁克草原】，它是韩寒导演《飞驰人生》炫酷的取景地，不但有雪山环抱的绿野仙踪，有九曲十八弯的开都河，更有优雅迷人的天鹅湖，草儿正青，花儿正绚，白云悠悠，牛羊撒欢，附身倾听花开的声音，从时光隧道中去追寻记忆深处的一场梦，抬头，视线还能与翱翔的雄鹰相遇；
                <w:br/>
                【独库公路南段】独库公路南段，横巨崇山峻岭、穿越深山峡谷，翻越天山山脉继续深入南疆。在保证安全的情况下，适当停车欣赏独库公路上的美景，途经两个高山湖泊，称为【大龙池】、【小龙池】，景色十分秀丽。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4.巴音布鲁克区间车下车还需步行三公里爬上山坡，可选观光车（费用不含，10元/单程）或步行前往。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库车-克孜利亚大峡谷自驾-烈焰泉-阿克苏 （车程约290公里，行驶约3.5小时）
                <w:br/>
                今日安排： 
                <w:br/>
                08:00-09:00 酒店享用早餐；
                <w:br/>
                09:00-13:00 前往【克孜利亚大峡谷】自驾穿越游玩，仿佛一脚迈进了地球的隐秘史书，感受大自然带来的视觉震撼，后自行安排享用午餐。
                <w:br/>
                14:00-17:00 午餐后，乘车前往【烈焰泉】参观。
                <w:br/>
                17:00-20:00 结束后前往阿克苏，酒店办理入住。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  被称为“地狱之火”的烈焰泉，在烈焰泉旁，你可以看到火焰熊熊燃烧，而泉水却平静如镜，仿佛火焰与泉水之间存在着某种奇妙的平衡。水浇不灭火，火烧不干水，这种奇特的景象让人不禁感叹大自然的神奇。
                <w:br/>
                温馨提示：
                <w:br/>
                1.建议戴上彩色的丝巾，女士可穿红色或者白色裙装，这样拍照很出片哦~
                <w:br/>
                2.景区内有细小砂石路，建议最好穿旅游鞋或者户外鞋，不要穿凉拖或者凉鞋；
                <w:br/>
                3.一定要随时听景区工作人员指挥，一遇变天，有可能会发生洪水，务必立即出景区！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阿克苏四钻参考酒店：国色天香/华瑞/君羊/博林/辉煌/明华/迎宾馆/天缘/居德斯颐/鸿福/或同级（不可指定）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阿克苏-喀什老城自由活动-喀什市（车程约460公里，行驶约7h）
                <w:br/>
                今日安排： 
                <w:br/>
                08:00-09:00 酒店享用早餐；
                <w:br/>
                09:00-16:00 早餐过后，从阿克苏出发前往南疆重镇喀什市，这里是中国最西端的一座城市。午餐将在途中自行用简餐（因饮食习惯各有不同，大家可在途中自备零食）。
                <w:br/>
                16:00-19:00 抵达喀什，先前往喀什游客服务中心办理边防通行证，接着在中国最具异域风情的古城【喀什老城】自由漫步，仿佛走进了中亚。
                <w:br/>
                <w:br/>
                Tips：
                <w:br/>
                【新疆喀什古城】是中国最具异域风情的古城，漫步古城之中，仿佛走进了中亚。无论是曲径通幽的纵横街巷，还是层疊错落的古朴民居的，或是浪漫风情的街景，古城的独特气质总会把人深深吸引。如果你想感受最浓郁的异域风情、最古老淳朴的大街小巷、最原汁 原味的老城生活，就来喀什老城，这里是整个喀什的灵魂。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喀什四钻参考酒店：格林东方/徕宁/其尼瓦克/格美/格雅/柏曼/万达美华（火炬大厦店）/凯里亚德/菲兰特国际/丽柏/（不能指定）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喀什市-白沙湖-金草滩-石头城-塔吉克家访-塔县（车程约300km，行驶约6h）
                <w:br/>
                今日安排： 
                <w:br/>
                08:00-15:30 酒店享用早餐后，参观【布伦口白沙湖】两侧遥遥矗立着公格尔九别峰。 自行享用午餐。
                <w:br/>
                15:30-19:00 乘车前往塔县。途中远观慕士塔格峰，远处的牦牛，羊群星星点点，犹如一幅画，天空景色都是自带滤镜。
                <w:br/>
                19:00-20:30 到达塔县边缘，咱们最先看见【石头城】，游览完【石头城】后，前往欣赏【塔吉克族人家】聆听美妙的歌曲，感受当地民俗风情，体验不一样的人生，领略风格迥异的边塞生活
                <w:br/>
                Tips：
                <w:br/>
                【白沙湖】  一半是沙，一半是湖，白沙湖湖面如镜，周围白沙如雪，景色令人震撼，北岸是绵延上千米的沙山，南岸是高大的雪山，沙山如延展的银白色丝绸，白沙湖居于此间。
                <w:br/>
                【石头城】  位于塔什库尔于塔吉克自治县城北侧”塔什库尔干，突厥语意为“石头城”。海拔3100米。是新疆境内古丝道上一个著名的古城遗址，城堡建在高丘上，形势极为险峻。石头城在涅盘陀时期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因为他们有着雄鹰一样的视野、力量和自由。走进塔吉克人家，品尝塔吉克族的小吃和奶茶，欣赏塔吉克族的歌舞表演，感受高原儿女的灵动与热情。在这里，时光仿若被赋予别样韵律。
                <w:br/>
                温馨提示：
                <w:br/>
                1.喀什到塔县沿途限速40/小时，车速较慢，请您敬请理解；
                <w:br/>
                2.前往塔县沿途设有检查站，禁止拍照，请您配合；
                <w:br/>
                3.今日行程海拔越来越高，沿途最高的地方达到4000米左右，如果身体不适，途中有租氧气袋、沿途下车不要大步跑跳、饮酒以免造成不适；
                <w:br/>
                4.塔县酒店条件非常有限，由于海拔高晚上较为寒冷，一定要注意保暖，不建议在塔县洗澡。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塔县参考酒店：高原明珠/希悦/美创美豪/盘龙古道/云中/欧罗巴花园/盘龙古道/云景/迎宾馆/前海/乔戈里/华莱希尔/云之彼端/玛琨野奢美宿/格林豪泰或同级（不可指定）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塔县-盘龙古道-卡拉库里湖-喀什（车程约450公里，行驶约8h）
                <w:br/>
                今日安排： 
                <w:br/>
                8:00-12:00  酒店享用早餐，前往体验【盘龙古道】盘龙古道又叫瓦恰公路，著名的今日走过所有弯路。途经【班迪尔湖】，像一个蓝得透彻的高原明珠，不同的季节和不同的光照下，湖水会产生不同的颜色。
                <w:br/>
                13:00-19:30 沿着中巴友谊公路，一路从帕米尔高原下来，游览【卡拉库里湖】
                <w:br/>
                20:00抵达喀什市区入住酒店。
                <w:br/>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温馨提示：
                <w:br/>
                1.今日行车时间较长，记得多准备些零食以及水；
                <w:br/>
                2.帕米尔高原海拔较高，部分人会有高反现象，请注意保暖，避免感冒发烧；
                <w:br/>
                3.卡拉库里湖沿途设有检查站，禁止拍照。
                <w:br/>
                4.盘龙古道如遇不可控因素（如恶劣雨雪天气），路面湿滑不符合道路通行条件，无法参观盘龙古道请谅解，可在盘龙古道门口（进口处）打卡拍照，无费用可退！！！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喀什近古城四钻参考酒店：柏曼（古城店）/ 漫心酒店（古城店）/丽呈别院.色满酒店/万达美华/富士丽雅/美仑/锦江都城/其尼瓦克/建国.璞隐/格林东方/凯里亚德/丽呈/又见疆南/天缘商务/美居/美豪丽致（不能指定）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行程中所列酒店全程9晚住宿，7晚携程四钻酒店（含1晚近古城四钻）+2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3、当地用车：大空间豪华座椅1+1头等舱7座空调车（根据人数安排，上限 6人）；
                <w:br/>
                4、导游服务：全程司机兼职向导（无导游，司机提供简单向导服务）；
                <w:br/>
                5、景点门票：行程中所列景点首道大门票及区间车（独山子大峡谷门票、赛里木湖门票及自驾车票、那拉提空中草原门票及一进区间车、巴音布鲁克门票及一进区间车、克孜利亚峡谷自驾票、卡拉库里湖门票、白沙湖门票、金草滩+石头城门票及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2、报团须知：前往塔县需提前在喀什市办理边防通行证持大陆身份证配合司机前去办理，不产生任何费用。港澳台及外籍游客报名前请咨询；
                <w:br/>
                3、身份确认：预定时务必提供准确、完整的身份信息，联系方式，以免预订错误，影响出行，如因客人个人原因信息提供不准确，旅行社不承担任何责任。
                <w:br/>
                4、座位安排：旅行社不指定座位，同行游客自行商量轮流乘坐（除驾驶座以外）。
                <w:br/>
                5、返程提示：不建议预订散团当天返程的机票/火车票。
                <w:br/>
                6、离团说明：出行过程中，如您中途选择离团，未完成部分视为自行放弃，仅退还您行程中未产生的费用，车费一律不退。
                <w:br/>
                7、优惠政策：60岁以上老人、残疾人、身高 1.2 米以下儿童，请报名时告知并携带相关证件（如未携带无法帮您安排退费）。
                <w:br/>
                8、其他说明：出行过程中，因不可抗力因素造成景点关闭未能正常游玩的，双方协商后根据实际情况取消、更换该景点，费用差价现场退补。 
                <w:br/>
                9、行前提示：出团前一天傍晚 22:00 点之前您将收到旅行社的出团通知电话或短信，敬请留意，保持电话畅通。如超过 22:00 点您未收到任何通知，请及时联系报名销售。
                <w:br/>
                10、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11、其他提示：因新疆各景点间路途遥远，孕妇、6岁以下儿童、75岁以上老人不可报名（70-75岁以上客人参团需签订免责协议且有家人陪同）。 港澳台及外籍游客报名前请咨询。前往塔县需提前在喀什市办理边防通行证持大陆身份证配合司机前去办理，不产生任何费用。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2025-07-26T08:32:46+08:00</dcterms:created>
  <dcterms:modified xsi:type="dcterms:W3CDTF">2025-07-26T08:32:46+08:00</dcterms:modified>
</cp:coreProperties>
</file>

<file path=docProps/custom.xml><?xml version="1.0" encoding="utf-8"?>
<Properties xmlns="http://schemas.openxmlformats.org/officeDocument/2006/custom-properties" xmlns:vt="http://schemas.openxmlformats.org/officeDocument/2006/docPropsVTypes"/>
</file>