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【顶尖纯玩&amp;“希”上云霄】华东 纯玩0自费双飞6天丨1晚上海深坑酒店丨1晚溧阳120m²竹溪谷别墅丨1晚苏州尼依格罗酒店丨3大美食盛宴+2晚希尔顿酒店丨牛首山·40亿打造佛顶宫丨苏州留园丨苏州博物馆西馆行程单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YJ-20250424-S8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【0购物0自费】行程不再推荐任何自费项目，承诺推一自费罚5000！放心出游享受旅行时光！
                <w:br/>
                【广东独立成团】安心无忧行，优秀导游+安全用车+安享用餐，每人每天送一支矿泉水，尽享旅行好时光！
                <w:br/>
                <w:br/>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【苏州尼依格罗酒店】苏州乃至江苏第一高楼苏州尼依格罗酒店，在450米云巅，以神仙视角俯瞰东方之门。走进云端之上的奢华秘境，称霸苏州天际线，独揽全城美景，领略不一样的江南风光，价值2000+！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2000+！
                <w:br/>
                【国际品牌希尔顿酒店】全球知名品牌，以微笑服务闻名世界，元气满满的居住体验！
                <w:br/>
                <w:br/>
                ※ 口碑景区
                <w:br/>
                【中国四大名园留园】一座书香与奢华并存的江南园林，一花一树自成一景，任凭墙外的纷争喧嚣，唯有园林的静谧悠
                <w:br/>
                然！
                <w:br/>
                【震撼眼球牛首山】耗资40亿打造的世界级佛教圣地，强烈视觉冲击的佛国世界，铜铸的天宫楼阁，四方佛国的彩绘，只有置身其中才能体会其震撼！！
                <w:br/>
                <w:br/>
                ※ 夜景美翻
                <w:br/>
                【拈花湾夜幕光影世界】2025春晚无锡分会场拈花湾景区夜景太美了！拈花塔下，清风灯亮，五灯湖畔，花开五叶，呈现出一场场震撼人心的视觉盛宴！
                <w:br/>
                【深坑酒店崖壁光影秀】18000㎡崖壁光影秀，地心深处的东方神话，呈现神话中的缭绕云雾、玄幻异兽与各色空间奇观，打造声势恢弘的视听盛宴！
                <w:br/>
                <w:br/>
                ※ 美食诱惑
                <w:br/>
                【超豪华早餐】每日享用酒店自助早餐，尽享清晨悠闲而美味的时光，收获仪式感满满的品质生活；
                <w:br/>
                【浙江杭帮菜】品舌尖上的杭帮菜，各种滋味融于江南美食的情怀之中，享受江南独特的美食趣味！
                <w:br/>
                【听吴侬软语评弹】评弹弦索叮咚间，呷一口香茶，食一口苏味，伴着吴侬软语的娓娓动听，享受一场艺术与美食的盛宴！
                <w:br/>
                【金陵盐水鸭】油润润的盐水鸭看着都馋人！表皮洁白，鸭肉娇嫩，入口香醇味美、肥而不腻、咸度适中，具有香、酥、嫩的特点！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广州—南京—无锡   （航班时间段：0700-2300）
                <w:br/>
                集合：请于广州机场见蓝色“誉江南”旗帜集合，我们的工作人员为您办理乘机手续、行李托运、登机指引等事宜，乘机前往南京，抵达后专职导游接机，开启江南之旅。
                <w:br/>
                注意：华东港口众多（参考港口：上海/常州/杭州/无锡/南京/扬州/合肥/南通/义乌/芜湖），我社有权根据航班港口时间调整行程顺序，变更入住城市顺序，但不减少景点与游览时间，敬请谅解。
                <w:br/>
                车赴：被誉为太湖边“充满温情和水的城市”的无锡（车程约2.5小时）；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入住：无锡希尔顿或同等级酒店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无锡—苏州
                <w:br/>
                车赴：苏州（车程约1小时）；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600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奢享：处于苏州国际金融中心之巅，引领未来的先锋的【苏州尼依格罗酒店】。117层450米云端酒店，一举刷新江苏省酒店高度记录！酒店被绿树成荫的林荫大道和柳树环绕四周，伴以风光如画的运河及金鸡湖景色。苏州尼依格罗酒店高耸入云，雄踞于这座摩天大楼之巅。酒店的天际大堂位于大楼115层，为宾客提供在云端办理入住的非凡体验！酒店室内设计由全球室内设计领导者HBA操刀，秉承“完美邂逅，华丽永恒”的品牌理念，让宾客体验奢华享受的同时，也能感受到尊贵服务与优雅贵气兼具的云境享受。一城山色半城湖
                <w:br/>
                ✔云端客房俯瞰苏州美景
                <w:br/>
                位处103-113层，真正诠释了何为住在云端！全景落地窗设计，让每间房都享有充足的自然光照和开阔视野。你可以窝在窗前舒适软沙发上，180°尽情饱览运河美景和热闹的城区美景！
                <w:br/>
                ✔网红打卡地天际泳池
                <w:br/>
                来到尼依格罗，一定要在天际泳池畅游一番。苏州景色透过全幅玻璃窗向室内延伸，即刻拥有“游在云端”的美妙体验！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入住：苏州尼依格罗酒店（备注：由于高标酒店规定，不可指定标间/大床，以前台安排为准；如需使用酒店泳池请提前自备泳帽&amp;泳池，酒店泳池是否开放以酒店方为准。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苏州—昆山—上海
                <w:br/>
                享用：酒店早餐，是半自助的形式，并且中西式的菜式都有，满足不同的口胃。位于大楼的115层，是苏州目前最高的餐厅，环境优雅大气，还能将迷人的苏城尽收眼底！
                <w:br/>
                游览：【苏州博物馆-西馆】（游览时间不少于1小时，周一闭馆，则调整游览七里山塘（步行，不含游船））苏州博物馆西馆是一座现代化的综合性博物馆，馆内藏品丰富，涵盖了历史、文化、艺术等多个领域。区别于本馆以展示江南文化为主的定位，把目光放眼于世界，以体验为主，致力打造首家博物馆学校，立足江南历史文化的同时，积极寻求探索与世界文化的链接、融合。在这里，不仅有悠久的吴地历史、巧夺天工的苏州传统技艺、精彩绝伦的书画艺术，还将会有国际交流、探索体验等专业展厅，让参观者能够全面立体地了解苏州的过去与未来。
                <w:br/>
                车赴：国际大都市上海（车程约2小时）；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入住：上海佘山世茂洲际酒店（世茂深坑酒店）（备注：由于高标酒店规定，不可指定标间/大床，以前台安排为准；如需使用酒店泳池请提前自备泳帽&amp;泳池，酒店泳池是否开放以酒店方为准。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
                <w:br/>
                车赴：“生活品质之城、东方休闲之都”有着上有天堂下有苏杭的美誉的杭州（车程约1.5小时）；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杭州—湖州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前往：湖州（车程约1.5小时）； 
                <w:br/>
                游览：【南浔景区】（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南浔太阳酒店】湖州新网红地标建筑，全球最大的球体建筑，酒店配备337间典雅舒适的客房及套房，其设计和装饰撷取了江南水乡的写意婉约，又不失精致简洁的现代感。细腻柔软的床品助力宾客的深度睡眠；智能调光模式系统、自动窗帘、无线充电设备便捷省心；宽敞独立的办公区域、高速无线上网服务、独立花洒及浴缸、“瑰珀翠”品牌洗护备品等配备暖心齐全，让宾客尽享轻松愉悦的入住时刻！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湖州—南京—广州   （航班时间段：0700-2300）
                <w:br/>
                车赴：南京（车程约2.5小时）；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2晚希尔顿品牌酒店，一晚苏州尼依格罗酒店，一晚南浔希尔顿太阳酒店，一晚上海深坑洲际酒店，成人每晚一个床位，因高标酒店均不设三人间，出现单男单女报名时请补或退房差；行程参考酒店无法接待的情况下，我社将选择其他酒店，但标准不低于上述酒店！
                <w:br/>
                3.用餐：行程中含5早5正，酒店内含早餐，正餐60元/人；十人一桌八菜一汤；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2025-04-26T06:59:08+08:00</dcterms:created>
  <dcterms:modified xsi:type="dcterms:W3CDTF">2025-04-26T06:59:08+08:00</dcterms:modified>
</cp:coreProperties>
</file>

<file path=docProps/custom.xml><?xml version="1.0" encoding="utf-8"?>
<Properties xmlns="http://schemas.openxmlformats.org/officeDocument/2006/custom-properties" xmlns:vt="http://schemas.openxmlformats.org/officeDocument/2006/docPropsVTypes"/>
</file>