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【精彩俄罗斯】俄罗斯双首都9天|金环小镇|拉多加湖|谢尔盖耶夫小镇|夏宫花园|冬宫（广州/珠海/深圳/全国联运至北京往返）行程单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（CA）JCRUS-SJTRS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广州市-深圳市-珠海市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莫斯科</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联运段参考航班：国内段广州/珠海/深圳机场-北京往返（以实际申请为准）
                <w:br/>
                参考去程：北京-莫斯科CA909/1340-1700
                <w:br/>
                参考回程：莫斯科-北京CA910/1855-0715+1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 优选航空：中国国航北京直飞莫斯科，享受【五星级】的空中服务，无需担心空中全程交流；
                <w:br/>
                ☆ 舒适住宿：四晚俄罗斯四星级酒店+两晚夜火车四人软卧包厢体验
                <w:br/>
                ☆ 首都莫斯科：打卡俄罗斯金环小镇+庄园【谢尔盖耶夫小镇】+旧时沙皇避暑圣地【卡洛明斯科娅庄园】；
                <w:br/>
                巡游俄式美学【莫斯科地铁】；【莫斯科红场】必打卡地标：彩色洋葱头【圣瓦西里大教堂】、百年历史的奢华商场【古姆百货】、【克里姆林宫】等
                <w:br/>
                莫斯科网红新地标【扎里亚季耶夫公园&amp;悬空栈道】
                <w:br/>
                漫步莫斯科的心脏地带【阿尔巴特街】！
                <w:br/>
                ☆ “北方威尼斯”圣彼得堡：“俄罗斯的凡尔赛”【夏宫花园】；
                <w:br/>
                入内参观世界四大博物馆之一的国立埃尔米塔什博物馆【冬宫】；
                <w:br/>
                世界第二大淡水湖，欧洲第一大淡水湖【拉多加湖】；
                <w:br/>
                圣彼得堡的起点，最古老军事古堡建筑【彼得保罗要塞】；
                <w:br/>
                救世主【滴血大教堂】、【喀山大教堂】等
                <w:br/>
                【涅瓦大街】Citywalk，沉浸在壮丽的涅瓦大街氛围中，感受其独特的精神！
                <w:br/>
                ☆ 全包11正餐，美味升级：特别安排10美金中式团餐+谢镇俄式简餐+拉多加湖熏鱼餐
                <w:br/>
                ☆ 尊享服务：全程领队服务，让你出行无忧；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【广州/珠海/深圳机场/全国联运-北京机场】（参考航班：国内段广州/珠海/深圳机场-北京（以实际申请为准））
                <w:br/>
                请于指定时间在广州/珠海/深圳机场/全国联运集合（根据各港口实际出发人数安排领队带领或自行办理登机手续，不可指定），办理登机手续飞往北京机场集合，落地后，接机入住酒店。
                <w:br/>
                温馨提示：出发前一天领队将通知具体出团信息，请留意查看短息和注意接听电话。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北京机场 精品酒店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【北京机场-莫斯科】（国际段参考航班：CA909/1340-1700，飞行时间约8.5H） 接机后入住酒店
                <w:br/>
                请于指定时间于北京首都机场13航站楼集合,办理出境手续,搭乘航班飞往莫斯科，落地后，接机入住酒店。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莫斯科四星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【莫斯科-火车-圣彼得堡】金环小镇·谢尔盖耶夫镇：圣三一修道院（入内）、圣母升天大教堂，卡洛明斯科娅庄园（入内）： 乘搭夜火车前往圣彼得堡
                <w:br/>
                早餐后，前往莫斯科郊外金环小镇—【谢尔盖耶夫镇】（车程约2小时，游览时间约2.5H），莫斯科的卫星城市之一，是一座风景如画，建筑独特的城市，也是俄罗斯金环城市之一。谢尔盖耶夫修道院是市内的旅游重点，它是东正教最古老的教堂之一，收藏着无数古俄罗斯绘画精品、贵金属和宝石古董。
                <w:br/>
                【圣三一修道院】（入内，约 1.5 小时）修道院建筑风格古朴而庄重，院内的白色金顶圣三一教堂和天蓝色钟楼最具代表性。白墙石砌与璀璨金顶交相辉映，高耸的钟楼与点缀其间的洋葱头穹顶，每一处细节都流露出东正教的神秘与庄严。
                <w:br/>
                外观【圣母升天大教堂】其外观宏伟壮丽，蓝色洋葱头圆顶在阳光下熠熠生辉，白色石墙庄重典雅
                <w:br/>
                【卡洛明斯科姬庄园】(入内,约1小时)俄罗斯历史上一颗璀璨的明珠,位于莫斯科河畔。这里曾是沙皇的避暑胜地,拥有古老的耶稣升天大教章、彼得大帝的童年小木屋等历史遗迹,自然风光秀美,四季景色各异,吸引着无数游客前来探访。
                <w:br/>
                晚餐后，今晚乘坐夜火车前往圣彼得堡。
                <w:br/>
                <w:br/>
                今日推荐自选项目-【特列基亚科夫画廊】（须提前预定）绝对是莫斯科最值得参观的博物馆之一，俄罗斯本土绘画大师名作云聚于此，与圣彼得堡的俄罗斯国家博物馆遥相呼应，珠联璧合。
                <w:br/>
                景点：金环小镇·谢尔盖耶夫镇：圣三一修道院（入内）、圣母升天大教堂，卡洛明斯科娅庄园（入内）
                <w:br/>
              </w:t>
            </w:r>
          </w:p>
        </w:tc>
        <w:tc>
          <w:tcPr/>
          <w:p>
            <w:pPr>
              <w:pStyle w:val="indent"/>
            </w:pPr>
            <w:r>
              <w:rPr>
                <w:rFonts w:ascii="宋体" w:hAnsi="宋体" w:eastAsia="宋体" w:cs="宋体"/>
                <w:color w:val="000000"/>
                <w:sz w:val="20"/>
                <w:szCs w:val="20"/>
              </w:rPr>
              <w:t xml:space="preserve">早餐：酒店含早     午餐：俄式简餐     晚餐：团队晚餐   </w:t>
            </w:r>
          </w:p>
        </w:tc>
        <w:tc>
          <w:tcPr/>
          <w:p>
            <w:pPr>
              <w:pStyle w:val="indent"/>
            </w:pPr>
            <w:r>
              <w:rPr>
                <w:rFonts w:ascii="宋体" w:hAnsi="宋体" w:eastAsia="宋体" w:cs="宋体"/>
                <w:color w:val="000000"/>
                <w:sz w:val="20"/>
                <w:szCs w:val="20"/>
              </w:rPr>
              <w:t xml:space="preserve">夜火车四人软卧包厢</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【圣彼得堡】 冬宫博物馆（含门票），冬宫广场及亚历山大圆柱，外观海军总部大厦，外观瓦西里岛古港口灯塔，外观喀山大教堂，外观滴血大教堂，涅瓦大街
                <w:br/>
                抵达后享用早餐，后乘车游览【冬宫广场及亚历山大圆柱】（游览约30分钟）圣彼得堡的中心广场，历经近2个世纪，默默见证了罗曼诺夫王朝的历史兴衰。
                <w:br/>
                【海军总部大厦】（外观）这座古典主义建筑以其 72 米高的镀金长针闻名，成为圣彼得堡的地标之一。
                <w:br/>
                乘车参观世界四大博物馆之一的国立埃尔米塔什博物馆—【冬宫】 (入内参观，游览约90分钟，逢周一关闭)、这里原为俄国沙皇的皇宫，十月革命后辟为圣彼得堡国立艾尔米塔奇博物馆的一部分，宫内藏品非常丰富，多达二百五十万件。
                <w:br/>
                从冬宫过桥右边就是【瓦西里岛古港口灯塔】（外观）,两座灯塔红色的海神柱,它曾是航海的灯塔。在一些特殊的节日里,例如胜利日等,这里会点燃火炬。
                <w:br/>
                后外观【喀山大教堂】（外观约15分钟）这个建筑的平面图呈十字型中间上方是一个圆筒型的顶楼，顶楼上是一个端正的圆顶。半圆型的柱廊由 94 根圆柱组成，面向大街，环抱广场，最具代表性的俄式教堂。后外观【滴血大教堂】（约15分钟）又称复活教堂，它是圣彼得堡为数不多的传统式教堂。
                <w:br/>
                【涅瓦大街】在 18 至 19 世纪，涅瓦大街成为俄罗斯贵族、商人和艺术家的聚集地。沿街的建筑风格多样，从巴洛克到新古典主义，见证了俄罗斯帝国的繁荣与变迁。后入住酒店。
                <w:br/>
                温馨提示：冬宫每周一和每个月最后一个周二闭馆，不对外开放；如遇关闭,会根据实际情况前后调整行程。
                <w:br/>
              </w:t>
            </w:r>
          </w:p>
        </w:tc>
        <w:tc>
          <w:tcPr/>
          <w:p>
            <w:pPr>
              <w:pStyle w:val="indent"/>
            </w:pPr>
            <w:r>
              <w:rPr>
                <w:rFonts w:ascii="宋体" w:hAnsi="宋体" w:eastAsia="宋体" w:cs="宋体"/>
                <w:color w:val="000000"/>
                <w:sz w:val="20"/>
                <w:szCs w:val="20"/>
              </w:rPr>
              <w:t xml:space="preserve">早餐：外用早     午餐：团队午餐     晚餐：团队晚餐   </w:t>
            </w:r>
          </w:p>
        </w:tc>
        <w:tc>
          <w:tcPr/>
          <w:p>
            <w:pPr>
              <w:pStyle w:val="indent"/>
            </w:pPr>
            <w:r>
              <w:rPr>
                <w:rFonts w:ascii="宋体" w:hAnsi="宋体" w:eastAsia="宋体" w:cs="宋体"/>
                <w:color w:val="000000"/>
                <w:sz w:val="20"/>
                <w:szCs w:val="20"/>
              </w:rPr>
              <w:t xml:space="preserve">圣彼得堡 四星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【圣彼得堡】夏宫花园（不进宫殿），外观圣伊萨教堂，圣伊萨广场及尼古拉一世沙皇雕像，十二月党人广场及青铜骑士像
                <w:br/>
                早餐后，游览“俄罗斯的凡尔赛”【夏宫花园】(约60分钟，参观上、下花园，不进宫殿), 宫殿面向芬兰湾，由美丽的喷泉、公园、宫殿组成，有“喷泉之都”、“喷泉王国”的美称。乐喷泉表演开始，喷泉伴随着音乐而出，喷洒的水柱像是在人们面前跳着优雅的舞蹈。
                <w:br/>
                后【圣伊萨教堂】(外观)是世界四大圆顶教章之一。教堂旁的【圣伊萨广场】上矗立着矗立着【尼古拉一世沙皇雕像】，是圣彼得堡的地标之一。
                <w:br/>
                【十二月党人广场】原名元老院广场，为纪念 1825 年的十二月革命更名。广场上的【青铜骑士像】是普希金诗作的灵感来源，象征着彼得大帝的辉煌历史。
                <w:br/>
                温馨提示：每年的 10 月下旬-来年的 4 月中旬夏宫花园的喷泉因天气原因关闭，敬请谅解！
                <w:br/>
                <w:br/>
                今日推荐自选项目-【夏宫宫殿】（须提前预定）是俄罗斯圣彼得堡附近的一座宏伟宫殿和花园建筑群，被誉为“俄罗斯的凡尔赛宫”。它由彼得大帝于18世纪初下令建造，目的是为了展示俄罗斯帝国的强大和繁荣。夏宫以其壮丽的喷泉、精美的宫殿和广阔的花园而闻名于世。
                <w:br/>
                景点：夏宫花园（不进宫殿），外观圣伊萨教堂，圣伊萨广场及尼古拉一世沙皇雕像，十二月党人广场及青铜骑士像
                <w:br/>
              </w:t>
            </w:r>
          </w:p>
        </w:tc>
        <w:tc>
          <w:tcPr/>
          <w:p>
            <w:pPr>
              <w:pStyle w:val="indent"/>
            </w:pPr>
            <w:r>
              <w:rPr>
                <w:rFonts w:ascii="宋体" w:hAnsi="宋体" w:eastAsia="宋体" w:cs="宋体"/>
                <w:color w:val="000000"/>
                <w:sz w:val="20"/>
                <w:szCs w:val="20"/>
              </w:rPr>
              <w:t xml:space="preserve">早餐：酒店早餐     午餐：团队午餐     晚餐：团队俄餐   </w:t>
            </w:r>
          </w:p>
        </w:tc>
        <w:tc>
          <w:tcPr/>
          <w:p>
            <w:pPr>
              <w:pStyle w:val="indent"/>
            </w:pPr>
            <w:r>
              <w:rPr>
                <w:rFonts w:ascii="宋体" w:hAnsi="宋体" w:eastAsia="宋体" w:cs="宋体"/>
                <w:color w:val="000000"/>
                <w:sz w:val="20"/>
                <w:szCs w:val="20"/>
              </w:rPr>
              <w:t xml:space="preserve">圣彼得堡 四星</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【圣彼得堡-火车-莫斯科】拉多加湖及周边，外观斯莫尔尼宫，外观“阿芙乐尔号”巡洋舰，彼得保罗要塞（入内，不进教堂和监狱） 乘搭夜火车前往莫斯科
                <w:br/>
                早餐后，游览【拉多加湖及周边】(约90分钟), 是世界第二大淡水湖，欧洲第一大淡水湖，俄罗斯境内的第三大湖泊，旧称涅瓦湖。第二次世界大战时，拉多加湖成为交通运输的生命线，军事补给品的供应、伤病员的撤离，都取道拉多加湖。
                <w:br/>
                前往【斯莫尔尼宫】（外观）位于圣彼得堡市的东北部，是一座外观典雅的三层建筑。斯莫尔尼宫外观蓝白相间的设计是巴洛克风格和拜占庭风格的融合，典雅别致。
                <w:br/>
                【“阿芙乐尔号”巡洋舰】（外观）一座活生生的历史博物馆，停泊在圣彼得堡的涅瓦河畔。它曾是俄国海军的坚强堡垒，见证了十月革命的炮火硝烟。
                <w:br/>
                【彼得保罗要塞】（入内，游览约 30 分钟，不进教堂和监狱） 1703 年彼得大帝为巩固波罗的海出海口，在涅瓦河畔奠基建造，标志着圣彼得堡的诞生。
                <w:br/>
                晚餐后，今晚乘坐夜火车前往莫斯科。
                <w:br/>
                <w:br/>
                今日推荐自选项目-【叶卡捷琳娜花园及琥珀宫殿】（须提前预定）这座宫殿以其奢华的巴洛克式风格、壮丽的园林和丰富的艺术藏品而闻名于世，特别是内部装饰豪华的“琥珀厅”，被誉为“世界第八大奇迹”！
                <w:br/>
                景点：拉多加湖及周边，外观斯莫尔尼宫，外观“阿芙乐尔号”巡洋舰，彼得保罗要塞（入内，不进教堂和监狱）
                <w:br/>
              </w:t>
            </w:r>
          </w:p>
        </w:tc>
        <w:tc>
          <w:tcPr/>
          <w:p>
            <w:pPr>
              <w:pStyle w:val="indent"/>
            </w:pPr>
            <w:r>
              <w:rPr>
                <w:rFonts w:ascii="宋体" w:hAnsi="宋体" w:eastAsia="宋体" w:cs="宋体"/>
                <w:color w:val="000000"/>
                <w:sz w:val="20"/>
                <w:szCs w:val="20"/>
              </w:rPr>
              <w:t xml:space="preserve">早餐：酒店含早     午餐：团队午餐     晚餐：团队晚餐   </w:t>
            </w:r>
          </w:p>
        </w:tc>
        <w:tc>
          <w:tcPr/>
          <w:p>
            <w:pPr>
              <w:pStyle w:val="indent"/>
            </w:pPr>
            <w:r>
              <w:rPr>
                <w:rFonts w:ascii="宋体" w:hAnsi="宋体" w:eastAsia="宋体" w:cs="宋体"/>
                <w:color w:val="000000"/>
                <w:sz w:val="20"/>
                <w:szCs w:val="20"/>
              </w:rPr>
              <w:t xml:space="preserve">夜火车四人软卧包厢</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莫斯科】克里姆林宫（外观不入内），红场及周边景点：朱可夫雕像、古姆国立百货商店、外观圣瓦西里升天大教堂、外观国家历史博物馆、列宁墓、亚历山大花园、无名烈士墓，打卡拍照莫斯科地铁，扎里亚季耶夫公园及悬空栈道
                <w:br/>
                抵达后享用早餐，后乘车游览【克里姆林宫】（外观，可自费入内）坐落于莫斯科市中心，围墙高耸，塔楼林立，红星闪耀，被誉为“世界第八奇景”。
                <w:br/>
                【莫斯科红场及周边景点】（总共约 90 分钟）：莫斯科市中心的著名广场也是莫斯科最古老的广场，俄罗斯精神传承之地，古语为美丽的广场。【朱可夫雕像】为纪念苏联元帅格奥尔基·朱可夫而建，位于莫斯科红场附近。游览【古姆商场】世界知名十家百货商店之一。后外观【圣瓦西里升天大教堂】（约15分钟） 9 个造型各异的洋葱头组成了俄罗斯最知名的标志建筑之一。外观【列宁墓】（视情况而定，不定期关闭）。【国家历史博物馆】（外观）。前往【亚历山大花园】这里是莫斯科人休息游玩最喜欢去的场所之一。和花园内永远不灭火焰的【无名烈士墓】。
                <w:br/>
                参观莫斯科的地下宫殿【莫斯科地铁站】(由于站内人流较多，避免不可控因素发生，此景点仅进站参观不乘坐)。
                <w:br/>
                【扎里亚季耶夫公园】莫斯科市中心的一颗绿色明珠,坐落在克里姆林言旁,将自然与科技完美融合。这里有悬浮于莫斯科河上的“漂浮桥”,360度全景玻璃观景台。【悬空栈道】莫斯科的网红地标！这座 70 米高的玻璃观景台悬挑于莫斯科河上方，脚下是透明的玻璃地板，仿佛漫步云端。站在这里，克里姆林宫、圣瓦西里大教堂和城市天际线一览无余。
                <w:br/>
                温馨提示：克里姆林宫周四关闭； 红场、克里姆林宫如举行政治活动或有特殊事件会关闭，只能外观；
                <w:br/>
                <w:br/>
                今日推荐自选项目-【克里姆林宫】（须提前预定，后附价格表）享有“世界第八奇景”的美誉，是俄罗斯国家的象征，世界上最大的建筑群之一，作为历史瑰宝、文化和艺术古迹的宝库被列入世界文化遗产名录。
                <w:br/>
                景点：克里姆林宫（外观不入内），红场及周边景点：朱可夫雕像、古姆国立百货商店、外观圣瓦西里升天大教堂、外观国家历史博物馆、列宁墓、亚历山大花园、无名烈士墓，打卡拍照莫斯科地铁，扎里亚季耶夫公园及悬空栈道
                <w:br/>
              </w:t>
            </w:r>
          </w:p>
        </w:tc>
        <w:tc>
          <w:tcPr/>
          <w:p>
            <w:pPr>
              <w:pStyle w:val="indent"/>
            </w:pPr>
            <w:r>
              <w:rPr>
                <w:rFonts w:ascii="宋体" w:hAnsi="宋体" w:eastAsia="宋体" w:cs="宋体"/>
                <w:color w:val="000000"/>
                <w:sz w:val="20"/>
                <w:szCs w:val="20"/>
              </w:rPr>
              <w:t xml:space="preserve">早餐：外用早     午餐：团队午餐     晚餐：团队晚餐   </w:t>
            </w:r>
          </w:p>
        </w:tc>
        <w:tc>
          <w:tcPr/>
          <w:p>
            <w:pPr>
              <w:pStyle w:val="indent"/>
            </w:pPr>
            <w:r>
              <w:rPr>
                <w:rFonts w:ascii="宋体" w:hAnsi="宋体" w:eastAsia="宋体" w:cs="宋体"/>
                <w:color w:val="000000"/>
                <w:sz w:val="20"/>
                <w:szCs w:val="20"/>
              </w:rPr>
              <w:t xml:space="preserve">莫斯科四星</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【莫斯科-送机】外观莫斯科大学，麻雀山观景台，阿尔巴特步行街，外观普希金名人故居，外观外交部大厦，送机 （国际段参考航班：CA910/1855-0715+1，飞行时间约7.5H）
                <w:br/>
                早餐后，前往【莫斯科大学】（外观约15分钟）建于 1755 年 1 月 12 日，是俄罗斯联邦规模最大、历史最悠久的综合性高等学校，也是全俄罗斯联邦最大的大学和学术中心，也是全世界最大和最著名的高等学府之一。
                <w:br/>
                【麻雀山观景台】正对莫斯科大学，是俯瞰莫斯科河与市区的绝佳地点。观景台旁有高山滑雪跳台和小教堂，山脚下的卢日尼基体育场（远眺）也清晰可见。
                <w:br/>
                【阿尔巴特大街】是莫斯科最著名的步行街之一，也是莫斯科的象征之一。街道两边除了俄罗斯手工艺品商店和纪念品的商店外，还有许多餐馆和酒吧，是很多游客光顾的首选之地。
                <w:br/>
                【普希金名人故居】（外观）一座承载着俄罗斯文学辉煌的殿堂，静谧而庄严地诉说着“俄罗斯诗歌的太阳”的传奇人生。
                <w:br/>
                【外交部大厦】（外观）莫斯科斯大林风格建筑“七姐妹”之一，建于其古典与现代结合的设计令人惊叹。
                <w:br/>
                游览结束后，乘车前往机场，办理登机手续后，乘坐航班返回北京机场。
                <w:br/>
                景点：外观莫斯科大学，麻雀山观景台，阿尔巴特步行街，外观普希金名人故居，外观外交部大厦
                <w:br/>
              </w:t>
            </w:r>
          </w:p>
        </w:tc>
        <w:tc>
          <w:tcPr/>
          <w:p>
            <w:pPr>
              <w:pStyle w:val="indent"/>
            </w:pPr>
            <w:r>
              <w:rPr>
                <w:rFonts w:ascii="宋体" w:hAnsi="宋体" w:eastAsia="宋体" w:cs="宋体"/>
                <w:color w:val="000000"/>
                <w:sz w:val="20"/>
                <w:szCs w:val="20"/>
              </w:rPr>
              <w:t xml:space="preserve">早餐：酒店早餐     午餐：团队午餐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【抵达北京机场-广州/珠海/深圳机场/全国联运】（参考回程：北京-广州/珠海/深圳/全国联运，以实际批复为准！）
                <w:br/>
                抵达北京机场后，如您后续还有返程的联运航班，请您根据自己的航班，自行办理中转手续，乘机返回广州/珠海/深圳或全国各地散团，结束愉快的俄罗斯之旅！
                <w:br/>
                <w:br/>
                【温馨提示】
                <w:br/>
                1.行程即将结束请认真填写意见反馈单，我们处理问题以意见反馈单内容填写为准，恕不处理意见单填写满意后回团提出的问题。
                <w:br/>
                备注：以上行程时间安排可能会因航班、天气、路况等不可抗力因素，在不影响行程和接待标准前提下，进行游览顺序调整，敬请谅解！
                <w:br/>
              </w:t>
            </w:r>
          </w:p>
        </w:tc>
        <w:tc>
          <w:tcPr/>
          <w:p>
            <w:pPr>
              <w:pStyle w:val="indent"/>
            </w:pPr>
            <w:r>
              <w:rPr>
                <w:rFonts w:ascii="宋体" w:hAnsi="宋体" w:eastAsia="宋体" w:cs="宋体"/>
                <w:color w:val="000000"/>
                <w:sz w:val="20"/>
                <w:szCs w:val="20"/>
              </w:rPr>
              <w:t xml:space="preserve">早餐：飞机上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
                <w:br/>
                2、住宿北京精品酒店+四晚四星酒店+两晚夜火车四人软卧包厢 (以两人一房为标准，客人与领队是一个团队的整体，如出现单房差要补，根据旅游法规领队有权对房间安排做出适当调整，请谅解与遵从。)
                <w:br/>
                3、行程表所列的团队餐费（不含酒水）； 正餐美金10/人，中式午晚餐正餐（八菜一汤，十人一桌）；金环小镇午餐为俄式特色餐；(特别提示：因团队餐食均需提前预定，客人因临时退团或放弃用餐的，餐费不可退，敬请谅解
                <w:br/>
                4、行程表内所列的景点入场费及全程旅游观光巴士内陆段莫斯科-圣彼得堡-莫斯科夜卧火(根据团队人数安排 9-45 座空调旅游车，保证每人 1 正座)
                <w:br/>
                5、签证：俄罗斯免签名单费用，是否准出入境，是有关部门的权利，如因游客自身原因，不准出入境而影响行程的，团队费用损失由游客自行承担。
                <w:br/>
                6、门票：谢尔盖耶夫镇、冬宫、夏宫花园、莫斯科地铁
                <w:br/>
                7、保险：旅行社责任险，中国大陆护照俄罗斯紧急救援医疗保险（70周岁以下人群）
                <w:br/>
                8、中文领队及中文地接导游服务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1、境外司陪人员服务费全程RMB1500元/人；
                <w:br/>
                2、个人旅游意外保险费和航空保险费、航空公司临时通知的燃油税涨幅，行程外之自费节目及私人所产生的个人费用等；
                <w:br/>
                3、居住地至国内机场往返交通费；
                <w:br/>
                4、单房差￥3000元/人，不设自然单间；
                <w:br/>
                5、如战争、台风、罢工等一切不可抗拒因素所引致的额外费用；
                <w:br/>
                6、涉及人力不可抗力因素产生的额外费用(游客购物为个人自主行为，一切责任自行负责，与旅行社无关)。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紫金店（莫斯科）</w:t>
            </w:r>
          </w:p>
        </w:tc>
        <w:tc>
          <w:tcPr/>
          <w:p>
            <w:pPr>
              <w:pStyle w:val="indent"/>
            </w:pPr>
            <w:r>
              <w:rPr>
                <w:rFonts w:ascii="宋体" w:hAnsi="宋体" w:eastAsia="宋体" w:cs="宋体"/>
                <w:color w:val="000000"/>
                <w:sz w:val="20"/>
                <w:szCs w:val="20"/>
              </w:rPr>
              <w:t xml:space="preserve">主营：紫金制品等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琥珀店（圣彼得堡）</w:t>
            </w:r>
          </w:p>
        </w:tc>
        <w:tc>
          <w:tcPr/>
          <w:p>
            <w:pPr>
              <w:pStyle w:val="indent"/>
            </w:pPr>
            <w:r>
              <w:rPr>
                <w:rFonts w:ascii="宋体" w:hAnsi="宋体" w:eastAsia="宋体" w:cs="宋体"/>
                <w:color w:val="000000"/>
                <w:sz w:val="20"/>
                <w:szCs w:val="20"/>
              </w:rPr>
              <w:t xml:space="preserve">主营：琥珀制品等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购物场所说明</w:t>
            </w:r>
          </w:p>
        </w:tc>
        <w:tc>
          <w:tcPr/>
          <w:p>
            <w:pPr>
              <w:pStyle w:val="indent"/>
            </w:pPr>
            <w:r>
              <w:rPr>
                <w:rFonts w:ascii="宋体" w:hAnsi="宋体" w:eastAsia="宋体" w:cs="宋体"/>
                <w:color w:val="000000"/>
                <w:sz w:val="20"/>
                <w:szCs w:val="20"/>
              </w:rPr>
              <w:t xml:space="preserve">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中央武装力量博物馆</w:t>
            </w:r>
          </w:p>
        </w:tc>
        <w:tc>
          <w:tcPr/>
          <w:p>
            <w:pPr>
              <w:pStyle w:val="indent"/>
            </w:pPr>
            <w:r>
              <w:rPr>
                <w:rFonts w:ascii="宋体" w:hAnsi="宋体" w:eastAsia="宋体" w:cs="宋体"/>
                <w:color w:val="000000"/>
                <w:sz w:val="20"/>
                <w:szCs w:val="20"/>
              </w:rPr>
              <w:t xml:space="preserve">
                城市：莫斯科
                <w:br/>
                服务内容：预订费+门票+车费+司机、导游服务费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克里姆林宫</w:t>
            </w:r>
          </w:p>
        </w:tc>
        <w:tc>
          <w:tcPr/>
          <w:p>
            <w:pPr>
              <w:pStyle w:val="indent"/>
            </w:pPr>
            <w:r>
              <w:rPr>
                <w:rFonts w:ascii="宋体" w:hAnsi="宋体" w:eastAsia="宋体" w:cs="宋体"/>
                <w:color w:val="000000"/>
                <w:sz w:val="20"/>
                <w:szCs w:val="20"/>
              </w:rPr>
              <w:t xml:space="preserve">
                城市：莫斯科
                <w:br/>
                服务内容：预订费+门票+车费+司机+导游服务费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特列基亚科夫画廊</w:t>
            </w:r>
          </w:p>
        </w:tc>
        <w:tc>
          <w:tcPr/>
          <w:p>
            <w:pPr>
              <w:pStyle w:val="indent"/>
            </w:pPr>
            <w:r>
              <w:rPr>
                <w:rFonts w:ascii="宋体" w:hAnsi="宋体" w:eastAsia="宋体" w:cs="宋体"/>
                <w:color w:val="000000"/>
                <w:sz w:val="20"/>
                <w:szCs w:val="20"/>
              </w:rPr>
              <w:t xml:space="preserve">
                城市：莫斯科
                <w:br/>
                服务内容：预订费+门票+车费+司机+导游服务费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俄罗斯民族舞</w:t>
            </w:r>
          </w:p>
        </w:tc>
        <w:tc>
          <w:tcPr/>
          <w:p>
            <w:pPr>
              <w:pStyle w:val="indent"/>
            </w:pPr>
            <w:r>
              <w:rPr>
                <w:rFonts w:ascii="宋体" w:hAnsi="宋体" w:eastAsia="宋体" w:cs="宋体"/>
                <w:color w:val="000000"/>
                <w:sz w:val="20"/>
                <w:szCs w:val="20"/>
              </w:rPr>
              <w:t xml:space="preserve">
                城市：莫斯科
                <w:br/>
                服务内容：预订费+门票+车费+司机+导游服务费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莫斯科大马戏</w:t>
            </w:r>
          </w:p>
        </w:tc>
        <w:tc>
          <w:tcPr/>
          <w:p>
            <w:pPr>
              <w:pStyle w:val="indent"/>
            </w:pPr>
            <w:r>
              <w:rPr>
                <w:rFonts w:ascii="宋体" w:hAnsi="宋体" w:eastAsia="宋体" w:cs="宋体"/>
                <w:color w:val="000000"/>
                <w:sz w:val="20"/>
                <w:szCs w:val="20"/>
              </w:rPr>
              <w:t xml:space="preserve">
                城市：莫斯科
                <w:br/>
                服务内容：预订费+门票+车费+司机+导游服务费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夏宫宫殿</w:t>
            </w:r>
          </w:p>
        </w:tc>
        <w:tc>
          <w:tcPr/>
          <w:p>
            <w:pPr>
              <w:pStyle w:val="indent"/>
            </w:pPr>
            <w:r>
              <w:rPr>
                <w:rFonts w:ascii="宋体" w:hAnsi="宋体" w:eastAsia="宋体" w:cs="宋体"/>
                <w:color w:val="000000"/>
                <w:sz w:val="20"/>
                <w:szCs w:val="20"/>
              </w:rPr>
              <w:t xml:space="preserve">
                城市：圣彼得堡
                <w:br/>
                服务内容：预订费+门票+车费+司机+导游服务费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叶卡捷琳娜花园及宫殿</w:t>
            </w:r>
          </w:p>
        </w:tc>
        <w:tc>
          <w:tcPr/>
          <w:p>
            <w:pPr>
              <w:pStyle w:val="indent"/>
            </w:pPr>
            <w:r>
              <w:rPr>
                <w:rFonts w:ascii="宋体" w:hAnsi="宋体" w:eastAsia="宋体" w:cs="宋体"/>
                <w:color w:val="000000"/>
                <w:sz w:val="20"/>
                <w:szCs w:val="20"/>
              </w:rPr>
              <w:t xml:space="preserve">
                城市：圣彼得堡
                <w:br/>
                服务内容：预订费+门票+车费+司机+导游服务费
              </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¥(人民币) 700.00</w:t>
            </w:r>
          </w:p>
        </w:tc>
      </w:tr>
      <w:tr>
        <w:trPr/>
        <w:tc>
          <w:tcPr/>
          <w:p>
            <w:pPr>
              <w:pStyle w:val="indent"/>
            </w:pPr>
            <w:r>
              <w:rPr>
                <w:rFonts w:ascii="宋体" w:hAnsi="宋体" w:eastAsia="宋体" w:cs="宋体"/>
                <w:color w:val="000000"/>
                <w:sz w:val="20"/>
                <w:szCs w:val="20"/>
              </w:rPr>
              <w:t xml:space="preserve">涅瓦河游船</w:t>
            </w:r>
          </w:p>
        </w:tc>
        <w:tc>
          <w:tcPr/>
          <w:p>
            <w:pPr>
              <w:pStyle w:val="indent"/>
            </w:pPr>
            <w:r>
              <w:rPr>
                <w:rFonts w:ascii="宋体" w:hAnsi="宋体" w:eastAsia="宋体" w:cs="宋体"/>
                <w:color w:val="000000"/>
                <w:sz w:val="20"/>
                <w:szCs w:val="20"/>
              </w:rPr>
              <w:t xml:space="preserve">
                城市：圣彼得堡
                <w:br/>
                服务内容：预订费+门票+车费+司机+导游服务费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俄罗斯芭蕾舞</w:t>
            </w:r>
          </w:p>
        </w:tc>
        <w:tc>
          <w:tcPr/>
          <w:p>
            <w:pPr>
              <w:pStyle w:val="indent"/>
            </w:pPr>
            <w:r>
              <w:rPr>
                <w:rFonts w:ascii="宋体" w:hAnsi="宋体" w:eastAsia="宋体" w:cs="宋体"/>
                <w:color w:val="000000"/>
                <w:sz w:val="20"/>
                <w:szCs w:val="20"/>
              </w:rPr>
              <w:t xml:space="preserve">
                城市：圣彼得堡
                <w:br/>
                服务内容：预订费+门票+车费+司机+导游服务费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1,300.00</w:t>
            </w:r>
          </w:p>
        </w:tc>
      </w:tr>
      <w:tr>
        <w:trPr/>
        <w:tc>
          <w:tcPr/>
          <w:p>
            <w:pPr>
              <w:pStyle w:val="indent"/>
            </w:pPr>
            <w:r>
              <w:rPr>
                <w:rFonts w:ascii="宋体" w:hAnsi="宋体" w:eastAsia="宋体" w:cs="宋体"/>
                <w:color w:val="000000"/>
                <w:sz w:val="20"/>
                <w:szCs w:val="20"/>
              </w:rPr>
              <w:t xml:space="preserve">俄式大餐</w:t>
            </w:r>
          </w:p>
        </w:tc>
        <w:tc>
          <w:tcPr/>
          <w:p>
            <w:pPr>
              <w:pStyle w:val="indent"/>
            </w:pPr>
            <w:r>
              <w:rPr>
                <w:rFonts w:ascii="宋体" w:hAnsi="宋体" w:eastAsia="宋体" w:cs="宋体"/>
                <w:color w:val="000000"/>
                <w:sz w:val="20"/>
                <w:szCs w:val="20"/>
              </w:rPr>
              <w:t xml:space="preserve">
                城市：莫斯科/圣彼得堡
                <w:br/>
                服务内容：费+车费+司机、导游服务费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1、自费活动，自愿自费原则，绝无强迫。
                <w:br/>
                以上的项目根据个人兴趣和当团情况自愿选择组合项目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导游</w:t>
            </w:r>
          </w:p>
        </w:tc>
        <w:tc>
          <w:tcPr/>
          <w:p>
            <w:pPr>
              <w:pStyle w:val="indent"/>
            </w:pPr>
            <w:r>
              <w:rPr>
                <w:rFonts w:ascii="宋体" w:hAnsi="宋体" w:eastAsia="宋体" w:cs="宋体"/>
                <w:color w:val="000000"/>
                <w:sz w:val="20"/>
                <w:szCs w:val="20"/>
              </w:rPr>
              <w:t xml:space="preserve">境外司陪人员服务费全程RMB1500元/人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
                <w:br/>
                脱团属违法行为，旅行社因此需要向旅游部门和驻外国领事馆报案处理，给旅行社产生不必要的人力服务成本等
                <w:br/>
                1.费用。游客擅自脱团造成合同履行终止，之后又要求变更恢复后续合同行程的，旅行社将按照《旅游法》第73条规定，向游客收取因此增加的费用人民币1000元/天。 
                <w:br/>
                3.食：所搭乘航班有一晚餐及一早餐供应。抵达旅游目的地的餐按行程所列餐次安排，早餐（房费内含），团餐标准美金10/人/正餐,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米以下儿童参团，建议住一标间，以免给其他游客休息造成不便.
                <w:br/>
                5.托运行李：每人一件免费托运行李，每件20公斤，手提行李7公斤。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8.动车/火车票说明：
                <w:br/>
                由于铁路客运时间、车次随时可能变动，行程中的火车车次及时间以旅行社实际出票为准。因铁路运输
                <w:br/>
                一直紧张， 我社不保证团队火车票在同一节车厢、不保证铺位。
                <w:br/>
                9、关于行程 ：我司有权根据景点节假日休息（ 关门）调整行程的游览先后顺序 ，但游览内容不会减少 ，标准不会降低；俄罗斯路况较差 ，旅游旺季会遇到堵车 ，望您多多谅解与支持。
                <w:br/>
                <w:br/>
                本产品供应商为：珠海航空国际旅行社有限公司，许可证号：L-GD-CJ00071，联系电话（座机）。此团 15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俄罗斯对中国开放团体旅游免签政策</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报名:
                <w:br/>
                1.中国大陆护照为团体免签，需要送“赴俄名单”，提前5个工作日截至送签。
                <w:br/>
                2.香港、澳门护照入境俄罗斯实行免签政策
                <w:br/>
                （以上护照成人需提供护照首页资料扫描件，未满18岁的儿童除了提供护照首页扫描件，还需要提供出生证明+父母的护照扫描件)。
                <w:br/>
                备注：香港旅行证、澳门旅行证及各国入境签证费用现询。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A）报价仅适用持中国护照。港澳台人士或外国护照人士需请详询护照类别是否可接待参团,出入境国相关签证自理。整团其他护照价格另询。
                <w:br/>
                B)小孩收费：5周岁以上小童须按小童占床价格报名。同行二人中一人为未满5周岁小童时,小童也须按小童占床价报名,不可与成人使用单人间拼住也不可与其他不同行客人共用双标间拼住。如:一位家长带一位小童参团,则小童应占床为宜,如家庭有单出一人拼住,则以旅行社安排为宜，否则自行承担房间差价。
                <w:br/>
                C)婴儿收费：2周岁以下（不含2周岁）的婴儿收费根据航司政策另行报价收费，婴儿报价收费不提供机位、车位、餐位、床位及景点费用。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2025-10-19T05:30:34+08:00</dcterms:created>
  <dcterms:modified xsi:type="dcterms:W3CDTF">2025-10-19T05:30:34+08:00</dcterms:modified>
</cp:coreProperties>
</file>

<file path=docProps/custom.xml><?xml version="1.0" encoding="utf-8"?>
<Properties xmlns="http://schemas.openxmlformats.org/officeDocument/2006/custom-properties" xmlns:vt="http://schemas.openxmlformats.org/officeDocument/2006/docPropsVTypes"/>
</file>