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【俄罗斯6月】尊享俄罗斯双首都+军事基地 9 天（南航广州直飞）|双动|库宾卡坦克博物馆|克宫|涅瓦河游船|冬宫|夏宫花园|叶卡捷琳娜宫+琥珀宫|伏特加博物馆|爱国者公园行程单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ELSGZCZ20250602ZX-XY</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俄罗斯</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9</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广州-莫斯科 CZ655 CAN-SVO 13:55-19:15
                <w:br/>
                莫斯科-广州 CZ656 SVO-CAN  21:25-11:55+1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*军事迷的朝圣之地-库宾卡坦克博物馆
                <w:br/>
                *圣彼得堡涅瓦河游船-游船泛舟于涅瓦河之上，感受别样美景
                <w:br/>
                *世遗瑰宝-冬宫/夏宫花园/克里姆林宫/叶卡捷琳娜宫殿
                <w:br/>
                ☆全面升级餐标，旅途更舒心，特别品鉴:
                <w:br/>
                *特别安排-品尝俄罗斯普京木屋特色俄餐，餐标35美金！
                <w:br/>
                *中餐团餐全程升级10美金餐标
                <w:br/>
                【甄选酒店】 :全程入住6晚精选当地豪华酒店，升级1晚精选超豪华酒店 
                <w:br/>
                【美味餐食】:中俄餐搭配双体验，满足您的味蕾
                <w:br/>
                【舒适交通】:特别升级双程豪华动车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广州-莫斯科    参考国际航班：CZ655 CAN-SVO13:55-19:15
                <w:br/>
                请各位贵宾于广州白云国际机场集合搭乘国际航班前往莫斯科，抵达莫斯科国际机场后，办理入关手续，入住酒店休息，期待明天精彩的旅程。
                <w:br/>
                交通：飞机+旅游大巴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Aerostar Hotel Moscow、GREENWOOD、Salut Hotel、zmailovo或同级</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莫斯科
                <w:br/>
                早餐后开始游览：
                <w:br/>
                【库宾卡坦克博物馆】探访“红色苏联时代 ”军事迷的朝圣之地（入内游览参观约1小时）
                <w:br/>
                库宾卡坦克博物馆绝对是军迷朝圣的圣地，来感受下最真实的铁血战场，满足你的军事好奇心，它是一座以各国各时期的装甲车为主要展出对象的军事博物馆。是世界上最大的坦克博物馆之一，于1978年9月10日建成。馆址位于俄罗斯库宾卡坦克训练基地。室内外展馆有来自世界14个国家的一共超过350辆装甲车辆。室内展区主要分为七大部分，分别是重型坦克、中型坦克、轻型坦克、装甲战车、英美坦克车辆、德国坦克车辆、日本和 法国坦克车辆。除此之外这里还陈列了很多导弹直升机炮弹等。在此我们不仅能亲眼目睹俄罗斯最大的国旗迎风飘扬，在种类齐全的坦克装甲车中合影留念 ，还能品尝到俄罗斯军营餐 。这里全面而真切的给我们展现了苏联印象。
                <w:br/>
                爱国者公园--军事版迪斯尼乐园（入内游览参观约2小时）
                <w:br/>
                在莫斯科附近占地55平方公里的“爱国者"主题公园，俄媒称之为“ 战斗迪斯尼乐园 ”。这个公园在世界有名的库宾卡坦克博物馆基础上大规模扩建，占地面积接近莫斯科中央行政区 。这里不仅将扩建海空军装备陈列馆 、剧院和各种服务设施， 还将向参观者展出各种战斗机 、火箭炮 、重机枪 、坦克和各类军事装备 ，面积十分十分大！只有身临其境 ，才能明白什么  叫战斗版的“迪士尼 ”。
                <w:br/>
                武装力量大教堂（外观约30 分钟）
                <w:br/>
                这座教堂其实还有一个名字基督复活教堂。也是一座堪称军事题材的“迪士尼乐园 ”. 自远古以来，俄罗斯就建立了教堂以纪念他们的捍卫 。
                <w:br/>
                *Tips： 自由活动期间请注意自身人身财产安全 ，不横穿马路 ，遵守交通规则和当地礼俗文化！ 由于当天游玩场地比较大建议客人自备 少许面包/饼干等干粮和水。
                <w:br/>
                交通：旅游大巴
                <w:br/>
              </w:t>
            </w:r>
          </w:p>
        </w:tc>
        <w:tc>
          <w:tcPr/>
          <w:p>
            <w:pPr>
              <w:pStyle w:val="indent"/>
            </w:pPr>
            <w:r>
              <w:rPr>
                <w:rFonts w:ascii="宋体" w:hAnsi="宋体" w:eastAsia="宋体" w:cs="宋体"/>
                <w:color w:val="000000"/>
                <w:sz w:val="20"/>
                <w:szCs w:val="20"/>
              </w:rPr>
              <w:t xml:space="preserve">早餐：酒店早餐     午餐：简易俄餐     晚餐：中餐团餐   </w:t>
            </w:r>
          </w:p>
        </w:tc>
        <w:tc>
          <w:tcPr/>
          <w:p>
            <w:pPr>
              <w:pStyle w:val="indent"/>
            </w:pPr>
            <w:r>
              <w:rPr>
                <w:rFonts w:ascii="宋体" w:hAnsi="宋体" w:eastAsia="宋体" w:cs="宋体"/>
                <w:color w:val="000000"/>
                <w:sz w:val="20"/>
                <w:szCs w:val="20"/>
              </w:rPr>
              <w:t xml:space="preserve">Aerostar Hotel Moscow、GREENWOOD、Salut Hotel、zmailovo或同级</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莫斯科-圣彼得堡                                    内陆交通：豪华动车（动车约4小时）
                <w:br/>
                酒店早餐后，我们游览莫斯科市区：
                <w:br/>
                【克里姆林宫】（特别赠送入内游览,周四关闭）--俄罗斯民族骄傲之地，享有“世界第八奇景"的美誉，普京总统的办公地点，可以偶遇总统哦！
                <w:br/>
                扎里季耶夫空中栈道-- 位于莫斯科扎里季耶夫公园内，公园中设计了大型木栈道系统和空中步道系统。它们高架在地面之上，包含座椅、眺望平台，让游客尽情体验这片设计的自然。
                <w:br/>
                【莫斯科红场地铁】（约20分钟）莫斯科地铁被称为地下艺术宫殿，装饰艺术的典范，非常值得一去。
                <w:br/>
                 红场及周边景点（总共约90分钟）--莫斯科市中心的著名广场，平面长方形，面积约 4 公顷，原是前苏联重要节日举行群众集会和阅兵的地方。西侧是克里姆林宫，北面为国立历史博物馆，东侧为百货大楼，南部为圣瓦西里大教堂。列宁墓位于靠宫墙一面的中部，墓上为检阅台，两旁为观礼台感受别致的俄罗斯风光
                <w:br/>
                凯旋门、二战胜利广场（共约30分钟），它是为纪念反法西斯胜利50周年建造的，广场面积很大，由纪念馆与纪念柱组成，还有200多个喷泉交相辉映，非常壮观。在广场的对面就是凯旋门，它是为了纪念俄军打败拿破仑而建。整个凯旋门宏伟壮观，是拍照留念的好地方。
                <w:br/>
                温馨提示：自由活动期间请注意自身人身财产安全，不要横穿马路，遵守交通规则和当地礼俗文化！
                <w:br/>
                交通：旅游大巴+豪华动车
                <w:br/>
              </w:t>
            </w:r>
          </w:p>
        </w:tc>
        <w:tc>
          <w:tcPr/>
          <w:p>
            <w:pPr>
              <w:pStyle w:val="indent"/>
            </w:pPr>
            <w:r>
              <w:rPr>
                <w:rFonts w:ascii="宋体" w:hAnsi="宋体" w:eastAsia="宋体" w:cs="宋体"/>
                <w:color w:val="000000"/>
                <w:sz w:val="20"/>
                <w:szCs w:val="20"/>
              </w:rPr>
              <w:t xml:space="preserve">早餐：酒店早餐     午餐：中餐团餐     晚餐：X   </w:t>
            </w:r>
          </w:p>
        </w:tc>
        <w:tc>
          <w:tcPr/>
          <w:p>
            <w:pPr>
              <w:pStyle w:val="indent"/>
            </w:pPr>
            <w:r>
              <w:rPr>
                <w:rFonts w:ascii="宋体" w:hAnsi="宋体" w:eastAsia="宋体" w:cs="宋体"/>
                <w:color w:val="000000"/>
                <w:sz w:val="20"/>
                <w:szCs w:val="20"/>
              </w:rPr>
              <w:t xml:space="preserve">ParkInn、Azimut、Hotel "Moscow" Neptun Business、ArtNuvo Palace或同级</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圣彼得堡
                <w:br/>
                早餐后我们前往参观：
                <w:br/>
                【国立埃尔米塔什博物馆】（约 120 分钟，逢周一闭馆，如遇闭馆，则会调整游览顺序），冬宫博物馆与伦敦的大英博物馆、巴黎的卢浮宫、纽约的大都会艺术博物馆一起，称为世界四大博物馆。博物馆内展品非常丰富，数量多达二百五十万件，各大名画，雕像，名贵古物及沙皇曾用过的名贵马车等。
                <w:br/>
                冬宫广场（约 20 分钟）， 冬宫广场在圣彼得堡的中心广场，历经近 2 个世纪，默默见证了罗曼诺夫王朝的历史兴衰
                <w:br/>
                亚历山大纪念柱-重达 600 吨，在不用任何支撑物的情况靠自身重量巍然屹立近 200 年，纪念沙俄击败了拿破仑军队的入侵。
                <w:br/>
                喀山大教堂（外观约15分钟）：这个建筑的平面图呈十字型中间上方是一个圆筒型的顶楼，顶楼上是一个端正的圆顶。半圆型的柱廊由94根圆柱组成，面向大街，环抱广场，最具代表性的俄式教堂。
                <w:br/>
                外观滴血大教堂（约 20 分钟）--又称复活教堂，它是圣彼得堡为数不多的传统式教堂。葱头式的教堂顶部，象征了一支支蜡烛，从人间向上帝举起。颜色鲜艳的洋葱头，应该是用马赛克拼装而成的，所以颜色鲜艳而且不褪色，这是圣彼得堡最美丽的教堂，站在教堂脚下，你会被它的美丽所震撼，走近看教堂的每一处细节，都无比精致。圣彼得堡是俄罗斯最漂亮的城市，而圣彼得堡最漂亮的教堂非滴血大教堂莫属了
                <w:br/>
                【涅瓦河游船】（含船票，约游览60分钟）无论白天还是晚上，乘船沿河上下，你都可以欣赏沿岸风光，或者品味千姿百态的桥梁。若是遇到开桥，大桥中央的两段桥跨吊在空中，只见那巨大的钢铁大桥宛如奔马般扬起前蹄，让滞留的船舶顺利驶向芬兰湾，那壮观的场景，给人留下的印象是难以磨灭的。
                <w:br/>
                交通：旅游大巴
                <w:br/>
              </w:t>
            </w:r>
          </w:p>
        </w:tc>
        <w:tc>
          <w:tcPr/>
          <w:p>
            <w:pPr>
              <w:pStyle w:val="indent"/>
            </w:pPr>
            <w:r>
              <w:rPr>
                <w:rFonts w:ascii="宋体" w:hAnsi="宋体" w:eastAsia="宋体" w:cs="宋体"/>
                <w:color w:val="000000"/>
                <w:sz w:val="20"/>
                <w:szCs w:val="20"/>
              </w:rPr>
              <w:t xml:space="preserve">早餐：酒店早餐     午餐：中餐团餐     晚餐：中餐团餐   </w:t>
            </w:r>
          </w:p>
        </w:tc>
        <w:tc>
          <w:tcPr/>
          <w:p>
            <w:pPr>
              <w:pStyle w:val="indent"/>
            </w:pPr>
            <w:r>
              <w:rPr>
                <w:rFonts w:ascii="宋体" w:hAnsi="宋体" w:eastAsia="宋体" w:cs="宋体"/>
                <w:color w:val="000000"/>
                <w:sz w:val="20"/>
                <w:szCs w:val="20"/>
              </w:rPr>
              <w:t xml:space="preserve">ParkInn、Azimut、Hotel "Moscow" Neptun Business、ArtNuvo Palace或同级</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圣彼得堡
                <w:br/>
                酒店早餐后，参观游览：
                <w:br/>
                【夏宫花园】(不进宫殿，约参观60分钟)--“俄罗斯的凡尔赛”，它位于芬兰湾南岸的森林中，距圣彼得堡市约30公里，占地近千公顷，由瑞士人多梅尼克·特列吉尼设计，是历代俄国沙皇的郊外离宫，也是圣彼得堡的早期建筑，整个彼得夏宫皇家园林建筑群，南高北低、依山就势，长约300米、横卧东西的大宫殿作为建筑中心将整个园区分为上花园和下花园，彼得大帝的离宫，体验神秘花园的清凉夏天，这地儿没来过，别说你懂俄罗斯的美！
                <w:br/>
                【叶卡捷琳娜花园+琥珀宫】（约120分钟）叶卡捷林娜宫又称沙皇村，是叶卡捷琳二世女皇修建的。宫殿的格局则是建筑精巧淫靡，色彩清新柔和，弥漫着女性的柔美、娇媚的风韵。可以说园中到处是诗,到处是画，无处不飘动着令人心醉的旋律，无处不弥漫着花草的芬芳，女皇生前声色犬马、骄奢淫靡的气息依然沁淫着整座园林。
                <w:br/>
                温馨提示：1. 每年的 10 月下旬-来年的 4 月中旬夏宫花园的喷泉因天气原因关闭
                <w:br/>
                                 2. 如普京木屋俄餐包场或无位，则安排尼古拉俄餐或飞翔的荷兰号特色餐
                <w:br/>
                交通：旅游大巴
                <w:br/>
              </w:t>
            </w:r>
          </w:p>
        </w:tc>
        <w:tc>
          <w:tcPr/>
          <w:p>
            <w:pPr>
              <w:pStyle w:val="indent"/>
            </w:pPr>
            <w:r>
              <w:rPr>
                <w:rFonts w:ascii="宋体" w:hAnsi="宋体" w:eastAsia="宋体" w:cs="宋体"/>
                <w:color w:val="000000"/>
                <w:sz w:val="20"/>
                <w:szCs w:val="20"/>
              </w:rPr>
              <w:t xml:space="preserve">早餐：酒店早餐     午餐：特色餐（普京木屋餐厅俄餐）     晚餐：中餐团餐   </w:t>
            </w:r>
          </w:p>
        </w:tc>
        <w:tc>
          <w:tcPr/>
          <w:p>
            <w:pPr>
              <w:pStyle w:val="indent"/>
            </w:pPr>
            <w:r>
              <w:rPr>
                <w:rFonts w:ascii="宋体" w:hAnsi="宋体" w:eastAsia="宋体" w:cs="宋体"/>
                <w:color w:val="000000"/>
                <w:sz w:val="20"/>
                <w:szCs w:val="20"/>
              </w:rPr>
              <w:t xml:space="preserve">ParkInn、Azimut、Hotel "Moscow" Neptun Business、ArtNuvo Palace或同级</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圣彼得堡
                <w:br/>
                酒店早餐后游览以下景点：
                <w:br/>
                【伏特加博物馆】（约 40 分钟）俄罗斯伏特加博物馆，是圣彼得堡最有特色的博物馆之一，伏特加博物馆藏品非常精妙：各式各样的玻璃和瓷制的酒瓶，显示了俄罗斯各个时期的风格和爱好。瓶盖和瓶塞精美无比，其它辅助性的饮酒器具也都精巧绝伦，很多都堪称是真正的艺术品。可以品尝三种伏特加+点心，喜欢伏特加的游客，不妨将此博物馆列入你的俄罗斯旅游行程里
                <w:br/>
                “阿芙乐尔号”巡洋舰（外观，约 20 分钟）-俄国一艘著名的且具有革命纪念意义的巡洋舰，这是俄国一艘著名的且具有革命纪念意义的巡洋舰，在前苏联电影《列宁在十月》中也可以看到这艘巡洋舰的身影。如今，阿芙乐尔号巡洋舰已被作为圣彼得堡的一个军舰博物馆，该军舰也是俄罗斯共产主义革命的标志和象征。
                <w:br/>
                季节限定-拉多加湖及周边（约 90 分钟）-- 拉多加湖隶属圣彼得堡辖区，是世界第二大淡水湖，欧洲第一大淡水湖，俄罗斯境内的第三大湖泊.就像一个魔法森林的宝石，蕴藏着丰富的历史和文化。这个湖的岸边环绕着森林和小镇，就像是一个童话般的世界。也是一个独特的地方，这里有着自然的美丽和丰富的文化遗产，适合各种旅游者前来探索和发现。
                <w:br/>
                温馨提示：午餐特别安排湖边品尝地道的俄罗斯野外熏鱼餐给您特别的感觉，特色野外熏鱼餐偏重北方口味，广东客人不一定完全适应，建议客人自备少许面包/饼干等干粮。
                <w:br/>
                交通：旅游大巴
                <w:br/>
              </w:t>
            </w:r>
          </w:p>
        </w:tc>
        <w:tc>
          <w:tcPr/>
          <w:p>
            <w:pPr>
              <w:pStyle w:val="indent"/>
            </w:pPr>
            <w:r>
              <w:rPr>
                <w:rFonts w:ascii="宋体" w:hAnsi="宋体" w:eastAsia="宋体" w:cs="宋体"/>
                <w:color w:val="000000"/>
                <w:sz w:val="20"/>
                <w:szCs w:val="20"/>
              </w:rPr>
              <w:t xml:space="preserve">早餐：酒店早餐     午餐：特色餐（熏鱼餐）     晚餐：中餐团餐   </w:t>
            </w:r>
          </w:p>
        </w:tc>
        <w:tc>
          <w:tcPr/>
          <w:p>
            <w:pPr>
              <w:pStyle w:val="indent"/>
            </w:pPr>
            <w:r>
              <w:rPr>
                <w:rFonts w:ascii="宋体" w:hAnsi="宋体" w:eastAsia="宋体" w:cs="宋体"/>
                <w:color w:val="000000"/>
                <w:sz w:val="20"/>
                <w:szCs w:val="20"/>
              </w:rPr>
              <w:t xml:space="preserve">ParkInn、Azimut、Hotel "Moscow" Neptun Business、ArtNuvo Palace或同级</w:t>
            </w:r>
          </w:p>
        </w:tc>
      </w:tr>
      <w:tr>
        <w:trPr/>
        <w:tc>
          <w:tcPr/>
          <w:p>
            <w:pPr>
              <w:pStyle w:val="center"/>
            </w:pPr>
            <w:r>
              <w:rPr>
                <w:rFonts w:ascii="宋体" w:hAnsi="宋体" w:eastAsia="宋体" w:cs="宋体"/>
                <w:color w:val="000000"/>
                <w:sz w:val="20"/>
                <w:szCs w:val="20"/>
              </w:rPr>
              <w:t xml:space="preserve">D7</w:t>
            </w:r>
          </w:p>
        </w:tc>
        <w:tc>
          <w:tcPr/>
          <w:p>
            <w:pPr>
              <w:pStyle w:val="indent"/>
            </w:pPr>
            <w:r>
              <w:rPr>
                <w:rFonts w:ascii="宋体" w:hAnsi="宋体" w:eastAsia="宋体" w:cs="宋体"/>
                <w:color w:val="000000"/>
                <w:sz w:val="20"/>
                <w:szCs w:val="20"/>
              </w:rPr>
              <w:t xml:space="preserve">
                圣彼得堡—莫斯科        内陆交通：豪华动车（动车约4小时）
                <w:br/>
                彼得保罗要塞（不进教堂和监狱，约30分钟）：彼得保罗要塞坐落在圣彼得堡市中心涅瓦河右岸，是圣彼得堡著名的古建筑。该要塞 1703 年由彼得大帝在兔子岛上奠基，它与圣彼得堡同龄。本来是为了防卫以及发动战争之用的，但几次都没有发兵，直到後来改成关政治犯的监狱。
                <w:br/>
                十二月党人广场和青铜骑士像（约15分钟）：以十二月革命中牺牲的十二月党人而命名，青铜骑士雕塑是圣彼得堡市标志性建筑之一。
                <w:br/>
                海军总部大楼（外观，约15分钟）：海军总部大楼以其独特的魅力吸引着各国游客。整个海军总部以其严谨简明的设计风格与主 题明确隆重的雕像群，象征着俄罗斯水手们的英勇精神。建筑物最引人注目的是一根闪闪发光的镀金长针， 高达 72 米
                <w:br/>
                彼得小屋（外观，约30分钟）：彼得大帝为指挥圣彼得堡彼得堡罗要塞建设而建造的圆木小屋。据说从1703年5月24日开始，仅用三天即完成修建。这里已经在外部加盖保护建筑，同时被作为博物馆而保存起来。
                <w:br/>
                涅瓦河边漫步（约30分钟）：无论白天还是晚上，漫步河边，你都可以欣赏沿岸风光，品味千姿百态的桥梁。
                <w:br/>
                后乘豪华动车前往莫斯科，抵达后入住酒店
                <w:br/>
                交通：旅游大巴+豪华动车
                <w:br/>
              </w:t>
            </w:r>
          </w:p>
        </w:tc>
        <w:tc>
          <w:tcPr/>
          <w:p>
            <w:pPr>
              <w:pStyle w:val="indent"/>
            </w:pPr>
            <w:r>
              <w:rPr>
                <w:rFonts w:ascii="宋体" w:hAnsi="宋体" w:eastAsia="宋体" w:cs="宋体"/>
                <w:color w:val="000000"/>
                <w:sz w:val="20"/>
                <w:szCs w:val="20"/>
              </w:rPr>
              <w:t xml:space="preserve">早餐：酒店早餐     午餐：中餐团餐     晚餐：X   </w:t>
            </w:r>
          </w:p>
        </w:tc>
        <w:tc>
          <w:tcPr/>
          <w:p>
            <w:pPr>
              <w:pStyle w:val="indent"/>
            </w:pPr>
            <w:r>
              <w:rPr>
                <w:rFonts w:ascii="宋体" w:hAnsi="宋体" w:eastAsia="宋体" w:cs="宋体"/>
                <w:color w:val="000000"/>
                <w:sz w:val="20"/>
                <w:szCs w:val="20"/>
              </w:rPr>
              <w:t xml:space="preserve">Sheratonpalace、hotel-marriott-grand、Hilton Moscow或同级</w:t>
            </w:r>
          </w:p>
        </w:tc>
      </w:tr>
      <w:tr>
        <w:trPr/>
        <w:tc>
          <w:tcPr/>
          <w:p>
            <w:pPr>
              <w:pStyle w:val="center"/>
            </w:pPr>
            <w:r>
              <w:rPr>
                <w:rFonts w:ascii="宋体" w:hAnsi="宋体" w:eastAsia="宋体" w:cs="宋体"/>
                <w:color w:val="000000"/>
                <w:sz w:val="20"/>
                <w:szCs w:val="20"/>
              </w:rPr>
              <w:t xml:space="preserve">D8</w:t>
            </w:r>
          </w:p>
        </w:tc>
        <w:tc>
          <w:tcPr/>
          <w:p>
            <w:pPr>
              <w:pStyle w:val="indent"/>
            </w:pPr>
            <w:r>
              <w:rPr>
                <w:rFonts w:ascii="宋体" w:hAnsi="宋体" w:eastAsia="宋体" w:cs="宋体"/>
                <w:color w:val="000000"/>
                <w:sz w:val="20"/>
                <w:szCs w:val="20"/>
              </w:rPr>
              <w:t xml:space="preserve">
                莫斯科—广州  参考国际航班：CZ656 SVO-CAN 21：25-11：55+1
                <w:br/>
                早餐后，前往参观
                <w:br/>
                察里津诺皇家庄园（意即“女皇村”）（入内参观，约60分钟）：女皇叶卡捷琳娜二世为纪念俄罗斯在第一次俄土战争的胜利下令修建的。这些建筑全部用红砖砌成，并镶有白色石刻的观赏性装饰图案，是典型的哥特式建筑。入口处建有音乐喷泉，一进门就带给大家不一样的视觉和听觉享受。在公园里还有莫斯科唯一的一个大型温室建筑，至今还生长着18世纪的植物种类。
                <w:br/>
                列宁山观景台（约 15 分钟）：位于俄罗斯莫斯科列宁山，现在叫麻雀山，莫斯科西南，是莫斯科的最高处达220 米。观景台在麻雀山上，正对莫斯科大学正门，由此俯瞰莫斯科市区，美丽景色尽收眼底。
                <w:br/>
                莫斯科大学（外观约 15 分钟）：建于 1755 年 1 月 12 日，是俄罗斯联邦规模最大、历史最悠久的综合性高等学校，也是全俄罗斯联邦最大的大学和学术中心，也是全世界最大和最著名的高等学府之一。
                <w:br/>
                后前往机场搭乘返程航班。
                <w:br/>
                交通：旅游大巴+飞机
                <w:br/>
              </w:t>
            </w:r>
          </w:p>
        </w:tc>
        <w:tc>
          <w:tcPr/>
          <w:p>
            <w:pPr>
              <w:pStyle w:val="indent"/>
            </w:pPr>
            <w:r>
              <w:rPr>
                <w:rFonts w:ascii="宋体" w:hAnsi="宋体" w:eastAsia="宋体" w:cs="宋体"/>
                <w:color w:val="000000"/>
                <w:sz w:val="20"/>
                <w:szCs w:val="20"/>
              </w:rPr>
              <w:t xml:space="preserve">早餐：酒店早餐     午餐：中餐团餐     晚餐：X   </w:t>
            </w:r>
          </w:p>
        </w:tc>
        <w:tc>
          <w:tcPr/>
          <w:p>
            <w:pPr>
              <w:pStyle w:val="indent"/>
            </w:pPr>
            <w:r>
              <w:rPr>
                <w:rFonts w:ascii="宋体" w:hAnsi="宋体" w:eastAsia="宋体" w:cs="宋体"/>
                <w:color w:val="000000"/>
                <w:sz w:val="20"/>
                <w:szCs w:val="20"/>
              </w:rPr>
              <w:t xml:space="preserve">飞机上</w:t>
            </w:r>
          </w:p>
        </w:tc>
      </w:tr>
      <w:tr>
        <w:trPr/>
        <w:tc>
          <w:tcPr/>
          <w:p>
            <w:pPr>
              <w:pStyle w:val="center"/>
            </w:pPr>
            <w:r>
              <w:rPr>
                <w:rFonts w:ascii="宋体" w:hAnsi="宋体" w:eastAsia="宋体" w:cs="宋体"/>
                <w:color w:val="000000"/>
                <w:sz w:val="20"/>
                <w:szCs w:val="20"/>
              </w:rPr>
              <w:t xml:space="preserve">D9</w:t>
            </w:r>
          </w:p>
        </w:tc>
        <w:tc>
          <w:tcPr/>
          <w:p>
            <w:pPr>
              <w:pStyle w:val="indent"/>
            </w:pPr>
            <w:r>
              <w:rPr>
                <w:rFonts w:ascii="宋体" w:hAnsi="宋体" w:eastAsia="宋体" w:cs="宋体"/>
                <w:color w:val="000000"/>
                <w:sz w:val="20"/>
                <w:szCs w:val="20"/>
              </w:rPr>
              <w:t xml:space="preserve">
                广州
                <w:br/>
                上午抵达广州白云国际机场，办理入境手续，结束愉快的俄罗斯之旅！
                <w:br/>
                此旅游行程及游览内容仅供报名时参考之用，具体安排以出发前发放的出因通知书中最终确认行程为准！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温馨的家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1、住宿：1晚超豪华酒店+6晚当地豪华酒店；（散拼团队安排同性别客人入住同一间房，不能保证夫妻同住一间房）
                <w:br/>
                2、机票：行程所列机票及税费(团队机票不退、改、签)；
                <w:br/>
                3、签证：俄罗斯免签名单（所需资料：清晰护照扫描件，有效期从回团日起6个月以上）；
                <w:br/>
                4、巴士：根据实际人数安排旅游巴士，保证每人一正座（会根据最终团队人数调整,每天用车不超过 10 小时）；
                <w:br/>
                5、用餐：7早11正
                <w:br/>
                早餐：酒店内早餐,
                <w:br/>
                正餐：8 个中式八菜一汤 +1 个简易俄餐（10 美金/人/餐）+1 特色熏鱼餐+1 个普京木屋餐厅俄餐 35 美金/人/餐（特别提示：因团餐餐食均需提前预定，客人因临时退团或放弃用餐的，餐费不可退，敬请谅解！）（特别提示：因团餐餐食均需提前预定，客人因临时退团或放弃用餐的，餐费不可退，敬请谅解！）
                <w:br/>
                6、门票：坦克博物馆、克里姆林宫、冬宫、夏宫花园、叶卡捷琳娜花园+琥珀宫、涅瓦河游船、莫斯科地铁、伏特加博物馆、（行程中〖〗标注）；。
                <w:br/>
                7、行程中莫斯科-圣彼得堡段来回两段动车车票
                <w:br/>
                8、旅行社责任险
                <w:br/>
                9、中国大陆护照境外医疗保险 （70周岁以下）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1、单房差：人民币3200元/人/7晚，（散拼团队安排同性别客人入住同一间房，不能保证夫妻同住一间房，欲住单间请补单房差）
                <w:br/>
                2、境外服务费：人民币1000元/人（机场集合时交予随行领队）；
                <w:br/>
                3、酒店内洗衣、理发、电话、饮料、烟酒、付费电视、海关税、行李搬运、保管费和超重件行李托运费等私人费用。每人限托运一件行李，20公斤以下免费；
                <w:br/>
                4、旅游费用不包括旅游者因违约、自身过错、自由活动期间内行为或自身疾病引起的人身和财产损失；
                <w:br/>
                5、航空公司燃油税上涨价格部份，如遇上涨则追补差价。按照国际惯例在候机及转机期间用餐自理；
                <w:br/>
                6、65 岁以上〈含65岁）老年人报名需签署健康承诺函；
                <w:br/>
                7、以及行程中未标注的其它收费景点门票（如夏宫宫殿、芭蕾舞等）；
                <w:br/>
                8、境外意外险（需客人在报名处自行购买）
                <w:br/>
                9、70周岁以上中国大陆护照境外医疗保险200元（70周岁以上人员报名必须买此项保险）
                <w:br/>
                备注：最终行程内容及正确航班时间以出团通知书为准，我社保留更改细节的权利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1、本产品供应商为：市旅国际旅行社（深圳）有限公司，许可证号：L-GD-CJ00488。此团 10人成团，为保证游客如期出发，我社将与其他旅行社共同委托市旅国际旅行社（深圳）有限公司组织出发（拼团出发），如客人不接受拼团出发，请报名时以书面形式注明。此团由市旅国际旅行社（深圳）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2、游客报名参团时，应提交无污损且回国入境时有效期仍在半年以上（且有2页以上空白签证页）的因私护照，保证提供准确且能及时联系的电话、手机、传真号码或电子邮箱等联系方式。游客个人因以上原因造成行程受阻，组团社不承担由此产生的损失。
                <w:br/>
                3、组团社为优化行程，可保证在原行程景点游览不变的前提下，对景点游览及酒店入住先后顺序作出合理调整。
                <w:br/>
                4、独立成团人数若不足10人时，组团社将提前3天（含出发当天），与参团游客协商调整行程或转团事宜，重新订立参团行程及协议，或尊重游客的选择全额退还旅游费用。
                <w:br/>
                5、游客应全程随团游览，若游客自行离开或未按约定时间到达约定集合地点或未能在旅游途中依时加入旅游团队的，按游客自动退团处理，组团社不退还旅游费用，并由游客自行承担由此产生的所有费用。
                <w:br/>
                6、为确保团队能依约成行，游客同意：在游客未获得签证之前，组团社可应航空公司要求向其支付机票订金或机票全款。如游客签证申请被拒签或者自身原因申请退团，游客愿意承担机票订金￥2000/人损失费，出票后承担机票全款。
                <w:br/>
                7、游客委托组团社代订酒店。游客同意：在接受游客委托后，组团社可在游客委托约定的入住日期之前，提前支付酒店房费，以确保游客的委托得以落实。如遇拒签或延期出签等使领馆原因、被拒绝出入境、伤病等属于游客个人客观原因导致不能按时成行，游客愿意承担酒店房费损失费。
                <w:br/>
                8、飞机、火车、客轮、城际客运班车等第三方辅助性公共交通工具延误等，导致旅游合同不能按约定履行的，不视为组团社违约，组团社可积极协助游客减少损失。
                <w:br/>
                9、如遇拒签或延期出签等使领馆原因、被拒绝出入境、伤病等属于游客个人客观原因导致不能按时成行或行程中止，造成的损失由游客承担，组团社扣除业务损失费后将剩余旅游费用退回游客。
                <w:br/>
                10、游客不应以任何理由帮助他人（包括领队）携带烟酒等商品出入关，否则一切损失和法律后果，由个人自行承担。
                <w:br/>
                11、请注意：同一天出发的，不同标准的迪拜团队将视乎团队人数而可能合并出发，恕不另行通知。领队或相关职员將按照当地实际路况，安排团友入住酒店的先后顺序，并协助团友办理入住酒店手续，唯领队未必与团友入住同一间酒店。
                <w:br/>
                12、70岁以上老人，需有50岁以下家人陪同方可参团， 80岁以上老人随家人出行另需签署【免责声明】。 18岁以下未成年人，需有父母或亲属陪同方可参团，非随父母出行需提供亲属证明及父母委托。另使馆对70岁以上老人和18岁以下儿童签证资料特殊要求，以使馆要求为准。
                <w:br/>
                13、特别要求：65岁以上包括65岁老年人报名需强制购买境外紧急救援医疗300,000元以上及紧急医疗 转院和转运回国1,000,000以上的保险。请自行购买并提供保单电子版给我社！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
                退团约定：游客报名后因故不能参加本次旅游，
                <w:br/>
                *出发前30天退团或换人参团，不产生损失（如已送签需承担个签费用）；
                <w:br/>
                *出发30天内退团产生3000元/人的退团费；
                <w:br/>
                *出发前8天内要求退团：产生全部损失，所有团款不退。
                <w:br/>
                *如行程中感染新冠导致核酸检测结果为阳性不能乘机入境回国，后续产生住宿等费用需要游客自行承担。
                <w:br/>
                具体政策需以有关部门实时通告为准；
                <w:br/>
                由于不可抗力等不可归责于旅行社的客观原因或旅游者个人原因，造成旅游者经济损失的，旅行社不承担赔偿责任。
                <w:br/>
                如恶劣天气、自然灾害、火车延误、汽车塞车等不可抗力原因如造成团队行程更改，延误、滞留或提前结束时，旅行社不承担责任。因此发生的费用增减，按未发生费用退还游客，超支费用由游客承担的办法处理。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签证信息</w:t>
            </w:r>
          </w:p>
        </w:tc>
        <w:tc>
          <w:tcPr>
            <w:tcW w:w="8200" w:type="dxa"/>
          </w:tcPr>
          <w:p>
            <w:pPr>
              <w:pStyle w:val="indent"/>
            </w:pPr>
            <w:r>
              <w:rPr>
                <w:rFonts w:ascii="宋体" w:hAnsi="宋体" w:eastAsia="宋体" w:cs="宋体"/>
                <w:color w:val="000000"/>
                <w:sz w:val="20"/>
                <w:szCs w:val="20"/>
              </w:rPr>
              <w:t xml:space="preserve">安排团队免签名单</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报名材料</w:t>
            </w:r>
          </w:p>
        </w:tc>
        <w:tc>
          <w:tcPr>
            <w:tcW w:w="8200" w:type="dxa"/>
          </w:tcPr>
          <w:p>
            <w:pPr>
              <w:pStyle w:val="indent"/>
            </w:pPr>
            <w:r>
              <w:rPr>
                <w:rFonts w:ascii="宋体" w:hAnsi="宋体" w:eastAsia="宋体" w:cs="宋体"/>
                <w:color w:val="000000"/>
                <w:sz w:val="20"/>
                <w:szCs w:val="20"/>
              </w:rPr>
              <w:t xml:space="preserve">所需资料：半年有效护照+联系电话</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不含个人旅游意外保险</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打印日期：2025-05-14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2025-05-14T00:03:31+08:00</dcterms:created>
  <dcterms:modified xsi:type="dcterms:W3CDTF">2025-05-14T00:03:31+08:00</dcterms:modified>
</cp:coreProperties>
</file>

<file path=docProps/custom.xml><?xml version="1.0" encoding="utf-8"?>
<Properties xmlns="http://schemas.openxmlformats.org/officeDocument/2006/custom-properties" xmlns:vt="http://schemas.openxmlformats.org/officeDocument/2006/docPropsVTypes"/>
</file>