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【纯净甘南】西北巴中双飞8天 | 恩阳古镇 | 陇南万象洞 | 官鹅沟 | 扎尕那 | 郎木寺 | 拉卜楞寺 | 腊子口战役纪念馆 | 茨日那毛主席故居 | 黄河第一湾 | 娘玛寺 | 桑科草原 | 郭莽湿地 | 广元昭化古城  | 牛头山行程单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SD-202505-gzbz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———纯净甘南秘境，拥有壮丽的草原、神圣的寺庙、独特的藏族风情———
                <w:br/>
                ☞ 巴中恩阳古镇-米仓古道的巴蜀明珠，连接着川陕的明清古村落
                <w:br/>
                ☞ 陇南官鹅沟-彩色的野花点缀山谷，蜿蜒的溪流相互辉映，春色无边如在画中游。
                <w:br/>
                ☞ 甘南腊子口-“一夫当关，万夫莫开”险绝的山道峡口，承载着红军长征的历史丰碑。
                <w:br/>
                ☞ 秘境扎尕那-跟着洛克当年的印迹走进藏地的世外桃源，领略梦境般的伊甸园。
                <w:br/>
                ☞ 甘南郎木寺-深藏于甘川交界的“虎穴仙女”是这世间最后一处梵天净土。
                <w:br/>
                ☞ 玛曲天下黄河第一湾：始建于70年代的“黄河第一桥”。
                <w:br/>
                ☞ 昭化古城-三国古城，素有“巴蜀第一县，蜀国第二都”之称，是“全蜀咽喉，川北锁钥”
                <w:br/>
                ☞ 国家地理杂志推荐：中国国家地理四川一百个最美观景台，欣赏山水太极风貌
                <w:br/>
                ☞ 100%真纯玩，无购物，如当地进店赔付5000/人！ 
                <w:br/>
                【精选膳食】陇南八大碗、宕昌特色烤鱼宴、天水麻辣烫
                <w:br/>
                【臻选住宿】5晚当地四星标准酒店+特别安排扎尕那入住1晚住在风景里！
                <w:br/>
                【尊享体验】真纯玩0自费，进店赔付5000元/人
                <w:br/>
                【特色赠送】藏区牦牛酸奶、随车配备氧气瓶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广州—（飞机）—巴中（航班时间：CZ8209 1805 2025+行车车程约30分钟）
                <w:br/>
                指定时间于机场集中。导游于机场代办理乘机手续，乘飞机前往【巴中】是一座历史悠久、文化底蕴深厚的城市。巴中是川陕革命根据地的核心区域，红色文化资源丰富，被誉为“红军之乡”。这里自然风光秀丽，拥有光雾山、诺水河等著名景点，同时以巴人文化、石窟艺术和民俗风情闻名，是集红色旅游、生态观光和文化体验于一体的旅游胜地。接机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巴中-万象洞—宕昌（约400km，行车约5h）
                <w:br/>
                早餐后，乘车前往游览【万象洞】（未含区间车20元，游览2.5小时），有"华夏第一洞"、"中国北方第一洞"、"地下文化长廊"、"地下艺术宫殿"等美誉。之后继续驱车前往"陇上羌藏古宕昌，千年羌韵藏风情。" 宕昌位于甘肃陇南，历史上是羌藏民族聚居地，至今仍保留着独特的羌藏文化和自然风光。入住酒店
                <w:br/>
                <w:br/>
                【温馨提示】
                <w:br/>
                1.防滑鞋：洞内路面湿滑，建议穿平底防滑鞋，避免摔倒。
                <w:br/>
                2.保暖衣物：洞内恒温约14℃，比室外温度低，冬季游览需穿保暖衣物。
                <w:br/>
                3.夏季防晒：夏季紫外线较强，建议携带防晒用品。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宕昌—官鹅沟—腊子口纪念碑—茨日那毛主席旧居—扎尕那仙女滩（约200km行车约3h）
                <w:br/>
                早餐后，乘汽车前往参观【官鹅沟】（未含区间车70元，参观约 2小时）官鹅沟自然风景区原始古朴，环境优美、空气清新、风景如画。景区内山岭重迭、幽谷纵横、青山碧水、奇峰怪石，瀑布飞溅、草甸雪山、湖泊激流，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实为赏冰玩雪胜地。后乘车前往参观【茨日那毛主席旧居】（车程约 1 小时。如遇闭馆则外观），1935 年 9 月 13 日-15 日，中国工农红军长征途经此地时，毛泽东曾居住在该村一幢木楼上，并在这里向红四团下达了"以三天的行程夺取腊子口"的命令。下午【扎尕那】（不含区间车，参观约 2 小时，海拔2400）“扎尕那”是藏语中“石座子”的意思。有十余座海拔 4 00 0 米的高山国佳古老的四村一 寺，那里的人们延续着古老的生活方式，在与世隔绝的岁月里演绎着不为人知的桃花源记。大约100 年前，美籍-旅行家约瑟夫·洛克来到甘南藏族自治州送部县，穿过崇山峻岭，看到了一处名叫扎尕那的人间秘境。所以从北面进来扎尕那的路也叫“洛克之路”。【仙女滩】（游览约 40 分钟）仙女滩是一片高山草甸，也是扎尕那看日落的最佳地点。站在山巅能收获最好的俯瞰视野，山顶白色的薄雾笼罩，山石的颜色层次分明，深浅有别，高低错落间制造出有落差的美。晚上入住扎尕那民宿晚上入住扎尕那民宿
                <w:br/>
                <w:br/>
                【温馨提示】
                <w:br/>
                1.参观官鹅沟时，一定要穿着颜色鲜艳的衣服，这样拍出的照片才够漂亮。
                <w:br/>
                2.官鹅沟沟内紫外线强，准备好充足的防晒用品，一条多用头巾将非常实用 
                <w:br/>
                3.甘南平均海拔3000米以上，紫外线较强早晚温差较大需及时增减衣物，做好防护措施。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扎尕那精品民宿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扎尕那—迭部—郎木寺—玛曲（约280km行车约 3h）
                <w:br/>
                早餐后，自由欣赏扎尕那日出风貌， 乘汽车赴【郎木寺】（参观约 2 小时）郎木寺由藏语地名“达仓郎木”演化而来，是一个囊括了川、甘两省的地名，两省依照地名法的相关规定，规范的写法均应为“郎木寺”。现在的郎木寺属于川甘两省分治，具体划分为甘南藏族自治州碌曲县下辖的郎木寺镇和四川省若尔盖县红星乡下辖的郎木寺村，地图上有明确的界限，实际上两省百姓混居，很难界定。现在的郎木寺地区设有两座格鲁派佛教寺庙：位于四川若盖尔的达仓郎木格尔底寺（简称格尔底寺）、位于甘肃碌曲的达仓郎木赛赤寺（简称赛赤寺），还有两座分属伊斯兰教派中“格的木”派和“伊和瓦呢”派的清真寺。之后前往玛曲入住酒店
                <w:br/>
                <w:br/>
                【温馨提示】
                <w:br/>
                1.甘南平均海拔3000米以上，紫外线较强早晚温差较大需及时增减衣物，做好防护措施。
                <w:br/>
                2.扎尕那民风较为淳朴，游玩过程中会有路边要钱的小孩，这种情况不建议直接给钱，以免给当地孩子建立不健康的价值观。
                <w:br/>
                3.若被当地居民邀请到家中做客可以回赠他们一点小礼物以示感谢。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玛曲</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玛曲九曲第一湾—桑科草原—合作（约220km行车约 5h）
                <w:br/>
                早餐后,游览【玛曲黄河第一湾】（游览约1小时）空中俯瞰黄河第一弯。落日的余晖遍洒在广袤的草原上，黄河之水波光粼粼，愈发显得第一弯璀璨夺目，犹如天宫仙子腰间的玉带凝聚着月亮的光辉。玉带划过草原，延展向无尽的远方。每一个轻柔的弯曲点都如黄河母亲一样，透露着伟大的女性光辉，令人在发觉的时候便能深深地爱上这片土地。参观【娘玛寺】（游览约1小时），是藏传佛教各教派中历史最悠久的一个教派。娘玛寺，又称宁玛寺，大藏经转经筒挑战吉尼斯世界纪录成功，成为目前世界上最大的转经筒。数据显示，宁玛寺大藏经转经筒建筑总高度42.38米。其中：转经筒总高度37.73米，下筒直径12.6米，上筒直径17.6米，旋转经轮总重量达320吨。筒体浮雕由尼泊尔工匠纯手工锻铸鎏金而成，用掉60公斤黄金。沿途游玩美丽的草原【郭莽湿地】（游览约1小时）是黄河较大支流洮河的发源地和水源涵养地，在黄河流域生态涵养和水源保护中具有重要意义。郭莽湿地是丹顶鹤栖息的地方，后入住酒店
                <w:br/>
                <w:br/>
                【温馨提示】
                <w:br/>
                1.带上相机、手机、充电宝和各种小零食这个不必说，去很多地方都是必不可少的。
                <w:br/>
                若尔盖地势高，游客可能会有高原反应，自备一些常用药也是很关键的，可解燃眉之急，有备无患。3、若尔盖天气变化较快，经常会下雨，所以兩具最好随身携带。
                <w:br/>
                4、若尔盖草原太阳辐射很强，紫外线强，出门时带好墨镜、兩伞、抹好防晒霜，以防被紫外线伤害。
                <w:br/>
                5、不要称呼藏族人为“藏民”，这是很不礼貌的。
                <w:br/>
                6、不要在寺院附近高声呐喊，歌唱。
                <w:br/>
                7、对雍教所用的法器，火盆不得跨越，经筒、经轮不得逆转。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合作—拉卜楞寺—临夏八坊十三巷—天水伏羲城（约440km行车约5h）
                <w:br/>
                早餐后，途径【桑科草原】（游览约30分钟）这里是著名的英雄格萨尔王烟祭铸神、赛马称王的地方.藏语中称烟祭为桑火,进行烟祭为煨桑,因此称此地为桑科(煨桑的地域).这里群山环抱,中间开阔平坦,大夏河水从南到北缓缓流过。抵达参观【拉卜楞寺】（游览约2小时）拉卜楞寺在历史上号称有108属寺（其实要远大于此数），是甘南地区的政教中心，保留有全国最好的藏传佛教教学体系。1982年，被列入全国重点文物保护单位。整个寺庙现存最古老也是唯一的第一世嘉木样活佛时期所建的佛殿，是位于大经堂旁的下续部学院的佛殿。参观【八坊十三巷】（游览约1小时）早在唐朝就有大食（今沙特阿拉伯）、波斯等国商人和宗教人士在八坊一带来往经商、传教，逐步修建了伊斯兰教的八座清真寺及其教坊，因此得名“八坊”，含有“教坊”和“番坊”之意，“坊”也是大市场的意思。抵达天水游览【伏羲城】（游览时间不少于1小时）是甘肃天水的小西关城，因为雄伟壮观的伏羲庙位居其中，所以小西关城就又称为伏羲城，门楼上曾镶嵌有“羲皇故里”石刻匾。伏羲庙是中国西北地区著名古建筑群之一，原名太昊宫，俗称人宗庙之后入住酒店
                <w:br/>
                <w:br/>
                【温馨提示】
                <w:br/>
                1.甘南地区的民风深受藏族宗教影响，有些现象和习惯，不能以城市人的心态标准来衡量和看待。忌穿超短裙、长裙、短裤、吊带装等不庄重服装进入寺内参观。
                <w:br/>
                2. 一般寺庙的外围建筑可以随意拍摄，但殿堂内是严禁拍摄的，有些地方则注明付款拍摄，请勿偷拍。为免不必要的麻烦，取景前先打个招呼。
                <w:br/>
                3. 藏族人不喜欢随地吐痰，不喜欢被人摸头搭肩，不喜欢大声喧哗。
                <w:br/>
                4. 在藏区，政治问题是十分敏感的，无论在任何场合，都不宜讨论政治问题。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天水—天水麦积山石窟—广元（约420km行车约 6h）
                <w:br/>
                早餐后，前往出发到达到达国家5A级景区【麦积山石窟】（不含区间车30，游览不少于2小时）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之后驱车前往【广元】位于四川省北部，是川陕甘三省交界处的重要城市。以“女皇故里”闻名，拥有剑门关、昭化古城、千佛崖等历史遗迹，自然风光秀丽，文化底蕴深厚，是三国文化和蜀道文化的发源地之一，也是川北旅游的热门目的地。后入住酒店休息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广元</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广元—昭化古城—巴中机场—广州（参考航班：CZ8210 2110 2320）
                <w:br/>
                早餐后，途径国家地理推荐的观景台【广元剑门蜀道牛头山观景台】观赏天下第一山水太极，的绝佳位置古蜀道与嘉陵江，游览【昭化古城】古称葭萌，国内目前唯一保存完好的三国古城，古城四面环山、三面临水，三国遗址遗迹众多，民风古朴典雅，素有“巴蜀第一县，蜀国第二都”之称，“天下第一山水太极”自然奇观之美誉，还因为是古代重兵布控的军事要地，被誉为“全蜀咽喉，川北锁钥”。是国家 AAAA 级旅游景区。继续前往【恩阳古镇】恩阳古镇位于四川巴中，拥有近1500年历史，以明清古建筑、红军遗址和巴蜀文化闻名，是川东北的旅游胜地。根据航班时间送往机场办理登机手续，后乘坐飞机返回广州，结束愉快的甘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机场集散</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巴中当地四星标准酒店（网评3钻）：巴中麗枫或同级
                <w:br/>
                宕昌当地四星标准酒店（网评3钻）：昌兴大酒店/东苑宾馆
                <w:br/>
                玛曲舒适型酒店（网评2钻）：康德酒店/吉祥饭店
                <w:br/>
                合作当四星标准酒店（网评3钻）：桃园大酒店/明海饭店
                <w:br/>
                天水当四星标准酒店（网评3钻）：天水花园酒店/东方宾馆
                <w:br/>
                扎尕那民宿（无星级）：冰川客栈/碧富村民宿/如梦仓民宿
                <w:br/>
                广元当地四星标准（网评3钻）：云海大酒店/白玉兰酒店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九曲扶梯 上行手扶梯60元/人（非必须乘坐，自愿选择）
                <w:br/>
                扎尕那 区间车45元/人（非必须乘坐，自愿选择）
                <w:br/>
                阆中古城内单独付费景点，一票通110/人（张飞庙、贡院、文庙、中天楼或光华楼）自愿选择
                <w:br/>
                昭化古城内单独付费景点，一票通52/人（县暑、考棚和文庙、城楼、剑刀坝君臣园、敬候祠）自愿选择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1.万象洞区间车20元/人（必须乘坐）
                <w:br/>
                2.官鹅沟区间车70元/人（必须乘坐）
                <w:br/>
                3.麦积山区间车30元/人（必须乘坐）
                <w:br/>
                必须乘坐区间车费用合计：120元，当地交于导游即可！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2025-05-11T08:27:56+08:00</dcterms:created>
  <dcterms:modified xsi:type="dcterms:W3CDTF">2025-05-11T08:27:56+08:00</dcterms:modified>
</cp:coreProperties>
</file>

<file path=docProps/custom.xml><?xml version="1.0" encoding="utf-8"?>
<Properties xmlns="http://schemas.openxmlformats.org/officeDocument/2006/custom-properties" xmlns:vt="http://schemas.openxmlformats.org/officeDocument/2006/docPropsVTypes"/>
</file>