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趣研学-新加坡站六天五晚行程单</w:t>
      </w:r>
    </w:p>
    <w:p>
      <w:pPr>
        <w:jc w:val="center"/>
        <w:spacing w:after="100"/>
      </w:pPr>
      <w:r>
        <w:rPr>
          <w:rFonts w:ascii="宋体" w:hAnsi="宋体" w:eastAsia="宋体" w:cs="宋体"/>
          <w:sz w:val="20"/>
          <w:szCs w:val="20"/>
        </w:rPr>
        <w:t xml:space="preserve">STEAM证书I亚洲名校探访I多元民族文化体验I鱼尾狮I滨海湾花园I杜莎夫人蜡像馆I星耀樟宜I特爱丽3D美术馆I海南鸡饭I麦片虾I娘惹餐I肉骨茶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圣淘沙-新加坡-新加坡樟宜国际机场-新加坡特丽爱3D美术馆-鱼尾狮塔-滨海湾花园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【创新课程】——五大主题：科学、技术、工程、艺术、数学，多融合教育
                <w:br/>
                【文化遗产】——溯源狮城：鱼尾狮、滨海湾花园、国际学校深度交流、新加坡南洋理工大学、
                <w:br/>
                                            新加坡科学馆、特丽爱3D美术馆、新加坡滨海堤坝再生水资源、圣淘沙
                <w:br/>
                【文化体验】——感觉多民族融合的文化理念，体验与不同种族和谐相处之道，学会谦虚与尊重
                <w:br/>
                【名校探访】——在新加坡著名大学探访学习，零距离交流，做一名活力无限的小小留学生
                <w:br/>
                 通过将科学、技术、工程、艺术、数学等不同课程相结合的体验，培养孩子对不同科学领域的兴趣和综合素养，课程结束后颁发活动STEAM课程证书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各地-新加坡
                <w:br/>
                背上行囊踏上游学征程，在领队老师组织带领下大巴从学校前往 国际机场（国际航班团队建议提前3小时抵达机场）办理登机手续。搭国际航班前往花园城市-新加坡，感受异国文化，开启快乐学习成长游学营之旅。抵达后新加坡地陪研学老师接团，进入花园城市的腹地，前往此次研学之旅的酒店，了解安全注意事项以及酒店设施（生活、娱乐、学习、 运动、住宿、餐食等设施），入住酒店。
                <w:br/>
                交通：飞机
                <w:br/>
                景点：无
                <w:br/>
                购物点：无
                <w:br/>
                到达城市：新加坡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w:br/>
                早餐后，前往新加坡国际学校上课 (教育讲座、交流或课程)体验新加坡的课堂教学。了解新加坡的教育制度、课程设置、学校情况，并参观学校设施， 了解新加坡学生的就学环境和学习方法。（学校：汉合国际或新加坡发展）
                <w:br/>
                【英国殖民地风情游】：国会大厦、高等法院、市政厅、莱佛士铜像、莱佛士登岸遗址、总理公署、维多利亚剧院、百年吊桥、莱佛士酒店、圣安得列教堂；
                <w:br/>
                接着抵达新加坡的地标象征-【鱼尾狮公园】，让您与鱼尾狮留下狮城经典合影。让大家充分了解“花园城市 ”新加坡概貌。
                <w:br/>
                【滨海湾花园】（含花穹+云雾林和侏罗纪门票），这座占地101公顷的超级花园以及10亿元造价成为新加坡最新的地标建筑。园区共分为三个花园：滨海湾花园、滨海东花园、以及衔接二者的滨海中花园。他也是室内最大的冷气室内花园，让您在任何天气下都能尽情畅游。其中最大的滨海南花园，园中建有多颗巨大的超级树Supertree,十分引人注目。这些超级树其实是一座座16层楼高的垂直花园，也可以自行带着勇敢的宝贝一同登临连接在两棵“擎天大树”之间的空中走道，鸟瞰美景。在这类似阿凡达的世界里您一定会赞叹大自然的奥妙、陶醉其中，乐而忘返。”
                <w:br/>
                交通：汽车
                <w:br/>
                景点：新加坡国际学校-鱼尾狮公园 - 滨海湾花园
                <w:br/>
                购物点：无
                <w:br/>
              </w:t>
            </w:r>
          </w:p>
        </w:tc>
        <w:tc>
          <w:tcPr/>
          <w:p>
            <w:pPr>
              <w:pStyle w:val="indent"/>
            </w:pPr>
            <w:r>
              <w:rPr>
                <w:rFonts w:ascii="宋体" w:hAnsi="宋体" w:eastAsia="宋体" w:cs="宋体"/>
                <w:color w:val="000000"/>
                <w:sz w:val="20"/>
                <w:szCs w:val="20"/>
              </w:rPr>
              <w:t xml:space="preserve">早餐：酒店自助     午餐：特色海南鸡饭     晚餐：悦之园麦片虾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新加坡科学馆 科技生态动物狂欢之旅 - 新加坡南洋理工大学 STEM 课程
                <w:br/>
                早餐后，我们将来到【新加坡科学馆】世界顶尖的新加坡科学馆呈现超过850个互动展览，描绘了科学的奇迹和奥妙，同时激发想象力，让思考永无止境。将科学与艺术融汇在一起的动力园是亚洲第一个户外科学互动园！花园内有各种水景，如瀑布池塘和喷泉等，外加35处互动雕像、展品，真不可思议！只是游览这样简单？当然不！您还可以免费随机参与【科学馆体验小课堂】，由场馆内的工作人员带领大家在科技角给小朋友们讲解一个科学原理，动手制作一个小小的科学手工，让宝贝和新加坡的孩子一起在游戏中增长知识，收获更多（课程时间及内容视当日馆内安排为准）。这是本地新加坡小朋友周末最受欢迎场所之一。【镜子迷宫】，一个充满无限映像和无尽长廊，由万镜打造的真人尺寸迷宫，小心可别在回来的路上撞见另一个自己哦。难的一见的【火龙卷风表演】，火龙卷是自然界中最壮观又可怕的现象之一。【E3-沉浸式科技厅】，最新的可视化技术，以虚拟现实和3D360度环境为特色的沉浸式展览区。下午前往参观著名学府【新加坡南洋理工大学】：新加坡南洋理工大学，是新加坡历史最悠久且最赋声望的大学，也是亚洲 首屈指的高等学府。今天我们将在这里的沉浸式体验新加坡【AI机器人或人工智能课程或定制课程】：课程以通俗易懂的方式深入探讨 人工智能的基 础原理和前沿技术，使学生能够逐步构建对复杂概念的理解课程设置多个实验环节，鼓励学生实践和探索， 培养其创新思维和实际动手能力。结合丰富的行业案例，展示机器人编程在医疗、工业、娱乐等领域的应用，使学生对AI 的实际价值有更深入的认识。
                <w:br/>
                交通：汽车
                <w:br/>
                景点：新加坡科学馆 科技生态动物狂欢之旅 - 新加坡南洋理工大学 STEM 课程
                <w:br/>
                购物点：无
                <w:br/>
              </w:t>
            </w:r>
          </w:p>
        </w:tc>
        <w:tc>
          <w:tcPr/>
          <w:p>
            <w:pPr>
              <w:pStyle w:val="indent"/>
            </w:pPr>
            <w:r>
              <w:rPr>
                <w:rFonts w:ascii="宋体" w:hAnsi="宋体" w:eastAsia="宋体" w:cs="宋体"/>
                <w:color w:val="000000"/>
                <w:sz w:val="20"/>
                <w:szCs w:val="20"/>
              </w:rPr>
              <w:t xml:space="preserve">早餐：酒店自助     午餐：特色娘惹餐     晚餐：中式围餐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特丽爱3D美术博物馆 - 新加坡杜莎夫人蜡像馆 - 心之音 - 时光之翼
                <w:br/>
                早餐后，前往著名的圣淘沙岛，参观【特丽爱美术仿真画博物馆】我们为每位同学准备教育活动手册，同学们可以学习操作英文版 (AR)应用程序，了解更多历史艺术家、和不同的视角以及视错觉现象。在实际参与过程中获得更加沉浸式和互动性的体验。激发同学们的好奇心，并传授有关3D和AR的简单知识。并赠送一颗美味的【椰子冰淇淋】来消暑。在新加坡首屈一指的热门景点—【新加坡杜莎夫人蜡像馆】开启奇妙探索之旅。馆内拥有 8 个不同主题的展区，其中包括文体明星及
                <w:br/>
                历史上重要的领导人物等。在这里我们好像离开了现代，通过时光隧道走入了公元14世纪的新加坡，看新加坡从一个小小的渔村，怎么变成现在的花园式国家。 蜡像馆里有事件重演，也有人物形象再现。可以看到战争胜利时日军投降的大场面，看到先驱们开拓、建设新加坡的画面，看到几个世纪前新加坡普通人的生活细节，看到不同国家民族的人在新加坡生活的轨迹……用眼睛阅读新加坡的过去，了解新加坡的发展史。值得一提的是，新加坡杜莎夫人蜡像馆是全球第一个设有室内游河体验的蜡像馆。这个名为“新加坡精神（Spirit of Singapore）”的游河体验，可以让你在短短几分钟内欣赏狮城的标志性景点。此外,您还可参与沉浸式体验,走红毯,在漫威4D 宇宙中与超级英雄并肩作战，漫威4D体验馆是漫威迷们绝对不能错过的地方。在这里，我们还能了解拥有200年历史的蜡像制作工艺以及幕后故事。快来身临其境地感受这里的星光熠熠吧!
                <w:br/>
                <w:br/>
                随着夜幕降临，来到圣淘沙斥巨资打造的【心之音】。心之音位于圣淘沙中心，占地3万平方米，在此漫步的人都能乐在其中，为岛上原生态的美景所深深折服。这个令人着迷的打卡地拥有一系列感官庭院，这些庭院融合了自然、建筑和科技元素，激发并唤醒了游客的想象力等六种感官。作为一条供休憩和探秘的通道，心之音还蕴含了几座感官庭院：观径、触阁、馨境、韵源、津庭和光苑。每一个庭院都为所有游客提供了身临其境的视听体验，激励并愉悦人心。白天的感官将转为夜间的壮丽奇观。游客将置身于受自然启发的声景之中，感受着互动数字灯光艺术(投影映射)和增强现实技术所带来的无限惊奇，也为想象力插上腾飞的翅膀。随后继续视听盛宴，探寻【时光之翼】：夜幕下的魔幻世界。在新加坡的美丽海滨，隐藏着一场令人陶醉的夜间户外汇演——时光之翼(Wings Of Time)。这场汇演通过真人演出、水幕立体投影、激光特效和火焰，打造了一个时空跳跃的魔幻世界。它是全球首座高规格大型水幕投射水舞秀。国际级团队在新加坡海滩打造融合声光、喷泉、烟火特效的舞台表演，是世界上唯一长年架设在海上的夜间水舞秀。夜空被3D光雕投射、刺激的烟火和让人眼花撩乱的雷射特效给填满，就像踏上一场奇幻旅程。千万不要错过时光之翼水舞秀，这是打开您所有感官刺激的一场盛宴！
                <w:br/>
                交通：汽车
                <w:br/>
                景点：特丽爱3D美术博物馆 - 新加坡杜莎夫人蜡像馆 - 心之音 - 时光之翼
                <w:br/>
                购物点：无
                <w:br/>
              </w:t>
            </w:r>
          </w:p>
        </w:tc>
        <w:tc>
          <w:tcPr/>
          <w:p>
            <w:pPr>
              <w:pStyle w:val="indent"/>
            </w:pPr>
            <w:r>
              <w:rPr>
                <w:rFonts w:ascii="宋体" w:hAnsi="宋体" w:eastAsia="宋体" w:cs="宋体"/>
                <w:color w:val="000000"/>
                <w:sz w:val="20"/>
                <w:szCs w:val="20"/>
              </w:rPr>
              <w:t xml:space="preserve">早餐：酒店自助     午餐：特色自助餐     晚餐：自助餐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新加坡滨海堤坝 - 甘榜格南 - 牛车水 - 小印度 - 克拉码头
                <w:br/>
                早餐后，前往【新加坡滨海提坝】：滨海湾是人工填海后形成的，原本新加坡河口是直接与大海相连。滨海堤坝高达28米，横跨 350 米宽的滨海水道口 (Marina Channel) ，形成新加坡第 15 个蓄水池，也是新加坡最大蓄水池，所蓄积的水资源面积达1万公顷，供水量占总需求量 10%。堤坝由九道冠状钢闸组成，能将海水与靠近市区的滨海内海隔开，堪称工程学上一大奇观。能保证旺季时河水入海，又能防止海水倒灌。如遇暴雨来袭，钢闸立即开启，将内海过量的雨水排放如海，使易淹水的低洼地区摆脱水患的威胁。堤坝由九道冠状钢闸组成，能将海水与靠近市区的滨海内海隔开，堪称工程学上一大奇观。能保证旺季时河水入海，又能防止海水倒灌。如遇暴雨来袭，钢闸立即开启，将内海过量的雨水排放如海，使易淹水的低洼地区摆脱水患的威胁。新加坡政府主要采用微过滤系统和其他形式的高科技过滤技术来处理生产生活过程中产生的废水，达到废水循环利用，变废为宝的目的。经过处理后的新生水水质非常好，一方面可以作为工业用水，另一方面，也可以作为居民的生活用水。新生水的生产成本是海水淡化成本的一半，价格比自来水还便宜，并且随着技术的不断进步和生产规模的不断扩大，其生产成本还有进一步下降的可能。此项措施提供的水量如今已位居总供应能力的第二位，仅次于进口， 占总用水量的30%，政府制定的长期规划是将这一指标提升至50%。新生水的诞生，使新加坡在污水治理领域走在世界前列，成为国际水业界公认的以科技创新解决水资源困境的成功实践者。
                <w:br/>
                【牛车水】是新加坡华人聚集最多的地方，也是游客来到新加坡必看的文化景点之一。从移民安置地到生机勃勃的传统文化区域，有著名华人建筑，寺庙等，历史痕迹随处可见。现代化景观紧紧相随，各种购物中心、美食摊、百年老店毗邻而居，吃喝玩乐一应俱全。
                <w:br/>
                【甘榜格南】新加坡甘榜格南是以生长在沼泽地周围的树木“gelam”树为名的，是新加坡穆斯林的聚居区。它在过去曾是马来族皇室的活动中心。今天，昔日苏丹的宫殿已被改造成一个文化遗产博物馆，展示新加坡马来族群的丰富历史。整个甘榜格南是新加坡历史和文化的精华所在。在这个美妙的地方，可以体验马来人的热情好客，学习回教徒的习俗，绝对是体验民族风情不容错过的地方。
                <w:br/>
                【小印度】当地泰米尔人的族裔社区，在许多方面类似于印度，犹如印度的缩影。在印度的几大重要节庆期间，小印度更是被装点成金碧辉煌的神话世界。这一带有数座印度教寺庙和清真寺，如维拉马卡里拉曼庙、安古利亚回教堂、维达帕提雅卡雅曼兴都庙、Jalan 回教堂等。一进入小印度，一股浓烈的辣椒和香料气味就会扑面而来。道路两旁的商店里陈列着金银首饰、铜器、具有民族特色的珠宝、茉莉花环和丝制莎丽等。走时别忘了带一包印度咖哩，品尝一杯香浓的拉茶。
                <w:br/>
                【克拉码头】这里沿著河畔都是小酒吧及露天餐馆，曾获选为新加坡十大浪漫景点。除了各国游人的身影，还有街头艺人的杂耍，小贩的吆喝，阵阵飘香的美食排挡，足以让您垂涎三尺，食指大动，让您更好的领略新加坡城美丽的景观。
                <w:br/>
                交通：汽车
                <w:br/>
                景点：新加坡滨海堤坝 - 甘榜格南 - 牛车水 - 小印度 - 克拉码头
                <w:br/>
                购物点：无
                <w:br/>
              </w:t>
            </w:r>
          </w:p>
        </w:tc>
        <w:tc>
          <w:tcPr/>
          <w:p>
            <w:pPr>
              <w:pStyle w:val="indent"/>
            </w:pPr>
            <w:r>
              <w:rPr>
                <w:rFonts w:ascii="宋体" w:hAnsi="宋体" w:eastAsia="宋体" w:cs="宋体"/>
                <w:color w:val="000000"/>
                <w:sz w:val="20"/>
                <w:szCs w:val="20"/>
              </w:rPr>
              <w:t xml:space="preserve">早餐：酒店自助     午餐：中式围餐     晚餐：新加坡特色肉骨茶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新加坡-各地
                <w:br/>
                指定时间集合，乘车前往新加坡樟宜机场。
                <w:br/>
                在老师的带领下前往全球最先进的机场之一-樟宜国际机场，（国际航班团队建议提前3小时抵达机场）在离境前还可以一探星耀樟宜，星耀樟宜不光是一座超时代的机场建筑，更是一座以自然为主题的，集合了丰盛美食、高品味零售商店及令人难忘。景点与娱乐的大规模时尚生活综合体。这里还有全球最高的室内瀑布，从40米高空倾泻而下，是星耀樟宜的核心景点。 根据航班时刻前往登机，搭乘国际航班飞回中国入境。结束本次愉快的研学旅行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5、保险：特别赠送中国境外旅游意外险1份，最终解释权归保险公司所有
                <w:br/>
                <w:br/>
                新加坡网评四钻酒店：参考酒店
                <w:br/>
                新加坡乌节路大中酒店(Hotel Grand Central Singapore)或同级
                <w:br/>
                福康宁 YWCA 酒店(YWCA Fort Canning)或同级
                <w:br/>
                新加坡 RELC 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1、不含：全程小费RMB300元/人； 
                <w:br/>
                2、护照办理费用；（有效期6个月以上护照）； 
                <w:br/>
                3、行程外私人所产生的个人费用,行程外的自费项目； 
                <w:br/>
                4、航空公司临时上涨的燃油税； 
                <w:br/>
                5、全程单房差费用：2000元/人（如遇单男单女请听从导游安排与同性团友拼房或自补房差）；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10、签证：新加坡签证从2024年2月9日起对中华人民共和国普通护照实行免签政策（最终以国家最新政策为准）。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w:br/>
                3、 客人在境外旅游途中私自离团， 除需支付违约金外， 出现安全意外概由客人自己负责。 
                <w:br/>
                4、 如取消行程以内所含项目（景点、 用餐、 酒店等） ， 作自动放弃处理， 我司不退任何费用。 
                <w:br/>
                <w:br/>
                其它温馨提示
                <w:br/>
                1、 新加坡和中国没有时差。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a、护照原件；（护照有效期必须在您计划离开该国当日起计算至少半年(6 个月)或以上仍属有效；具有肆页或以上有效签证页的中国公民因私出境护照。）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2025-08-02T23:08:08+08:00</dcterms:created>
  <dcterms:modified xsi:type="dcterms:W3CDTF">2025-08-02T23:08:08+08:00</dcterms:modified>
</cp:coreProperties>
</file>

<file path=docProps/custom.xml><?xml version="1.0" encoding="utf-8"?>
<Properties xmlns="http://schemas.openxmlformats.org/officeDocument/2006/custom-properties" xmlns:vt="http://schemas.openxmlformats.org/officeDocument/2006/docPropsVTypes"/>
</file>