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【纯享青藏】西藏卧去飞回10天| 青藏铁路| 拉萨| 林芝| 巴松措| 羊卓雍措| 纳木措| （火车进拉萨飞机返）行程单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HQ-20250411-XZ08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第一天：Z264广州/拉萨  09：20发车--第三天14：17抵达
                <w:br/>
                第十天：拉萨—成都或重庆或其他中转地 —广州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景点：羊卓雍措、布宮液景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拉萨飞成都或重庆或其他中转地 飞广州机票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 30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2025-04-30T13:22:45+08:00</dcterms:created>
  <dcterms:modified xsi:type="dcterms:W3CDTF">2025-04-30T13:22:45+08:00</dcterms:modified>
</cp:coreProperties>
</file>

<file path=docProps/custom.xml><?xml version="1.0" encoding="utf-8"?>
<Properties xmlns="http://schemas.openxmlformats.org/officeDocument/2006/custom-properties" xmlns:vt="http://schemas.openxmlformats.org/officeDocument/2006/docPropsVTypes"/>
</file>