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【新寮岛】湛江3天 | 南极村打卡中国大陆最南端 | 天成台西海岸日落 | 南方雪原盐田 | 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KH-20250425SP0213728388-0.4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【A】07:00越秀公园地铁C出口
                <w:br/>
                【B】08:00市桥地铁C出口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一路向南，遇见中国大陆最南端——南极村，打卡南方盐天·“天空之境”；
                <w:br/>
                 探秘藏在祖国大陆南端的神秘岛屿——新寮岛
                <w:br/>
                “东方夏威夷”南海旅游岛.中国第一滩，有“林最绿，滩最长，水最清”等三大奇观
                <w:br/>
                 打卡网红·巴布几内湾-童子湾+晏镜岭
                <w:br/>
                 畅游一流海滩·天成台沙滩，水清沙幼、踏浪戏水，畅玩海滨浴场
                <w:br/>
                 干年渔港国家级乌石渔港，广东十佳渔港、海鲜一条街、平靓正野生海鲜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广州—南海旅游岛—“超热点”巴布几内湾
                <w:br/>
                指定地点集合乘车前往茂名，抵达茂名后前往游览【南海旅游岛.中国第一滩】
                <w:br/>
                景区内被称作“绿色长城”的百里防护林带为我国第一条营造成功的沿海防护林带。林带外长达十几公里的天然海滨浴场，坡度平缓，沙滩洁白，海水晶莹，是海水浴、日光浴的理想之所。整个海滩分为海滨浴场区、海上运动区、海滨度假区和中心广场区四个功能区，依托着独一无二的风景，度假区内还开发了海水浴、日光浴、海上运动、沙滩排球、烧烤、K歌、游乐设备、度假疗养等旅游项目。优越的地理环境，使得中国第一滩有“林最绿，滩最长，水最清”等三大奇观，也正是因为这“三最”，所以这里也有着“东方夏威夷”的美誉。前往【巴布几内湾】，这是 一处尚未开发的纯美海滩，海水清澈，沙滩干净，值得一游。
                <w:br/>
                前往湛江入住湛江酒店。晚餐(自理）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酒店—冠军之村·迈合村—天成台—雷州乌石渔港
                <w:br/>
                自行前往酒店餐厅享用早餐。后集中前往【登潜艇】【大洋黑洞”基洛级新退役潜艇】（自费套餐：登观潜艇+军博园198元/人）本型艇是原苏联海军时代研制的最成功的常规潜艇，主要用于在近海浅水区域进行反舰与反潜作战，是俄罗斯出口量最大的潜艇等级。
                <w:br/>
                随后前往【军事博览园】（自费套餐已含）集军事装备展览、军事体验、军事拓展、学生军训、社会实践、休闲旅游为一体的综合性军事主题园区，并以弘扬爱国主义精神、增强全民国防意识为宗旨 ，竭力打造成华东地区规模最大、体验性最强、配套设施最完善的爱国主义及国防教育基地。
                <w:br/>
                前往探寻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和甘蔗、火龙果园。这位出色的奥运冠军在最近的一段时间里获得了更多的关注和喜爱，期待着全红婵能够在之后的比赛中继续前进，获得好成绩，捍卫自己在女子十米跳台中的统治力。
                <w:br/>
                前往素有粤西马尔代夫之称的【天成台】(门票10元自理)，在沙滩上享受假日生活，自由浸泡海水浴。打卡中国最美灯塔。后车观【雷州乌石渔港】，乌石港位于雷州市西南部，是广东省西南沿海及海南、广西、北部湾作业渔船的海上生产补给、渔货物集中分散、避风的重要渔港。水陆交通方便，是省主要渔港之一，面积126.9平方公里，海岸线28公里。该港成港于明朝洪武年间，因海边布满巨石，乌黑发亮，形状各异，故得“乌石”之名。雷州市乌石港以得天独厚的资源优势、自然优美的椰林海韵风光、富有特色的人文环境、悠久灿烂的历史文化底蕴等闪光性优点脱颖而出，跻身全省十佳行列。这是一个优良的避风港，也是国家级中心渔港。
                <w:br/>
                自费项：【天成台】（门票10元自理）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酒店—南极村—新寮岛—广州
                <w:br/>
                早餐后，集中前往【中国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沿途还可以欣赏【南方雪原(干顷盐田)】，体验南方雪原的“盐”文化，站在徐闻沿海的防海堤远望，盐田连成一片，十里银滩十里盐田，俨然一派“南方雪原”的景象。浏览【渡海作战指挥部】灯楼角，在解放军渡海作战解放海南岛时是州半岛南端一个十分重要的渡海启渡点。其地东南侧建有一座炮楼，旁边立有渡海作战解放海南启渡点的纪念浮雕，栩栩如生地再现了中国人民解放军渡海作战的情景，后观赏到中国绝无仅有的景观-【合水线】合水线，顾名思义，两个大海的交汇处。面朝大海，左边是南海，右边是北部湾。由于不同的洋流、潮汐作用，两个海域的海水不断拍打交织冲击处一堆泥沙。后参观【灯角楼】自古以来就有“极南”、“尽南”之称，是中国大陆的最南端，和台湾的鹅銮鼻、海南的天涯海角并称为“中国南三端”。眼前这座蓝白相间的灯塔正是极地之南的标志性建筑。塔高36.6米，象征着六六大顺，生生不息，当地村民称之为日如擎天巨柱，夜放平安之光。
                <w:br/>
                后前往【新寮岛】位于雷州半岛东南部，东经110°23′，北纬20°18′，距徐闻县城65公里，是南海之滨的一颗璀璨的明珠。岛内面积39平方公里，由3个“川”字型岛屿组成，南北走向，上世纪五十年代堵海造田后，才把3个小岛连为一体。
                <w:br/>
                乘车前往徐闻享用特色【菠萝宴】，餐后结束愉快之旅，返回温馨的家!
                <w:br/>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午餐：菠萝宴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1.交通：全程空调旅游车，保证每人一个正座车位；
                <w:br/>
                2.住宿：含2晚酒店住宿，安排标准双人房，每成人每晚一个床位；
                <w:br/>
                3.用餐：含2早+3正(团队定制，不用餐,不设退款)；
                <w:br/>
                4.门票：景区首道大门票，不含景点园中园门票；
                <w:br/>
                5.导服：全程持证中文导游服务；
                <w:br/>
                6.赠送：每人每天一支水。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2.景点内游览车费用，园中园门票（标明例外）；
                <w:br/>
                3.不含旅游意外险，若住宿出现单男单女需补房差；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登观潜艇+军博园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注：1、单男女请自补房差130元/人，退房差70元/人；
                <w:br/>
                2、单车位儿童请客人在酒店前台自补早餐费用（旅行社前台不收）。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11.广州康辉国际旅行社有限公司（下简称“组团社”）委托旅游目的地具有相应资质的地接社承接本旅行团在当地的接待业务，地接社的相关信息如下：广东全民国际旅行社有限公司、湛江学知研学旅行有限公司、湛江市口岸国际旅行社有限公司，详细地接社信息以及委派导游姓名和电话，在出团前（出团通知书）中告知，客人对此表示同意。如有疑问，请联系操团计调；
                <w:br/>
                12.行程仅作界定旅游线路、接待标准以及游览项目之用，由我社委托旅游目的地具有相应资质的地接社承接本旅游团在当地的接待业务，地接社的相关信息、我社委派的领队姓名和电话，以及具体航班时间、最终行程（游览顺序）及入住酒店的具体名称等信息，一并在出团前（集合地）派发的行程表中告知，客人对此表示同意；
                <w:br/>
                旅 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三、旅游者在购买产品时请主动提出索取发票和购物凭证。
                <w:br/>
                四、 自费项目：2选1
                <w:br/>
                <w:br/>
                编号	项目与价 格	活动时间
                <w:br/>
                自费2选1
                <w:br/>
                <w:br/>
                198 元【军事博览园+登潜艇】	
                <w:br/>
                【湛江军事文化博览园】集军事装备展览、军事体验、军事拓展、学生军训、社会实践、 休闲旅游为一体的综合性军事主题园区 ，并以弘扬爱国主义精神、增强全民国防意识为宗 旨 ，竭力打造成华东地区规模最大、体验性最强、配套设施最完善的爱国主义及国防教育 基地。
                <w:br/>
                【登潜艇】【大洋黑洞”基洛级新退役潜艇】本型艇是原苏联海军时代研制的最成功的常规潜艇，主要用于在近海浅水区域进行反舰与反潜作战，是俄罗斯出口量最大的潜艇等级。
                <w:br/>
                <w:br/>
                198红嘴鸥游船游军港	
                <w:br/>
                乘坐【红嘴鸥号】游览有“十里战舰博物馆“之称的-中国海军南海舰队军港-【战舰群】—领略我国军队的强大实力、感受各种战舰的飒爽英姿。乘红嘴鸥号体验2019习大大青岛港逐艘战舰大阅兵的壮观激动人心的场面，湛江海湾美景尽收眼底。
                <w:br/>
                <w:br/>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2026-04-26T00:31:49+08:00</dcterms:created>
  <dcterms:modified xsi:type="dcterms:W3CDTF">2026-04-26T00:31:49+08:00</dcterms:modified>
</cp:coreProperties>
</file>

<file path=docProps/custom.xml><?xml version="1.0" encoding="utf-8"?>
<Properties xmlns="http://schemas.openxmlformats.org/officeDocument/2006/custom-properties" xmlns:vt="http://schemas.openxmlformats.org/officeDocument/2006/docPropsVTypes"/>
</file>