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五一【天森芙蓉·全景五天】湖南张家界凤凰高铁往返5天 | 长沙 | 韶山 | 张家界森林公园 | 天门山玻璃栈道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GM-2025（五一）TSFR1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【丰富行程】一次游长沙、韶山、张家界、湘西4地全景8大景点，首道门票一价全含
                <w:br/>
                【甄选住宿】全程入住网评4钻酒店，尊贵礼遇，体验极致舒适
                <w:br/>
                【优选港口】衡阳东进，怀化南返，环线大湘西，不走回头路
                <w:br/>
                【美食体验】全程8正4早，特别安排【彭府赶年宴】【阿牛血粑鸭宴】，旅途中必不可少的味蕾享受，独家安排价值38元/人【悠闲下午茶】，品老茶、喝茶点，畅享休闲旅途
                <w:br/>
                【纯玩体验】全程纯玩不进购物店，无特产超市，无苗寨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广州南/广州白云/广州站·衡阳东·橘子洲
                <w:br/>
                早上指定时间在高铁站自行乘高铁前往衡阳东站（准确车次/时间将提前通知）抵达后，游览【橘子洲头】(游览约1小时，自愿自理：往返电瓶车40元/人)，橘子洲头位于湘江江心、青少年毛泽东在湘江游泳时的休息地，也是《沁园春•长沙》中提及的橘子洲头，洲上绿树成荫，芳草如茵，各类花卉四季交替绽放，与湘江的粼粼波光相互映衬。抬眼望去，巨大的青年毛泽东艺术雕塑矗立眼前，那深邃的目光、坚定的神情，仿佛在诉说着往昔的峥嵘岁月，令人心生敬仰。沿着江畔漫步，江风拂面，带来丝丝清爽，让人不禁遥想当年伟人在此指点江山的豪迈。
                <w:br/>
                <w:br/>
                前往入住长沙市区酒店，晚上可在酒店休息或自由打卡长沙夜景。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长沙参考酒店：凤栖梧桐、华美达、宜尚、小天鹅戴斯、康华戴斯、智选假日，西亚国际或同级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自由活动·伟人故居韶山·张家界
                <w:br/>
                早餐后，半天自由活动时间，可自由在长沙闲逛，（自由活动为上午时间，无导游、无用车安排，您可自由安排行程，在规定时间内前往导游指定地点集合，请您知悉）
                <w:br/>
                后乘车前往革命纪念圣地【韶山】(车程约1.5小时，不含韶山环保车20元/人)。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交通：汽车
                <w:br/>
              </w:t>
            </w:r>
          </w:p>
        </w:tc>
        <w:tc>
          <w:tcPr/>
          <w:p>
            <w:pPr>
              <w:pStyle w:val="indent"/>
            </w:pPr>
            <w:r>
              <w:rPr>
                <w:rFonts w:ascii="宋体" w:hAnsi="宋体" w:eastAsia="宋体" w:cs="宋体"/>
                <w:color w:val="000000"/>
                <w:sz w:val="20"/>
                <w:szCs w:val="20"/>
              </w:rPr>
              <w:t xml:space="preserve">早餐：酒店早餐     午餐：团队用餐     晚餐：团队团餐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张家界参考酒店：湘瑞阁、锦江都城、山水中天、龙翔国际、锦江都城、东岳鑫悦、梅洛水晶或同级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张家界国家森林公园（袁家界/天子山）·下午茶·《梦幻张家界》
                <w:br/>
                早餐后，前往【张家界国家森林公园】（不含景区环保车60元/人，已含百龙天梯65元/人单程,已含天子山缆车下山72元/人），前往【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
                <w:br/>
                <w:br/>
                ☆☆温馨提示☆☆：
                <w:br/>
                ※※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下午特别安排小憩，享【悠闲下午茶】，品老茶，吃茶点，在茶香四溢的一隅，释放旅途中的疲劳。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张家界参考酒店：湘瑞阁、锦江都城、山水中天、龙翔国际、锦江都城、东岳鑫悦、梅洛水晶或同级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凤凰参考酒店：国宾、凤天国际、凤凰国际、辰龙金展或同级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1、往返交通：含广州南/广州白云/广州站—衡阳东，怀化南/长沙南—广州南/广州白云/广州站 二等座 高铁往返，
                <w:br/>
                如需自理往返大交通按衡阳东进，怀化南/长沙南出退减，请至少提前2小时到站，自行乘车前往目的地！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酒店住宿：1晚长沙+2晚张家界豪华酒店+1晚凤凰舒适酒店或客栈。（本行程酒店无三人间或加床服务，如遇单人情况，请您补足房差，谢谢配合）
                <w:br/>
                第1晚长沙参考酒店：凤栖梧桐、华美达、宜尚、小天鹅戴斯、康华戴斯、智选假日，西亚国际或同级
                <w:br/>
                第2/3晚张家界参考酒店：湘瑞阁、锦江都城、山水中天、龙翔国际、锦江都城、东岳鑫悦、梅洛水晶或同级
                <w:br/>
                第4晚凤凰参考酒店：国宾、凤天国际、凤凰国际、辰龙金展或同级
                <w:br/>
                3. 团队用餐：全程安排8正4早(酒店含早餐、不用者不退) 正餐30元/人，其中2餐升级【彭府赶年宴、阿牛血粑鸭宴】此为团队用餐，用餐条件与广东有一定的差异，大家应有心理准备。若放弃用餐，恕不退费，敬请谅解。
                <w:br/>
                4. 景区门票：含伟人故居韶山（免大门票）、橘子洲（免大门票）、张家界国家森林公园、天门山国家森林公园、芙蓉镇、凤凰古城（免大门票）、土司城
                <w:br/>
                打包赠送项目：百龙天梯上行+天子山缆车下行+土司城+下午茶+《梦幻张家界》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当地用车：当地空调旅游车、用车根据实际人数全程当地用5-53座空调旅游车，保证一人一个正座！
                <w:br/>
                （特别说明：湖南旅游用车均为套车，整个行程不一定是同一辆车，但不影响行程用车，敬请知须。）
                <w:br/>
                6. 导游服务：导游服务：当地持全国导游资格证书的专业导游服务，不派全陪。在出游过程中如遇任何问题，请联系当地导游为您解决。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韶山环保车20元/人，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2.行程当中私人所产生的个人费用，如表演和酒店内的酒水小吃等项目，则需个人自理。
                <w:br/>
                3.由于不可抗拒原因而需要变更行程时产生的费用（包括但不限于自然灾害、航班延误或取消、车辆故障、交通意外等）。
                <w:br/>
                4.其它自费门票景区景点门票（综合服务费包含门票、旅游车费、司机、导游服务费等项目）。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2025-04-28T18:40:12+08:00</dcterms:created>
  <dcterms:modified xsi:type="dcterms:W3CDTF">2025-04-28T18:40:12+08:00</dcterms:modified>
</cp:coreProperties>
</file>

<file path=docProps/custom.xml><?xml version="1.0" encoding="utf-8"?>
<Properties xmlns="http://schemas.openxmlformats.org/officeDocument/2006/custom-properties" xmlns:vt="http://schemas.openxmlformats.org/officeDocument/2006/docPropsVTypes"/>
</file>