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台山那琴半岛海洋公园 网红村草坪里 叹无限次半山温泉 无边际泳池 玩转古兜小镇 住亚洲福永温泉 浪漫2天行程单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YX1602573868iX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07:30海珠广场华夏大酒店旁边中国银行门口（海珠广场地铁站F出口）
                <w:br/>
                08:30基盛万科（地铁C出口番禺广场）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1.假装在“圣托里尼”解锁浪漫的秘密-那琴半岛海洋公园
                <w:br/>
                2.打卡网红村草坪里
                <w:br/>
                3.叹无限次半山温泉、网红无边际泳池
                <w:br/>
                4.入住亚洲福永温泉酒店
                <w:br/>
                5.全程含一正一早、（酒店自助早、滋补养生宴）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广州-那琴半岛海洋公园-亚洲福永温泉酒店
                <w:br/>
                早上于指定地点集中上车，前往那琴半岛海洋公园、抵达广东“网红抖音”霸屏—南方“圣托里尼”小希腊【那琴半岛地质海洋公园】独家海水泳池，自由畅游，亦悠游于水中，独品海里的浪漫世界。海水清澈见底，阳光充足，海滩平缓开阔。【环山观海木栈桥】：令你置身于海景、石林环抱的优美自然环境中。海上石林令你尽情发挥空间想象力，有震海神狮、灵兔望月、佛脚石、仙猴望海等等。【国际摄影基地】：哇~0距离“直升飞机”摄影，霸占你手机内存的“收割机”；让你感受地中海风情的建筑、山、海、石的完美结合。让你感觉身在希腊“圣托里尼”海岛，跟“抖音拼”刷屏量。【海洋泳池】：放松自我，畅游海水泳池，满足你对大海的期待之美。（车程2.5小时、停留约3小时）午餐自理
                <w:br/>
                15:00集中前往【亚洲福永温泉酒店】，酒店在古兜温泉度假村内，享无限半山温泉，不得不说，古兜的咸温泉真的很养肤。亚洲福永酒店(江门古兜温泉店)位于崖南古兜温泉综合度假村国家4A旅游区内，毗邻珠海、澳门、距广东西部沿海高速公路崖南出入口约10公里，距离江门市区40公里，交通十分便捷。 酒店集住宿、餐饮、休闲疗养、商务会议于一体，房型种类多样，配套设施完善，可满足客人住宿、休闲、商务和社交等多样需求。（车程1.5小时）入住稍作休息后约18:00前往酒店餐厅晚餐品尝《滋补养生宴》、具体用餐时间导游通知时间为准、后自由活动浸泡温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亚洲福永温泉酒店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早餐-都斛海鲜街-草坪里-回程
                <w:br/>
                在酒店享用丰富自助早餐，后可以继续（自由浸泡温泉）；也可以登上古兜山顶远眺，东方红水库湖泊碧绿水清，周边群峰起伏，山林葱郁，极致美景映入眼帘。古兜河畔两岸竹林密布，清香四溢，沿着河畔漫步，风吹过，竹林摇曳清澈的河水和两岸的美景，让时光都变得非常惬意
                <w:br/>
                11:00集中退房后前往都斛海鲜街寻味海鲜（自理午餐）
                <w:br/>
                13:00集中前往草坪里、草坪村（含新村龙华里），位于水步镇中部，距离镇政府约3公里。东邻沙头里，西隔县道新水线与岭桥村相望，西北与华坪里相邻。因村场原是一块草坪而称之为草坪（地名），村随地名而取名草坪里。　世居村民均为汉族，属广府民系。使用粤语四邑台山话。村民主要姓氏为林姓。先祖林杞原居福建蒲田，南宋高宗绍兴元年（1131年）官任高州府海康县正堂，任满而告老还乡，因盗贼作乱，梅岭路阻而寓居古冈州。后至杞卒，其官氏夫人携子百钟迁往古博（鹤山址山）定居。八世子和，因避“梁勇之乱”与父玉润一起，从古博址山迁至文章都曹冈（今新大江），又传至十二世相元于明洪武初年携子云谷，月岩迁到德行都汉塘居住。数年后，云谷携子国珍迁到文章都建居草坪村。清末民初，华侨归里建新村龙华里。该村坐落于水步河冲积平原。河溪交错，肥田沃地，田野平川。水步河在村东面流过。县道X552线（台开公路）经过本村，交通方便。传统生产经营以农业生产。现时经营水稻260亩，蔬菜6亩，鱼塘3亩。村民主要收入来源为农业生产、工资性收入、侨汇和商业经营等。特色传统（节庆）食品有：（春节）煎堆、牛栏圆。（三月三）乌芹藤圆、包角。（端午节）粽子。（中秋节）芋头包、禾胎。（冬至）汤圆。（车程1小时、游览时间40分钟）
                <w:br/>
                15:00集中返回温馨的家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番禺广场（地铁C出口基盛万科）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用餐：含一正一早（团队用餐不用不退）
                <w:br/>
                住宿：亚洲福永温泉酒店双人房（单人需补房差220元/床位/晚、周六补房差270元/人）
                <w:br/>
                导游：提供专业导游服务
                <w:br/>
                购物;全程不入购物点
                <w:br/>
                单次景区第一大门票.不含园中园门票
                <w:br/>
                温馨提示：
                <w:br/>
                酒店自助早餐(07:30-10:00)、温泉营业时间(08:30-23:30)、需穿泳衣泳帽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1、全程餐费自理，费用包含以外的一切个人消费。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2.旅行社会按照本团客人的报名先后顺序统一安排坐车座位。如车上有老弱妇孺需要照顾的，请客人自觉礼让。
                <w:br/>
                3.客人应妥善保管自己的行李物品（特别是现金、有价证券以及贵重物品等）。
                <w:br/>
                4.本团不发旅行袋及旅游帽及矿泉水。
                <w:br/>
                5.车上空调较凉请自备保暖衣物，如有晕车的朋友请带上晕车药，途中怕饿的朋友可以提前准备一些干粮！
                <w:br/>
                6.18岁以下未成年人如没有成人陪同参团，必须有法定监护人签名同意书方可。
                <w:br/>
                7.紧急报警电话110，急救中心电话120。
                <w:br/>
                8.本团35人成团，若不成团则提前两日通知，不另作赔偿！
                <w:br/>
                9.因旅游旺季，入住酒店时间为14：30—16：00分之间，视酒店当天安排为准，敬请耐心等候！
                <w:br/>
                10.该线我公司与“广州市途喜国际旅行社有限公司”（营业执照注册号：440105000449442）共同组团出发；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“红码”高风险状态的；（3）客人拒绝接受旅行社或相关部门体温测量；或受相关部门要求进行留观处理无法跟随团队行进的；
                <w:br/>
                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2026-04-02T07:44:27+08:00</dcterms:created>
  <dcterms:modified xsi:type="dcterms:W3CDTF">2026-04-02T07:44:27+08:00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