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【全景西藏】西藏双飞7天|拉萨|林芝|巴松措|羊卓雍措|纳木措|（林芝往返，低海拔入）行程单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前往拉萨，入住酒店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拉萨—八廓街—药王山观景台—布达拉宫—拉萨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交通：汽车
                <w:br/>
                景点：药王山观景台、布达拉宫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拉萨阳光酒店或森戈康穹大酒店或拉萨雪域天堂国际大酒店或西藏开投邦锦花园酒店或拉萨鑫荣大酒店或拉萨乃仓大酒店或拉萨饭店贵宾楼或低于以上标准（五钻夜间定时供氧酒店）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拉萨—羊卓雍措—卡若拉冰川-布宫夜景—拉萨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
                <w:br/>
                前往观赏【布宫夜景】（游览时间约20分钟），在布宫广场自由观赏灯火辉煌的布宫外景，如想在布宫广场继续自由活动的团友，则需自行返回酒店
                <w:br/>
                交通：汽车
                <w:br/>
                景点：羊卓雍措、卡若拉冰川、布宮夜景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拉萨-卡定沟-林芝
                <w:br/>
                早餐后，车经拉林高速，感受中国最美高速公路的魅力，前往林芝，途中参观【卡定沟】林芝天然氧吧，高耸山崖间天然形成佛像景观，被誉为“天佛秘境”。富氧漫步，奇峰异石古树参天，畅享纯净呼吸（游览时间约50分钟）。入住酒店。
                <w:br/>
                交通：汽车
                <w:br/>
                景点：卡定沟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林芝贡布花园酒店或林芝后客东来酒店或林芝名人酒店或林芝乔穆朗宗酒店或林芝五洲皇冠酒店或林芝汀樾观堂或不低于以上标准（五钻酒店）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2025-05-09T20:03:12+08:00</dcterms:created>
  <dcterms:modified xsi:type="dcterms:W3CDTF">2025-05-09T20:03:12+08:00</dcterms:modified>
</cp:coreProperties>
</file>

<file path=docProps/custom.xml><?xml version="1.0" encoding="utf-8"?>
<Properties xmlns="http://schemas.openxmlformats.org/officeDocument/2006/custom-properties" xmlns:vt="http://schemas.openxmlformats.org/officeDocument/2006/docPropsVTypes"/>
</file>