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【全景西藏】西藏双飞7天|拉萨|林芝|巴松措|羊卓雍措|纳木措|（林芝往返，低海拔入）行程单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HQ-20250428-XZ08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到达城市：林芝地区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林芝—巴松措—拉萨
                <w:br/>
                早餐后，前往【巴松措】藏东南神湖，西藏首个5A级自然风景区。漫步殊胜湖心岛，醉赏湖水清澈柔美、雪峰云雾缭绕；朝圣岛上600年红教古老寺庙（游览时间60分钟）。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前往拉萨，入住酒店
                <w:br/>
                交通：汽车
                <w:br/>
                景点：巴松措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拉萨—八廓街—药王山观景台—布达拉宫—拉萨
                <w:br/>
                早餐后前往【八廓街】亦名“八角街”，是圣城殊胜的转经道，较完整地保存了拉萨古城的面貌和生活方式。客人可沿着【八廓转经之路】转经祈福。（自由活动约60分钟；逛街时切记保管好自己的随身贵重物品，以免丢失）。
                <w:br/>
                前往【药王山观景台】是拍摄布宫经典角度所在地，相传也是文成公主思念家乡的朝拜台。亲身感受50元人民币取景角度，圣城网红打卡（游览时间约30分钟，免费景点，如临时关闭或时间不足等原因，则取消游览，旅行社不做赔偿。）
                <w:br/>
                前往【布达拉宫】是西藏现存最大、最完整的宫堡式建筑群，被誉为“雪域明珠”，入选世界文化遗产。游览藏族艺术珍宝、朝圣传承千年的圣殿，感受心灵洗礼（5A级景区，宫殿内游览时间约60分钟）。
                <w:br/>
                交通：汽车
                <w:br/>
                景点：药王山观景台、布达拉宫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拉萨阳光酒店或森戈康穹大酒店或拉萨雪域天堂国际大酒店或西藏开投邦锦花园酒店或拉萨鑫荣大酒店或拉萨乃仓大酒店或拉萨饭店贵宾楼或低于以上标准（五钻夜间定时供氧酒店）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拉萨—羊卓雍措—卡若拉冰川-布宫夜景—拉萨
                <w:br/>
                早餐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前往【卡若拉冰川】西藏三大大陆型冰川之一，也是西藏离公路最近的冰川，为年楚河东部源头，《红河谷》等电影拍摄地。眺望巨大冰川从山顶云雾飘缈处往下延伸，晶莹幽蓝、圣洁闪耀（游览时间约30 分钟）。
                <w:br/>
                前往观赏【布宫夜景】（游览时间约20分钟），在布宫广场自由观赏灯火辉煌的布宫外景，如想在布宫广场继续自由活动的团友，则需自行返回酒店
                <w:br/>
                交通：汽车
                <w:br/>
                景点：羊卓雍措、卡若拉冰川、布宮夜景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拉萨—纳木措—拉萨
                <w:br/>
                早餐后乘车前往【纳木措】藏语意为“天湖”，是西藏三大圣湖之一，被誉为“藏北明珠”。漫步湖边，澄碧天境、仿若天穹碧海，远处是壮美的念青唐古拉山脉、藏北大草原（游览时间约50分钟）。乘车沿途眺望藏北草原雪山，返回拉萨市区。（拉萨—纳木措单程250公里，当雄-纳木措有一段盘山道，沿途限速，那根山口海拨5180M，是此行程的最高点，往返需8小时左右）
                <w:br/>
                交通：汽车
                <w:br/>
                景点：纳木措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拉萨阳光酒店或森戈康穹大酒店或拉萨雪域天堂国际大酒店或西藏开投邦锦花园酒店或拉萨鑫荣大酒店或拉萨乃仓大酒店或拉萨饭店贵宾楼或不低于以上标准（五钻夜间定时供氧酒店）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拉萨-卡定沟-林芝
                <w:br/>
                早餐后，车经拉林高速，感受中国最美高速公路的魅力，前往林芝，途中参观【卡定沟】林芝天然氧吧，高耸山崖间天然形成佛像景观，被誉为“天佛秘境”。富氧漫步，奇峰异石古树参天，畅享纯净呼吸（游览时间约50分钟）。入住酒店。
                <w:br/>
                交通：汽车
                <w:br/>
                景点：卡定沟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林芝贡布花园酒店或林芝后客东来酒店或林芝名人酒店或林芝乔穆朗宗酒店或林芝五洲皇冠酒店或林芝汀樾观堂或不低于以上标准（五钻酒店）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2025-04-29T15:24:24+08:00</dcterms:created>
  <dcterms:modified xsi:type="dcterms:W3CDTF">2025-04-29T15:24:24+08:00</dcterms:modified>
</cp:coreProperties>
</file>

<file path=docProps/custom.xml><?xml version="1.0" encoding="utf-8"?>
<Properties xmlns="http://schemas.openxmlformats.org/officeDocument/2006/custom-properties" xmlns:vt="http://schemas.openxmlformats.org/officeDocument/2006/docPropsVTypes"/>
</file>