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【惠游西藏】西藏双飞7日舒适游|江南林芝| 巴松措| 雅鲁藏布大峡谷| 羊卓雍措| 布达拉宫| 宗角禄康| 八角街（林芝往返）行程单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HQ-20250421-XZ05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林芝豪生酒店或林芝柏栎荟舍酒店或林芝万清堂大酒店或林芝印象酒店或林芝东辰锦辉酒店或天宇藏秘主题酒店或林芝明珠酒店或不低于以上标准酒店（四钻酒店）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林芝—鲁朗林海—鲁朗小镇—林芝
                <w:br/>
                早餐后，乘车前往【色季拉山口】有机会在山口邂逅“云中仙鹤”南迦巴瓦峰（具体游览效果视天气情况而定，游览时间约20分钟）。
                <w:br/>
                后乘车游览【鲁朗林海观景台】“龙王谷”鲁朗经典打卡地，沿着栈道登临观景台，360度醉赏原生态林海草甸、云涛烟霞（游览时间约30分钟）。前往【鲁朗国际旅游小镇】感受西藏特色建筑与醉天然风光的完美融合，见证广东援藏丰硕成果
                <w:br/>
                交通：汽车
                <w:br/>
                景点：色季拉山口、鲁朗林海观景台、鲁朗国际旅游小镇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林芝-藏族村寨家访-拉萨
                <w:br/>
                餐后，乘车返回拉萨，途中安排【藏族村寨家访】（逗留约2小时，请尊重当地藏族同胞风俗；藏式民居一般为内院回廊形式，二层或三层，屋顶的各个接角则是用五色布条和树枝插成的“五色幡”），喝酥油茶，尝藏式特色零食。后乘车返回拉萨，晚餐后入住酒店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德朋大酒店(拉萨哲蚌寺店)或拉萨乔穆朗宗酒店或拉萨拉萨扎什颇章藏文化主题酒店或拉萨岷山银桥大酒店或拉萨吾思藏酒店或拉萨日喀则大酒店或拉萨岷山圣瑞斯酒店或岷山西藏民族饭店或不低于以上标准（四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拉萨—羊卓雍措—拉萨
                <w:br/>
                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九瑟坛城或朗玛索加或藏地传奇】（购物店，停留约90分钟）。后返回酒店。
                <w:br/>
                交通：汽车
                <w:br/>
                景点：布达拉宫、宗角禄康
                <w:br/>
                购物点：九瑟坛城或朗玛索加或藏地传奇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拉萨—巴松措—林芝
                <w:br/>
                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
                <w:br/>
                交通：汽车
                <w:br/>
                景点：巴松措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到达城市：林芝地区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正餐30元/成人（小孩餐费半价），正餐八菜一汤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2025-07-06T19:23:30+08:00</dcterms:created>
  <dcterms:modified xsi:type="dcterms:W3CDTF">2025-07-06T19:23:30+08:00</dcterms:modified>
</cp:coreProperties>
</file>

<file path=docProps/custom.xml><?xml version="1.0" encoding="utf-8"?>
<Properties xmlns="http://schemas.openxmlformats.org/officeDocument/2006/custom-properties" xmlns:vt="http://schemas.openxmlformats.org/officeDocument/2006/docPropsVTypes"/>
</file>