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中旅1号【66度探险邮轮—海神号】北极巡游西格陵兰冰川和文明13天 | 迪斯科湾、赫瓦斯利、克里斯蒂安王子湾行程单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66D20250425GLLDCP13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条将自然奇观与文化历史完美融合的探险线路。像真正的探险家一样，探索世界上流动速度最快、最多产的冰川；走访5大因纽特城镇，感受原住民的生活方式；亲临2个联合国世界遗产，领略人类与自然的深刻联系。
                <w:br/>
                • 6月是格陵兰岛宝贵的夏天。海冰破裂，峡湾被宏伟的漂浮冰山装饰，绿色从白色山脉中长出，鲜花盛开，鸟儿飞翔天空，大海充满了海洋动物。
                <w:br/>
                •丰富趣味的专业主题讲座，涵盖：动植物群、地质学和海洋学、海冰和冰川、海洋哺乳动物和鸟类、文化和历史、气候等。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雷克雅未克·冰岛
                <w:br/>
                抵达凯夫拉维克机场后，您将被接送至位于雷克雅未克市中心的酒店休息。
                <w:br/>
                从酒店步行数分钟就能到达主街。您可以探索这座全球最北的首都城市。雷克雅未克是世界最幸福的城市之一，糖果般绚丽的房屋点缀着街道，城市尽头是碧蓝的大海，远处的雪山巍峨壮丽，还有一条彩虹路直通地标性建筑——哈尔格林姆斯大教堂，所到之处都是⻛景。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康克鲁斯瓦格·格陵兰岛
                <w:br/>
                乘坐包机从雷克雅未克飞往康克鲁斯瓦格（Kangerlussuaq），是格陵兰最重要的交通和物流中心之一，也被认为是进入格陵兰内陆和冰川地区的门户。
                <w:br/>
                下午，大巴将送您前往码头，准备登上海神号，开启西格陵兰之旅。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Sisimiut 西西缪特·格陵兰岛
                <w:br/>
                西西缪特是格陵兰岛第二大城镇，位于北极圈以北约54公里。这个小镇以古老的蓝色教堂而闻名，教堂的大门由鲸骨精心打造。教堂旁边是一个重建了因纽特人草皮屋的博物馆，展示了当地历史和格陵兰早期生活的珍贵展品。
                <w:br/>
                西西缪特自称“粗旷、真实、偏远”。在这里，徒步穿越热闹的现代城镇，深入壮丽的山区，享受越来越壮观的景色。巍峨的山脉和层叠的岩石为您提供最佳观景点，俯瞰广袤的自然风光，沉浸在这片独特土地的魅力中。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Ilulissat 伊卢利萨特·格陵兰岛
                <w:br/>
                伊卢利萨特是格陵兰岛第三大城市，拥有4500多名居民，被称为“冰山的诞生地”。虽然远离大多数旅游热点，但它却在许多人的必游清单上。这个迷人的小镇被联合国教科文组织认定为世界遗产。附近是伊卢利萨特冰峡湾（Ilulissat Ice Fjord），它被认为是世界上最多产的冰川；
                <w:br/>
                一年四季，巨大的冰山从冰川上崩解，搁浅在迪斯科湾，提供了一个恒定而壮观的背景。
                <w:br/>
                伊卢利萨特不仅是一个自然美景的胜地，也是一座充满历史与文化底蕴的小镇，留存了很多古老的遗址和考古发现，展示了因纽特人几千年来的生活方式。19世纪，欧洲探险家开始抵达该地区，逐渐成为国际关注的焦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Disko Island 迪斯科湾·格陵兰岛
                <w:br/>
                伊卢利萨特冰峡湾（Ilulissat Ice Fjord）不断向迪斯科湾输送冰块，形成壮观的冰山和浮冰，这些冰块的崩解使得迪斯科湾成为观察冰山的热门地点。
                <w:br/>
                上午，我们将探索迪斯科岛南海岸的凯基尔塔苏克（Qeqertarsuaq），这是一个与冰岛有许多共同点的地方。
                <w:br/>
                这里有格陵兰岛独一无二的黑沙滩，闪烁着小冰块，高耸的红黑色山脉和独特的玄武岩柱。此外，凯基尔塔苏克拥有格陵兰岛超过一半的植物物种，并且是该岛唯一的火山地区。这个地方也是自然爱好者的热门观测点，自1906年起便设立了北极中心研究设施。
                <w:br/>
                下午，我们将乘坐冲锋艇巡游迪斯科湾，穿越由巨大冰盖崩解而来的海冰，探访少有游客涉足的隐秘区域。在那里，我们可能会发现鲸鱼的庇护所，许多鲸鱼种类在迁徙时会经过此地，尤其在夏季，它们会在附近海域聚集觅食和繁殖。座头鲸、小须鲸和弓头鲸等海洋生物将为我们的探险增添无限魅力，闪烁的冰山也为这段旅程增添了独特的视觉体验。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Itilleq 伊蒂莱克·格陵兰岛
                <w:br/>
                位于北极圈附近的一个小岛上，是一个遥远而迷人的村庄。在这里，大海和天空占据了主导地位，不到100人的居民住在令人惊叹的陡峭山脉下。延续着格陵兰原住民的捕鱼和狩猎传统。这里的建筑多为彩色的木屋，映衬在冰雪背景下，呈现出鲜明的北极风情。漫步其间，您将感受到淳朴的因纽特文化，村民们的热情与微笑，让这片寒冷的北极岛屿显得格外温暖而动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Nuuk 努克·格陵兰岛
                <w:br/>
                努克是格陵兰岛的首都，政治、经济、文化和交通中心，也是探索格陵兰历史、因纽特人生活方式与文化传承的理想之地。漫步在老城区，您将途经国会大厦、露天市场、大教堂和旧港，感受这座城市的独特氛围。这里的卡图阿克文化中心和格陵兰国家博物馆尤为值得一游，馆内展示了大量珍贵文物，其中包括著名的木乃伊和反映格陵兰岛4500年历史的展品。通过这些展览，您将更深刻地了解因纽特人和挪威定居者的历史，深入体验爱斯基摩人的生活方式。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Paamuit 帕米特·格陵兰岛
                <w:br/>
                帕米特位于格陵兰西南海岸，是一个迷人而低调的小镇，以丰富的野生动植物和独特的文化历史而闻名。这里是白尾鹰的聚集地，数量为格陵兰之最。白尾鹰常年在小镇周围的山脉上空翱翔，增添了这片荒野的壮丽与生机。对于热爱自然与探险的人来说，这里是原始北极探险的不二之选，拥有无与伦比的自由感。小镇历史悠久，色彩鲜艳的老房子承载着捕鲸和毛皮贸易的动人故事。当走出镇中心，迎接您的是纵横交错的古老小径，这些小径通向格陵兰鲜有人至的偏远地区。山谷、河流、冰川与悬崖交织，隐藏着许多尚未被现代旅行者发掘的自然奇观，是探索格陵兰野性之美的绝佳目的地。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Hvalsey 赫瓦斯利·格陵兰岛
                <w:br/>
                赫瓦斯利位于格陵兰南部，是东部殖民地（Eastern Settlement）的一部分，以保存完好的诺斯人遗迹闻名。这里是中世纪北欧人在格陵兰的重要定居地之一，也是研究北欧维京人历史的关键地点。
                <w:br/>
                我们将参观诺斯人遗迹，其中的瓦尔瑟伊教堂建于14世纪初，是格陵兰保存最完好的中世纪建筑，同时也是北欧人在美洲大陆留下的重要历史遗迹。教堂周围散布着农场遗址，展示了诺斯人以农业为主的生活方式，这些遗址已被列为联合国教科文组织的世界遗产。
                <w:br/>
                这里不仅保留了中世纪的历史记忆，也感受格陵兰自然与文化魅力的理想之地。周围环绕着壮丽的峡湾、山峦和绿意盎然的牧草地，与北极冰冷的海洋形成强烈对比。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乌纳托克温泉克里斯蒂安王子湾·格陵兰岛
                <w:br/>
                乌纳托克温泉（Uunartoq Hot Springs）位于南格陵兰的乌纳托克岛，是一处宁静的天然地热温泉。在这里一边享受温泉的舒适浴池，一边沉浸于壮丽的北极风光——峡湾、山脉与冰山相映成趣。温泉水温常年保持在宜人的37°C，是一处让人放松身心的世外桃源。
                <w:br/>
                下午将驶入格陵兰岛南端的克里斯蒂安王子湾（Prince Christian Sund），是一条壮丽的峡湾通道，冰川纵横交错，海水湛蓝，巍峨的山脉仿佛天然的冰雕画廊。峡湾两岸的高峰常年覆盖着积雪，海面上漂浮着形态各异的冰山，如同一条“融化的雪河”。
                <w:br/>
                这里的生态环境也极为优越，您可能会见到小须鲸、长须鲸、蓝鲸，或是浮冰上睡觉的海豹。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Prince Christian Sound 克里斯蒂安王子湾·格陵兰岛
                <w:br/>
                来到克里斯蒂安王子峡湾的边缘，峡湾水域内常有大冰块漂浮，这里也是许多海鸟和海洋哺乳动物的栖息地。如果天气允许，经验丰富的探险队员将驾驶冲锋艇带我们近距离观赏这些冰体的壮丽景象。甚至能看到冰川崩裂，发出巨大的声响，余波久久不能平息，令人心生敬畏。
                <w:br/>
                下午我们将起航穿越丹麦海峡，踏上回程之旅。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航海日
                <w:br/>
                海上的日子总是充实而快乐。探险队员准备了丰富而精彩的讲座，为您分享关于西格陵兰的动植物、地质、历史和冰块、天气等知识。或者参加公民科学计划的甲板观察活动，和协助探险队员一起记录数据。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雷克雅未克·冰岛
                <w:br/>
                我们将在雷克雅未克结束行程，告别我们的探险队员，其他伙伴，和海神号。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天抵达后从机场接送至酒店。
                <w:br/>
                2. 雷克雅未克的酒店住宿一晚，含早餐。
                <w:br/>
                3. 雷克雅未克包机至康克鲁斯瓦格机场。
                <w:br/>
                4. 第13天从码头接送至雷克雅未克机场或指定下车地点。
                <w:br/>
                5. 赠送一件防水极地探险冲锋衣。
                <w:br/>
                6. 船上赠送10G高速无线网络。
                <w:br/>
                7. 航行期间的船上住宿，包括每日客舱服务。
                <w:br/>
                8. 航行期间所有的餐食、精选酒精类饮品、软饮、小吃，茶和咖啡。
                <w:br/>
                9. 船长的欢迎和告别晚宴包括三道式晚餐。
                <w:br/>
                10. 岸上登陆游览和冲锋艇巡游。
                <w:br/>
                11. 探险队提供的教育讲座和向导服务。
                <w:br/>
                12. 免费获得船上探险队医生和医疗诊所。
                <w:br/>
                13. 航行期间免费使用登陆靴。
                <w:br/>
                14. 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行程中未提及的国际或国内航班。
                <w:br/>
                2. 行程中未提及的接送服务。
                <w:br/>
                3. 机场抵达或离境税。
                <w:br/>
                4. 护照、签证办理费用。
                <w:br/>
                5. 旅行保险或紧急疏散费用。
                <w:br/>
                6. 行程中未提及的酒店住宿和餐食费用。
                <w:br/>
                7. 可选的短途旅行和可选的活动附加费。
                <w:br/>
                8. 所有个人性质的项目，包括但不限于非免费提供酒精饮料和软饮料、洗衣服务。
                <w:br/>
                9. 个人小费。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2025-06-08T14:33:28+08:00</dcterms:created>
  <dcterms:modified xsi:type="dcterms:W3CDTF">2025-06-08T14:33:28+08:00</dcterms:modified>
</cp:coreProperties>
</file>

<file path=docProps/custom.xml><?xml version="1.0" encoding="utf-8"?>
<Properties xmlns="http://schemas.openxmlformats.org/officeDocument/2006/custom-properties" xmlns:vt="http://schemas.openxmlformats.org/officeDocument/2006/docPropsVTypes"/>
</file>