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【韶关溪里颂】溪里颂温泉纯玩3天丨一价全包丨食足7餐丨超大温泉游泳池行程单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TX-20260511SP10315702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出发点：08:00纪念堂地铁站C出口_x000B_08:45清塘地铁站B出口
                <w:br/>
                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一价全包.食足7餐.酒店简易自助餐
                <w:br/>
                打卡超大温泉游泳池+无限次公共温泉
                <w:br/>
                连住2晚全新溪里颂温泉艺术酒店，每间房含独立泡池
                <w:br/>
                8人同时报名赠送自动麻将任打（每团限2副）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第1天：出发地—午餐—入住酒店—晚餐 含简易自助午餐+晚餐                                         住：溪里颂温泉艺术酒店
                <w:br/>
                早上于指定地点集中，前往历史文化名城—韶关。（车程约3.5小时）
                <w:br/>
                约12:00享用简易自助午餐，前往入住汤溪温泉小镇-【溪里颂艺术温泉酒店-私汤温泉房】；韶关汤溪四面环绕青山绿水，这里有常年不绝从地底涌涌而出的最纯净的温泉水，汤溪温泉是天然形成的罕见硫磺真温泉，水温高达85℃，溪里颂每个房间都带有私人小汤池，您可足不出户就能享受泡温泉温泉，富含碘、溴、锂、锶、偏硼酸、硫化氢。室外有12个温泉池和一个温泉泳池。
                <w:br/>
                约18：00 享用简易自助晚餐，后自由活动。
                <w:br/>
              </w:t>
            </w:r>
          </w:p>
        </w:tc>
        <w:tc>
          <w:tcPr/>
          <w:p>
            <w:pPr>
              <w:pStyle w:val="indent"/>
            </w:pPr>
            <w:r>
              <w:rPr>
                <w:rFonts w:ascii="宋体" w:hAnsi="宋体" w:eastAsia="宋体" w:cs="宋体"/>
                <w:color w:val="000000"/>
                <w:sz w:val="20"/>
                <w:szCs w:val="20"/>
              </w:rPr>
              <w:t xml:space="preserve">早餐：X     午餐：含简易自助午餐     晚餐：享用简易自助晚餐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第2天：早餐—全天自由活动—午餐+晚餐 含简易自助早餐+午餐+晚餐                                         住：溪里颂温泉艺术酒店
                <w:br/>
                全天自由活动。
                <w:br/>
              </w:t>
            </w:r>
          </w:p>
        </w:tc>
        <w:tc>
          <w:tcPr/>
          <w:p>
            <w:pPr>
              <w:pStyle w:val="indent"/>
            </w:pPr>
            <w:r>
              <w:rPr>
                <w:rFonts w:ascii="宋体" w:hAnsi="宋体" w:eastAsia="宋体" w:cs="宋体"/>
                <w:color w:val="000000"/>
                <w:sz w:val="20"/>
                <w:szCs w:val="20"/>
              </w:rPr>
              <w:t xml:space="preserve">早餐：简易自助早餐     午餐：含简易自助午餐     晚餐：享用简易自助晚餐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第3天：早餐—自由活动—午餐—返程 含简易自助早餐+午餐
                <w:br/>
                酒店睡到自然醒，简易自助早餐继续自由活动。简易自助午餐。
                <w:br/>
                约14：30-16：00在酒店门口集中（因交通管制或路况或接送其他酒店的客人或其他原因，回程时间请以工作人员实际通知为准）后乘车返回广州温馨的家，结束旅程！！！
                <w:br/>
                旅行社会根据情况与韶关经律论/韶关汤泉/蓝山源/丰源等韶关温泉酒店拼车出发，请知悉。 
                <w:br/>
                ***行程所列时间仅为参考时间，具体时间以当天路况为准。敬请客人谅解！***
                <w:br/>
                交通：汽车
                <w:br/>
              </w:t>
            </w:r>
          </w:p>
        </w:tc>
        <w:tc>
          <w:tcPr/>
          <w:p>
            <w:pPr>
              <w:pStyle w:val="indent"/>
            </w:pPr>
            <w:r>
              <w:rPr>
                <w:rFonts w:ascii="宋体" w:hAnsi="宋体" w:eastAsia="宋体" w:cs="宋体"/>
                <w:color w:val="000000"/>
                <w:sz w:val="20"/>
                <w:szCs w:val="20"/>
              </w:rPr>
              <w:t xml:space="preserve">早餐：简易自助早餐     午餐：简易自助早餐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2、用餐：含5简易自助正餐2简易自助早餐（早餐均为酒店配套，不用均无费用退，行程用餐自理期间导游推荐当地或附近用餐，费用自理,客人可自由参与)
                <w:br/>
                3、门票：行程所含景点首道大门票（园内园景点门票自理）
                <w:br/>
                4、住宿：入住2晚溪里颂温泉艺术酒店-清涧·山泉双/大床房(房间带泡池)；
                <w:br/>
                （具体房型按酒店安排为准，酒店不设三人房，不可加床，不设退房差，单成人需补房差）
                <w:br/>
                安排 1 名工作人员随车服务
                <w:br/>
                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1、本团20人成团，若不成团则提前两日通知，不另作赔偿，报名则默认该条款。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2026-06-04T05:10:02+08:00</dcterms:created>
  <dcterms:modified xsi:type="dcterms:W3CDTF">2026-06-04T05:10:02+08:00</dcterms:modified>
</cp:coreProperties>
</file>

<file path=docProps/custom.xml><?xml version="1.0" encoding="utf-8"?>
<Properties xmlns="http://schemas.openxmlformats.org/officeDocument/2006/custom-properties" xmlns:vt="http://schemas.openxmlformats.org/officeDocument/2006/docPropsVTypes"/>
</file>