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旅展自组【买一送一】内蒙呼和浩特双飞5天丨希拉穆仁草原丨库布齐沙漠丨暖城鄂尔多斯（康巴什）丨昭君博物院丨哈素海行程单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LT-20250425-N1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去程：广州-呼和浩特  CZ3197  07:40-10:55 
                <w:br/>
                回程：呼和浩特-广州  CZ3182   08:00-11:15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★【优选豪华住宿】：安排 3 晚网评3钻酒店+1 晚草原特色空调蒙古包；舒适好睡眠！
                <w:br/>
                ★【草原特色美食】：饕餮盛宴内蒙古，安排原始牧民手把肉、低脂高蛋白养生莜面宴，火锅界的鼻祖涮羊肉。
                <w:br/>
                ★【美好草原拾光】：最真实的内蒙古，享受最慷慨的阳光、最纯净的天空，最奔放的大地，遇见最质朴的牧民；
                <w:br/>
                ★【私人专属定制】：告别走马观花式的传统旅游，选择高端型+体验型+精华型+专属型=定制旅游，玩的开心；
                <w:br/>
                ★【网红打卡集结】：希拉穆仁敖包祈福，大漠金沙库布齐，探寻昭君墓，江南水乡哈素海；
                <w:br/>
                ★【礼尚往来之道】：导游特别蒙古袍接机，下马酒！最高蒙古族礼遇，感受浓浓的蒙古风！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广州（飞机约3H)呼和浩特
                <w:br/>
                上午：请各位贵宾在广州白云机场集中，乘飞机前往内蒙古首府城市【呼和浩特市】，抵达后优秀导游接机，之后前往青城遗韵—【昭君博物院】（游览约1.5小时，逢周二闭馆，如关闭改成将军衙署或和硕恪靖公主府）是一处承载着厚重历史与民族情感的圣地。园区内，王昭君与呼韩邪单于策马并骑的青 铜塑像栩栩如生，展现了当年昭君出塞时的飒爽英姿。是探寻历史的足迹，感受民族文化的魅力不可错过的一站。
                <w:br/>
                下午：中餐后前往【宝尔汗佛塔】（游览约1小时）屹立天地间，承载千年信仰，聆听梵音，感悟心灵的宁静。乘车前往参观国家一级综合性博物馆【内蒙古博物院】（周一闭馆，如遇闭馆可调整为：呼和浩特城市展示中心），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后入住酒店。
                <w:br/>
                呼和浩特城市展示中心：走进呼和浩特城市展示中心，仿佛步入时光的长廊，过去与未来在此交织，在这里各民族的文化元素熠熠生辉，融合共生，展现出多元而和谐的魅力，丰富的展示内容，生动的呈现出城市的发展脉络与辉煌成就，城市展示中心就像是一个微缩的呼和浩特，将交往交流交融的美好画卷徐徐展开，感受中华魅力，领略北疆风采。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 90KM,约 2H）
                <w:br/>
                ，途径 “帝王之乡、北魏重镇 ”武川县。抵达草原后，接受蒙古族最传统、最尊贵的迎宾仪式—下马酒！草原儿女唱着悠扬  的歌声，为尊贵的您斟满醇香美酒，请端起这杯下马酒，像成吉思汗一样一敬长生天、二敬水草丰美的大地、三敬自  己最尊敬的祖先一样，学会喝下马酒的礼仪。
                <w:br/>
                可自费体验【马背畅游三大景点套票含】让我们红尘作伴，策马奔腾，在马背上感受一次风的自由
                <w:br/>
                下午：穿越草原上最大的敖包——【红格尔敖包】，走过长长的石子路，站在敖包前， 目光之所及，便是一望无际的草原以及向长生天祭祀祈祷平安顺遂的敖包，带着虔诚的心围着敖包顺时针转上三圈，许下心愿即可。
                <w:br/>
                晚上：晚餐后参加盛大的【草原祭火仪式及歌舞晚会】（赠送项目，如遇不可抗力因素，则取消此项目，无费用可退）。学跳安代舞，与牧民们一起载歌载舞感受草原牧人的热情，共度狂欢之夜！后入住蒙古包（如蒙古包不能入住，调整为草原驿站或市区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草原蒙古包/草原驿站（神鹰宏浩/古列延/那仁艾木嘎/蒙古人）；注：草原蒙古包条件有限，洗漱用具请自备。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草原（250KM 约3.5H）库布齐沙漠（20KM 约0.5H）达拉特旗
                <w:br/>
                早起观草原日出（凌晨 6 点左右， 自定闹表自行观看~）
                <w:br/>
                上午：草原早餐之后前往参观【蒙古原始人家部落】（游览约1.5小时）怀着对草原文化的无限憧憬，进行访神秘草原部落，一座座传统的蒙古包错落有致地分布在草原上，蒙古族传统的吉祥哈达，蕴含着深厚的蒙古文化寓意，仿佛在诉说着这个民族的历史与信仰。之后乘车前往【哈素海】（游览约1.5小时，不含电瓶车50元/人，请自理）打卡哈素海，解锁内蒙古的“江南水乡”，赏湖光盛景。
                <w:br/>
                下午：前往【库布齐沙漠旅游区】（游览约 2.5 小时）库布齐沙漠是中国第七大沙漠，“库布其 ”为蒙古语，意思是弓上的 弦，因为它处在黄河下像一根挂在黄河上的弦，因此得名。库布齐沙漠浩瀚大气，沙海苍茫，因横卧在鄂尔多斯高原 上而多了份少数民族风情。可自行体验景区内娱乐项目（滑沙、小火车、沙漠飞船、骑骆驼、冲浪车或越野车等）
                <w:br/>
                随后前往达拉特旗，入住酒店休息，晚餐自理。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达拉特旗网评3钻酒店（吉隆源酒店/响沙假日酒店/世达酒店或同级）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达拉特旗（60KM,约1H）鄂尔多斯（250KM，约3H）呼和浩特
                <w:br/>
                上午：前往参观民族企业【羊绒工厂】（游览约1小时）羊绒，又被誉为钻石纤维，温暖全世界，无人不知无人不晓的就是当地的羊绒，堪称祖国的“软黄金 ”。了解当地民族企业，学习羊绒知识。中餐自理。
                <w:br/>
                之后乘车前往【蒙藏非遗文化馆】（游览约1.5小时）是内蒙古西部地区最大的药材集散中心，当地政府大力扶持和推动项目是让大了解马背民族特制的草原传统医药学，学习草原牧民的养生之道。
                <w:br/>
                下午：乘车前往【活佛府】（游览约1小时）设计理念为“大士之途、修量之境 ”。建有游客活动中心，人中心、活佛府邸、 闭馆修行中心等。整个建筑群融蒙、汉、藏风格于一体，气势宏大溢彩流光。第十二世乌兰活佛在这里生活学习，宏  法护国，利益众生。
                <w:br/>
                前往【康巴什新区】（游览约1小时）全国首家以城市景观为主体的4A 级旅游景区，观以乌兰木伦湖为依托的亚洲雕塑艺术主题公园、 蒙古象棋广场、外观建筑艺术和民族文化相结合的标志性建筑：鄂尔多斯文化艺术中心、图书馆、大剧院、成吉思汗广场。
                <w:br/>
                返回呼和浩特，入住呼和浩特酒店入住休息。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达拉特旗网评3钻酒店（爱丁堡酒店/万悦年华酒店/昱伦酒店或同级）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呼和浩特（飞机约3H)广州
                <w:br/>
                上午：酒店打包早餐，后乘坐飞机返回温馨的家！结束愉快的旅程！
                <w:br/>
                <w:br/>
                以上行程时间安排可能会因航班、天气、路况等不可抗力因素，在不影响行程和接待标准前提下，经全 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2.住宿：3 晚网评3钻酒店+1 晚草原特色空调蒙古包，无 3 人间，如产生单间请补单房差。行程参考酒店无法接待的情况下，我社将选择其他酒店，但标准不低于上述酒店！
                <w:br/>
                3.用餐：全程含 4 早4个风味餐；酒店含早餐（早餐酒店提供不用不退），正餐餐标 30 元/正（八菜一汤、十人一桌、 不含酒水，如团队不足人数 10 人菜量酌减（以上正餐客人自动放弃不吃，餐标不退！ ）；东北地区餐饮风味、用餐条件与广东有一定的差异，大家应有心理准备。
                <w:br/>
                4.用车：按人数安排9-55座空调旅游车，根据人数安排合适座位的车型，保证一人一正座。
                <w:br/>
                5.导游：当地优秀导游服务。（不足十人，不配备导游，司机兼做酒店入住办理、门票购买、游览指引等服务工作），费用已含导游服务费，不派全陪。
                <w:br/>
                6.门票：含景点第一道门票、不含景交请自理，不含哈素海电瓶车50元/人，蒙古源流电瓶车30元/人，请自理。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7.2-11周岁的执行儿童收费，12周岁以下，提供机位、含当地用车、正餐费半价、导服；不提供住宿床位，不含早，不含门票（如超高请在当地自行补票）；
                <w:br/>
                8.暂不收 2 周岁以下婴儿。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羊绒工厂店、蒙藏非遗文化馆</w:t>
            </w:r>
          </w:p>
        </w:tc>
        <w:tc>
          <w:tcPr/>
          <w:p>
            <w:pPr>
              <w:pStyle w:val="indent"/>
            </w:pPr>
            <w:r>
              <w:rPr>
                <w:rFonts w:ascii="宋体" w:hAnsi="宋体" w:eastAsia="宋体" w:cs="宋体"/>
                <w:color w:val="000000"/>
                <w:sz w:val="20"/>
                <w:szCs w:val="20"/>
              </w:rPr>
              <w:t xml:space="preserve">进2个店：羊绒工厂店、蒙藏非遗文化馆（蒙古原始人家部落不属于店，景区内有售卖产品等商业行为，与我社无关，请客人慎重购物））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必销项目（当地交导游）三选一</w:t>
            </w:r>
          </w:p>
        </w:tc>
        <w:tc>
          <w:tcPr/>
          <w:p>
            <w:pPr>
              <w:pStyle w:val="indent"/>
            </w:pPr>
            <w:r>
              <w:rPr>
                <w:rFonts w:ascii="宋体" w:hAnsi="宋体" w:eastAsia="宋体" w:cs="宋体"/>
                <w:color w:val="000000"/>
                <w:sz w:val="20"/>
                <w:szCs w:val="20"/>
              </w:rPr>
              <w:t xml:space="preserve">
                自费项目必消套餐一 980 元/人
                <w:br/>
                畅游牧民家、敖包山、高草地、 自然保护区（60 岁以上或者 12 岁以下视情况安排坐马车）
                <w:br/>
                骑马保险+骑马教练+护具头盔
                <w:br/>
                精美蓝色尊贵哈达每人一条
                <w:br/>
                红格尔敖包祭祀，在草原最高点，跑男拍摄地举行敖包祈福聆听古老的草原天籁之声
                <w:br/>
                指星笔夜观星空： 向月亮出发，解锁抬头仰望星空的浩瀚
                <w:br/>
                学跳安代舞，与牧民们一起载歌载舞感受草原牧人的热情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套餐二1380/人</w:t>
            </w:r>
          </w:p>
        </w:tc>
        <w:tc>
          <w:tcPr/>
          <w:p>
            <w:pPr>
              <w:pStyle w:val="indent"/>
            </w:pPr>
            <w:r>
              <w:rPr>
                <w:rFonts w:ascii="宋体" w:hAnsi="宋体" w:eastAsia="宋体" w:cs="宋体"/>
                <w:color w:val="000000"/>
                <w:sz w:val="20"/>
                <w:szCs w:val="20"/>
              </w:rPr>
              <w:t xml:space="preserve">
                自费项目必消套餐二 1380 元/人
                <w:br/>
                畅游牧民家、敖包山、高草地、 自然保护区（60 岁以上或者 12 岁以下视情况安排坐马车）
                <w:br/>
                骑马保险+骑马教练+护具头盔
                <w:br/>
                外皮金黄酥脆， 内部肉质鲜嫩多汁，香气四溢（人数不足16人，全羊安排羊腿6-8人一只羊腿，16人以上含16人，品尝全羊）
                <w:br/>
                沙漠魔术巾+沙漠许愿瓶
                <w:br/>
                精美蓝色尊贵哈达每人一条
                <w:br/>
                红格尔敖包祭祀，在草原最高点，跑男拍摄地举行敖包祈福聆听古老的草原天籁之声
                <w:br/>
                指星笔夜观星空： 向月亮出发，解锁抬头仰望星空的浩瀚！
                <w:br/>
                认识蒙古服饰、亲身体验蒙古袍及照相，做自由的风，穿上蒙古袍做自己的女王
                <w:br/>
                学跳安代舞，与牧民们一起载歌载舞感受草原牧人的热情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1,380.00</w:t>
            </w:r>
          </w:p>
        </w:tc>
      </w:tr>
      <w:tr>
        <w:trPr/>
        <w:tc>
          <w:tcPr/>
          <w:p>
            <w:pPr>
              <w:pStyle w:val="indent"/>
            </w:pPr>
            <w:r>
              <w:rPr>
                <w:rFonts w:ascii="宋体" w:hAnsi="宋体" w:eastAsia="宋体" w:cs="宋体"/>
                <w:color w:val="000000"/>
                <w:sz w:val="20"/>
                <w:szCs w:val="20"/>
              </w:rPr>
              <w:t xml:space="preserve">套餐三1680/人</w:t>
            </w:r>
          </w:p>
        </w:tc>
        <w:tc>
          <w:tcPr/>
          <w:p>
            <w:pPr>
              <w:pStyle w:val="indent"/>
            </w:pPr>
            <w:r>
              <w:rPr>
                <w:rFonts w:ascii="宋体" w:hAnsi="宋体" w:eastAsia="宋体" w:cs="宋体"/>
                <w:color w:val="000000"/>
                <w:sz w:val="20"/>
                <w:szCs w:val="20"/>
              </w:rPr>
              <w:t xml:space="preserve">
                自费项目必消套餐三 1680 元/人
                <w:br/>
                畅游牧民家、敖包山、高草地、 自然保护区（60 岁以上或者 12 岁以下视情况安排坐马车）
                <w:br/>
                骑马保险+骑马教练+护具头盔
                <w:br/>
                外皮金黄酥脆， 内部肉质鲜嫩多汁，香气四溢（人数不足16人，全羊安排羊腿6-8人一只羊腿，16人以上含16人，品尝全羊）
                <w:br/>
                沙漠魔术巾+沙漠许愿瓶
                <w:br/>
                精美蓝色尊贵哈达每人一条
                <w:br/>
                冲浪车或越野车、骑骆驼、 沙漠飞船、滑沙、小火车
                <w:br/>
                红格尔敖包祭祀，在草原最高点，跑男拍摄地举行敖包祈福聆听古老的草原天籁之声
                <w:br/>
                品尝网红打卡美食，冰块煮出来的羊肉汤鲜，肉嫩，非常美味
                <w:br/>
                指星笔夜观星空： 向月亮出发，解锁抬头仰望星空的浩瀚！
                <w:br/>
                认识蒙古服饰、亲身体验蒙古袍及照相，做自由的风，穿上蒙古袍做自己的女王
                <w:br/>
                与小羊亲密接触，挤羊奶 、熬奶茶
                <w:br/>
                射箭、学蒙语
                <w:br/>
                学跳安代舞，与牧民们一起载歌载舞感受草原牧人的热情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行，我社收满16人以上自组成团，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整体：
                <w:br/>
                1、气候： 早晚温差大， 气候偏干燥， 冬春季多风； 早晚温差大约 10-15℃ （手机天气预报 APP 查询住宿酒 店所在区位情况基本准确）； 全程带好保温杯， 多喝热水。
                <w:br/>
                2、饮食： 北方口味， 重肉、油、盐； 蒙餐及地方特色餐基本以牛羊肉为主。
                <w:br/>
                3、行程跨度： 内蒙古守护祖国八千里路绿色生态线， 地广人稀， 草原、沙漠、森林、湖泊等旅游资源点之间 的行程时间偏长。
                <w:br/>
                4、住宿：内蒙古属于偏远地方酒店标准环境低于其 他城市，如有不完善地方，请多多谅解，谢谢。
                <w:br/>
                5、内蒙古旅游是全世界少有的能调动游客五感都能参与的旅游目的地， 所以轻装上阵便于沉浸其中 （运动鞋 /长裤等） 。视觉： 辽阔草原、浩瀚沙漠； 味觉： 中国十大菜系——蒙餐； 听觉： 通灵的呼麦， 穿越的长调， 悠长的马头琴， 奔放的草原歌曲； 触觉： 可触摸的信马由缰、策马奔腾， 伸手可摘的云朵， 心所及的天边 ， 悠闲的羊群， 豪放淳朴的蒙古人， 清脆悠远大漠驼铃； 嗅觉： 草原清晨薄雾的味道、大漠征途汗水的味道。
                <w:br/>
                草原：
                <w:br/>
                1、草原地域广阔， 建筑物路标较少， 很难辨别方向， 故不要单独离开所下榻度假村， 白天可以结伴在方圆
                <w:br/>
                500 米范围内活动； 夜间不便外出， 以免迷路， 有事情及时联系导游人员配合解决。
                <w:br/>
                2、骑马前要仔细听从马倌的讲解及安排。
                <w:br/>
                接近马时不要做剧烈或夸张的动作， 接近马时宜从马的左前方慢慢自然靠近马匹， 否则容易使马受惊； 也不 要从马的右侧或后方接近马， 更不要站在马的屁股后面。 因为马是很容易受惊的动物， 对于看不见的事物或 剧烈的动作很恐惧， 它的本能防卫就是撂蹶子向后踢。
                <w:br/>
                3、骑马前要把自己的装束收拾利落。
                <w:br/>
                骑马最好穿紧凑的衣服和鞋子， 鞋子最好是长筒鞋或运动鞋， 可以防止脚踝被磨破； 衣服、帽子和围巾要穿 紧扎好， 避免被风吹起吓惊马匹。 随身物品特别容易在马匹奔跑时震落， 摔坏， 掉入草丛中难以寻找。
                <w:br/>
                4、上马前要做好如下准备工作：
                <w:br/>
                A、自已亲自检查肚带是否勒紧缰绳、肚带、脚蹬的车靠程度， 同时调整适合自己的脚蹬长度。如果自己不会 可让马夫协助解决。
                <w:br/>
                B、上下马时一定要让马倌扶上马及扶下马； 如无人牵马， 自己要抓牢缰绳， 才能控制好马。上马时站在马的 前腿部位， 左手拉紧缰绳， 并握住马鞍前桥， 左脚踩住马蹬， 抬右脚翻身上马。如没有把握最好让马夫扶上 马。
                <w:br/>
                5、骑马时安全注意事项：
                <w:br/>
                A、骑马时最好不要在马背上作剧烈的动作或互递东西， 最好不要中途下马； 也不要在马上脱换衣服， 龙其是 鲜艳的衣服； 也不要大呼小叫以免吓惊马匹。
                <w:br/>
                B、骑马时， 用前脚掌踩好马蹬， 千万不要把整只脚都伸到马蹬里， 否则不惧落马易把脚让马蹬套住， 挣脱不 了， 受到伤害。
                <w:br/>
                C、缰绳是骑手控制马的最有效手段，所以一定要控制好缰绳， 以控制方向和感觉马的异常。尤其在马下坡时 很容易造成马失前蹄， 有此情况时身体重心要后倾， 同时使劲拉紧缰绳， 可以使马匹借力迅速站起， 切忌抱 马的脖子， 那样只会给马的前腿增加压力表， 造成人仰马翻。
                <w:br/>
                D、马经过一个阶段的活动， 肚带易松， 如不及时勒紧肚带， 易造成马鞍侧滑， 使人落马。
                <w:br/>
                E、马在奔跑时， 骑手要腿部用力， 踩好马蹬的同时夹紧马的肚子， 同时双手拉紧缰绳抓紧马鞍， 臀部稍离开 马鞍， 避免摔下； 并可防止颠簸蹭破屁股。
                <w:br/>
                <w:br/>
                F、下马时最好由主人把马牵住再下马， 下马时应将左脚从马蹬中向外撤到脚的前脚掌， 然后左手紧握马缰， 抬右腿翻身下马， 下马时一定要先确认左脚可以脱开马蹬时再下马。
                <w:br/>
                沙漠：
                <w:br/>
                1、进入沙漠乘坐越野车进行沙海冲浪时， 应系好安全带， 双手将车内扶手握紧， 目光尽量直视前方并听从驾 驶人员的安全提示， 严重心脏病和高血压病人， 请勿盲目进入沙漠。
                <w:br/>
                2、景区位于沙漠地区， 属大陆性干旱气候， 春季风沙较多， 夏秋季节白天阳光照射强烈、夜晚气温则下降很 快， 所以夏季出行应选择长袖吸汗衣物， 并带防晒霜、护唇膏、太阳镜、遮阳帽等物品， 秋季夜晚需增添衣 物， 以防着凉。
                <w:br/>
                3、行走沙漠最好穿一双轻便透气性好的高帮翻毛皮鞋， 以免沙子进入鞋内， 影响行路， 夏季正午不宜徒步， 否则沙漠表面温度过高， 容易中暑及晒伤皮肤。
                <w:br/>
                4、进入沙漠地区要常喝水并多吃水果， 备好常用药品， 如： 眼药水、抗菌消炎药， 晕车药及感冒药和治疗肠 胃不适药物等， 吃完水果不宜喝热茶， 以免腹泻。
                <w:br/>
                5、少数民族地区饮食多以牛羊肉为主， 要尊重当地民族的风俗习惯， 忌谈敏感性话题。
                <w:br/>
                6、大漠日出与晚霞等拍摄效果很好， 请准备好照相机和摄像机， 不用时务必包好， 以防沙粒进入损坏相机。
                <w:br/>
                7、请不要破坏沙漠中的各类植物并节约用水， 它们对于维护沙漠生态， 有着不可轻视的作用。
                <w:br/>
                8、徒步沙漠探险时， 要提前准备好野营装备和用具， 最好有专业人士帮您搭建帐篷， 并注意和向导做充分的 沟通。
                <w:br/>
                9、沙漠旅游的最好季节在每年的 4 中旬-10 月下旬， 徒步沙漠探险的最好季节在 9-10 月。
                <w:br/>
                10、万一在沙漠中遇见沙暴， 千万不要到沙丘的背风坡躲避， 否则有被窒息或被沙暴埋葬的危险。正确的做 法是把骆驼牵到迎风坡， 然后躲在骆驼的身后。
                <w:br/>
                11、不要忘记沙漠也是地球的一部分， 在沙漠中也要有环保意识， 尽量把垃圾带出沙漠， 至少是就地掩埋， 否则我们的子孙有一天推开家门也许就会看见沙漠了。
                <w:br/>
                12、骑驼时， 要防止骆驼站起来和卧倒时将人甩下， 在这时要抱紧驼鞍或驼峰。平时不要靠近骆驼的后脚和 头部， 以防它踢人和用嘴喷人。骆驼虽然温顺， 但受惊后却很危险， 要防止突然的响声(如突然的喊叫)和刺目 的颜色(如突然打开色彩艳丽的自动伞)刺激骆驼。长途骑驼不要绷劲， 要顺着骆驼的步伐自然骑坐， 随时调整 坐姿， 并适时下来步行一段。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2025-05-04T15:26:39+08:00</dcterms:created>
  <dcterms:modified xsi:type="dcterms:W3CDTF">2025-05-04T15:26:39+08:00</dcterms:modified>
</cp:coreProperties>
</file>

<file path=docProps/custom.xml><?xml version="1.0" encoding="utf-8"?>
<Properties xmlns="http://schemas.openxmlformats.org/officeDocument/2006/custom-properties" xmlns:vt="http://schemas.openxmlformats.org/officeDocument/2006/docPropsVTypes"/>
</file>