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【旅展爆款】自组【佛山宋城】佛山千古情2天| 西樵山| 西樵山希尔顿欢朋酒店行程单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ZJS1745743576bd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 华厦大酒店（海珠广场地铁站F出口）集合上车
                <w:br/>
                <w:br/>
                16:00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1、畅游【佛山宋城•广东千古情】+听音湖瀑布公园(观赏中国最大人工瀑布)，
                <w:br/>
                2、西樵山国家5A级风景区
                <w:br/>
                3、入住佛山西樵山希尔顿欢朋酒店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广州-广东宋城千古情-入住酒店-晚餐
                <w:br/>
                08:30 华厦大酒店（海珠广场地铁站F出口）集合上车，乘车前往【佛山宋城•广东千古情】（重本包门票，触摸广东千年文化的历史脉搏，体验一场融合岭南历史文化和民风民俗元素，以声、光、电、舞蹈、杂技，美且震撼的标志性演出， 邂逅一段神奇的百越传奇。二十多个各具特色的剧院和表演—场所星罗棋布，带你上天入地、穿越古今。）午餐景区内自理。游毕前往酒店办理入住手续， 晚餐【酒店自助晚餐（酒店自助餐人数不足50人，改中式围餐）】—广东醉美夜景．听音湖瀑布公园(观赏中国最大人工瀑布*、畅游网红美食街)。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晚餐：酒店自助餐人数不足50人，则改中式围餐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佛山西樵山希尔顿欢朋酒店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 —【西樵山】国家5A级风景区一广州
                <w:br/>
                酒店自助早餐 —【西樵山】国家5A级风景区~是广东四大名山之一。主峰大科峰海拔338.3米，其自然风光清幽秀丽，旅游文化底蕴厚重，民俗风情古朴自然，是源远流长的百越文化发祥地和千古文化名山，更是岭南文化的杰出代表。拥有国家AAAAA级旅游景区，中国国家森林公园等荣誉。游毕安排午餐，后前往网红打卡圣地．苏村锦鲤文化转运街-游览后乘车返程广州，结束愉快行程！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1.用车：空调旅游大巴，保证1位1正座；
                <w:br/>
                2.住宿：标准双人间住宿1晚（住房含早），如需入住单人间，请补差价
                <w:br/>
                3.导游：全程中文导游服务；
                <w:br/>
                4.用餐：行程所列包含用餐，1早2正餐（正餐餐标40元/正*1正，酒店含早晚餐套票，不用不退，中式围餐10位/围，大小同价）；餐饮风味、用餐条件各地有一定的差异，请见谅（不含酒水和其他额外消费）；
                <w:br/>
                5.行程中所列的第一道景点门票（自费除外）；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3.不含小费：给予导游/领队/司机/工作人员之旅行团服务费；景区工作人员、餐厅侍应生、酒店、机场及各类交通工具之行李生之服务费。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2025-10-03T04:14:11+08:00</dcterms:created>
  <dcterms:modified xsi:type="dcterms:W3CDTF">2025-10-03T04:14:11+08:00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